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9B8B" w14:textId="63277933" w:rsidR="00A10B76" w:rsidRPr="00EC5270" w:rsidRDefault="00147593" w:rsidP="00EC5270">
      <w:pPr>
        <w:jc w:val="center"/>
        <w:rPr>
          <w:b/>
          <w:bCs/>
          <w:sz w:val="32"/>
          <w:szCs w:val="32"/>
        </w:rPr>
      </w:pPr>
      <w:r w:rsidRPr="00EC5270">
        <w:rPr>
          <w:b/>
          <w:bCs/>
          <w:sz w:val="32"/>
          <w:szCs w:val="32"/>
        </w:rPr>
        <w:t>DODDINGHURST PARISH COUNCIL</w:t>
      </w:r>
    </w:p>
    <w:p w14:paraId="7687E5CC" w14:textId="32FB304E" w:rsidR="00147593" w:rsidRPr="00EC5270" w:rsidRDefault="00147593" w:rsidP="00EC527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C5270">
        <w:rPr>
          <w:b/>
          <w:bCs/>
          <w:sz w:val="32"/>
          <w:szCs w:val="32"/>
        </w:rPr>
        <w:t>CALENDAR OF MEETINGS</w:t>
      </w:r>
    </w:p>
    <w:p w14:paraId="6978E9C3" w14:textId="4DB240AE" w:rsidR="00147593" w:rsidRPr="00EC5270" w:rsidRDefault="00147593" w:rsidP="00EC527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C5270">
        <w:rPr>
          <w:b/>
          <w:bCs/>
          <w:sz w:val="32"/>
          <w:szCs w:val="32"/>
        </w:rPr>
        <w:t>MAY 202</w:t>
      </w:r>
      <w:r w:rsidR="00FE475B">
        <w:rPr>
          <w:b/>
          <w:bCs/>
          <w:sz w:val="32"/>
          <w:szCs w:val="32"/>
        </w:rPr>
        <w:t>4</w:t>
      </w:r>
      <w:r w:rsidRPr="00EC5270">
        <w:rPr>
          <w:b/>
          <w:bCs/>
          <w:sz w:val="32"/>
          <w:szCs w:val="32"/>
        </w:rPr>
        <w:t xml:space="preserve"> – MAY 202</w:t>
      </w:r>
      <w:r w:rsidR="00FE475B">
        <w:rPr>
          <w:b/>
          <w:bCs/>
          <w:sz w:val="32"/>
          <w:szCs w:val="32"/>
        </w:rPr>
        <w:t>5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07"/>
        <w:gridCol w:w="1582"/>
        <w:gridCol w:w="1488"/>
        <w:gridCol w:w="1488"/>
        <w:gridCol w:w="1413"/>
        <w:gridCol w:w="1020"/>
        <w:gridCol w:w="6106"/>
      </w:tblGrid>
      <w:tr w:rsidR="00EC5270" w14:paraId="2093A9A0" w14:textId="77777777" w:rsidTr="007B2B99">
        <w:tc>
          <w:tcPr>
            <w:tcW w:w="2208" w:type="dxa"/>
          </w:tcPr>
          <w:p w14:paraId="542A7329" w14:textId="77777777" w:rsidR="00CF79AD" w:rsidRDefault="00CF79AD" w:rsidP="00147593">
            <w:pPr>
              <w:jc w:val="center"/>
            </w:pPr>
          </w:p>
        </w:tc>
        <w:tc>
          <w:tcPr>
            <w:tcW w:w="1582" w:type="dxa"/>
          </w:tcPr>
          <w:p w14:paraId="1BEBFF25" w14:textId="77777777" w:rsidR="00CF79AD" w:rsidRDefault="00CF79AD" w:rsidP="00147593">
            <w:pPr>
              <w:jc w:val="center"/>
            </w:pPr>
            <w:r>
              <w:t>Full</w:t>
            </w:r>
          </w:p>
          <w:p w14:paraId="0DD7EE74" w14:textId="77777777" w:rsidR="00F35010" w:rsidRDefault="00F35010" w:rsidP="00147593">
            <w:pPr>
              <w:jc w:val="center"/>
            </w:pPr>
          </w:p>
          <w:p w14:paraId="7B90CFEC" w14:textId="6D79FCB2" w:rsidR="00F35010" w:rsidRDefault="00F35010" w:rsidP="00147593">
            <w:pPr>
              <w:jc w:val="center"/>
            </w:pPr>
            <w:r>
              <w:t>(Thursdays)</w:t>
            </w:r>
          </w:p>
        </w:tc>
        <w:tc>
          <w:tcPr>
            <w:tcW w:w="1488" w:type="dxa"/>
          </w:tcPr>
          <w:p w14:paraId="6EEA8D31" w14:textId="77777777" w:rsidR="00CF79AD" w:rsidRDefault="00CF79AD" w:rsidP="00147593">
            <w:pPr>
              <w:jc w:val="center"/>
            </w:pPr>
            <w:r>
              <w:t>General Purposes</w:t>
            </w:r>
          </w:p>
          <w:p w14:paraId="7D857D61" w14:textId="7EE18991" w:rsidR="00CF79AD" w:rsidRDefault="00CF79AD" w:rsidP="00147593">
            <w:pPr>
              <w:jc w:val="center"/>
            </w:pPr>
            <w:r>
              <w:t>(Wednesdays)</w:t>
            </w:r>
          </w:p>
        </w:tc>
        <w:tc>
          <w:tcPr>
            <w:tcW w:w="1484" w:type="dxa"/>
          </w:tcPr>
          <w:p w14:paraId="1B00E145" w14:textId="77777777" w:rsidR="00CF79AD" w:rsidRDefault="00CF79AD" w:rsidP="00147593">
            <w:pPr>
              <w:jc w:val="center"/>
            </w:pPr>
            <w:r>
              <w:t>Finance &amp; Resources</w:t>
            </w:r>
          </w:p>
          <w:p w14:paraId="0527DAC4" w14:textId="48536DB5" w:rsidR="00F35010" w:rsidRDefault="00F35010" w:rsidP="00147593">
            <w:pPr>
              <w:jc w:val="center"/>
            </w:pPr>
            <w:r>
              <w:t>(Wednesdays)</w:t>
            </w:r>
          </w:p>
        </w:tc>
        <w:tc>
          <w:tcPr>
            <w:tcW w:w="1413" w:type="dxa"/>
          </w:tcPr>
          <w:p w14:paraId="650053AA" w14:textId="40CDF481" w:rsidR="00CF79AD" w:rsidRDefault="00CF79AD" w:rsidP="00147593">
            <w:pPr>
              <w:jc w:val="center"/>
            </w:pPr>
            <w:r>
              <w:t>Planning</w:t>
            </w:r>
          </w:p>
        </w:tc>
        <w:tc>
          <w:tcPr>
            <w:tcW w:w="1020" w:type="dxa"/>
          </w:tcPr>
          <w:p w14:paraId="2A6331B8" w14:textId="5F5B5129" w:rsidR="00CF79AD" w:rsidRDefault="00CF79AD" w:rsidP="00147593">
            <w:pPr>
              <w:jc w:val="center"/>
            </w:pPr>
            <w:r>
              <w:t>Annual Parish Meeting</w:t>
            </w:r>
          </w:p>
        </w:tc>
        <w:tc>
          <w:tcPr>
            <w:tcW w:w="6109" w:type="dxa"/>
          </w:tcPr>
          <w:p w14:paraId="58967F04" w14:textId="1395D355" w:rsidR="00CF79AD" w:rsidRDefault="004F4759" w:rsidP="00147593">
            <w:pPr>
              <w:jc w:val="center"/>
            </w:pPr>
            <w:r>
              <w:t>Notes</w:t>
            </w:r>
          </w:p>
        </w:tc>
      </w:tr>
      <w:tr w:rsidR="00EC5270" w14:paraId="4DFF569C" w14:textId="77777777" w:rsidTr="007B2B99">
        <w:tc>
          <w:tcPr>
            <w:tcW w:w="2208" w:type="dxa"/>
          </w:tcPr>
          <w:p w14:paraId="5BDF2B8D" w14:textId="1BE542C2" w:rsidR="00CF79AD" w:rsidRPr="00481694" w:rsidRDefault="00CF79AD" w:rsidP="00147593">
            <w:pPr>
              <w:rPr>
                <w:b/>
                <w:bCs/>
              </w:rPr>
            </w:pPr>
            <w:r w:rsidRPr="00481694">
              <w:rPr>
                <w:b/>
                <w:bCs/>
              </w:rPr>
              <w:t>202</w:t>
            </w:r>
            <w:r w:rsidR="00FE475B">
              <w:rPr>
                <w:b/>
                <w:bCs/>
              </w:rPr>
              <w:t>4</w:t>
            </w:r>
          </w:p>
        </w:tc>
        <w:tc>
          <w:tcPr>
            <w:tcW w:w="1582" w:type="dxa"/>
          </w:tcPr>
          <w:p w14:paraId="1B96A48E" w14:textId="77777777" w:rsidR="00CF79AD" w:rsidRDefault="00CF79AD" w:rsidP="00147593">
            <w:pPr>
              <w:jc w:val="center"/>
            </w:pPr>
          </w:p>
        </w:tc>
        <w:tc>
          <w:tcPr>
            <w:tcW w:w="1488" w:type="dxa"/>
          </w:tcPr>
          <w:p w14:paraId="7D339760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3F433C21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11669A61" w14:textId="77777777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059FFD4B" w14:textId="77777777" w:rsidR="00CF79AD" w:rsidRDefault="00CF79AD" w:rsidP="00147593">
            <w:pPr>
              <w:jc w:val="center"/>
            </w:pPr>
          </w:p>
        </w:tc>
        <w:tc>
          <w:tcPr>
            <w:tcW w:w="6109" w:type="dxa"/>
          </w:tcPr>
          <w:p w14:paraId="283D2D4B" w14:textId="3A771651" w:rsidR="00CF79AD" w:rsidRDefault="00CF79AD" w:rsidP="00147593">
            <w:pPr>
              <w:jc w:val="center"/>
            </w:pPr>
          </w:p>
        </w:tc>
      </w:tr>
      <w:tr w:rsidR="00EC5270" w14:paraId="55478DEE" w14:textId="77777777" w:rsidTr="007B2B99">
        <w:tc>
          <w:tcPr>
            <w:tcW w:w="2208" w:type="dxa"/>
          </w:tcPr>
          <w:p w14:paraId="3A287976" w14:textId="23ADD122" w:rsidR="00CF79AD" w:rsidRDefault="00CF79AD" w:rsidP="00147593">
            <w:r>
              <w:t>May</w:t>
            </w:r>
          </w:p>
        </w:tc>
        <w:tc>
          <w:tcPr>
            <w:tcW w:w="1582" w:type="dxa"/>
          </w:tcPr>
          <w:p w14:paraId="3DC867C1" w14:textId="1287CEA1" w:rsidR="00CF79AD" w:rsidRDefault="000027F7" w:rsidP="00147593">
            <w:pPr>
              <w:jc w:val="center"/>
            </w:pPr>
            <w:r>
              <w:t>1</w:t>
            </w:r>
            <w:r w:rsidR="00FE475B">
              <w:t>6</w:t>
            </w:r>
            <w:r w:rsidR="007B2B99" w:rsidRPr="007B2B99">
              <w:rPr>
                <w:vertAlign w:val="superscript"/>
              </w:rPr>
              <w:t>th</w:t>
            </w:r>
            <w:r w:rsidR="007B2B99">
              <w:t xml:space="preserve"> </w:t>
            </w:r>
            <w:r w:rsidR="00CF79AD">
              <w:t>(Annual)</w:t>
            </w:r>
          </w:p>
        </w:tc>
        <w:tc>
          <w:tcPr>
            <w:tcW w:w="1488" w:type="dxa"/>
          </w:tcPr>
          <w:p w14:paraId="4C412051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7981AF05" w14:textId="4C2F62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7F244CB9" w14:textId="37FEFCA7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4A1B3450" w14:textId="77777777" w:rsidR="00CF79AD" w:rsidRDefault="00CF79AD" w:rsidP="003D577E"/>
        </w:tc>
        <w:tc>
          <w:tcPr>
            <w:tcW w:w="6109" w:type="dxa"/>
          </w:tcPr>
          <w:p w14:paraId="2EA0436E" w14:textId="558059B9" w:rsidR="00CF79AD" w:rsidRDefault="000027F7" w:rsidP="003D577E">
            <w:r>
              <w:t>1</w:t>
            </w:r>
            <w:r w:rsidR="00FE475B">
              <w:t>6</w:t>
            </w:r>
            <w:r w:rsidR="007B2B99" w:rsidRPr="007B2B99">
              <w:rPr>
                <w:vertAlign w:val="superscript"/>
              </w:rPr>
              <w:t>th</w:t>
            </w:r>
            <w:r w:rsidR="007B2B99">
              <w:t xml:space="preserve"> </w:t>
            </w:r>
            <w:r w:rsidR="00CF79AD">
              <w:t>May: Elect chairman, approve insurance</w:t>
            </w:r>
          </w:p>
        </w:tc>
      </w:tr>
      <w:tr w:rsidR="00EC5270" w14:paraId="656A50FA" w14:textId="77777777" w:rsidTr="007B2B99">
        <w:tc>
          <w:tcPr>
            <w:tcW w:w="2208" w:type="dxa"/>
          </w:tcPr>
          <w:p w14:paraId="351CBB6E" w14:textId="448C3AC1" w:rsidR="00CF79AD" w:rsidRDefault="00CF79AD" w:rsidP="00147593">
            <w:r>
              <w:t>June</w:t>
            </w:r>
          </w:p>
        </w:tc>
        <w:tc>
          <w:tcPr>
            <w:tcW w:w="1582" w:type="dxa"/>
          </w:tcPr>
          <w:p w14:paraId="2A4F27E1" w14:textId="3CFFFA38" w:rsidR="00CF79AD" w:rsidRDefault="002079CF" w:rsidP="00147593">
            <w:pPr>
              <w:jc w:val="center"/>
            </w:pPr>
            <w:r>
              <w:t>13</w:t>
            </w:r>
            <w:r w:rsidRPr="002079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88" w:type="dxa"/>
          </w:tcPr>
          <w:p w14:paraId="39B9B011" w14:textId="2D13EEF8" w:rsidR="00CF79AD" w:rsidRDefault="00CF79AD" w:rsidP="000027F7">
            <w:pPr>
              <w:jc w:val="center"/>
            </w:pPr>
          </w:p>
        </w:tc>
        <w:tc>
          <w:tcPr>
            <w:tcW w:w="1484" w:type="dxa"/>
          </w:tcPr>
          <w:p w14:paraId="23A44109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6F5FCD55" w14:textId="50E15A3A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337F842D" w14:textId="77777777" w:rsidR="00CF79AD" w:rsidRDefault="00CF79AD" w:rsidP="003D577E"/>
        </w:tc>
        <w:tc>
          <w:tcPr>
            <w:tcW w:w="6109" w:type="dxa"/>
          </w:tcPr>
          <w:p w14:paraId="495538A1" w14:textId="0415F60E" w:rsidR="00CF79AD" w:rsidRDefault="002079CF" w:rsidP="003D577E">
            <w:r>
              <w:t>13</w:t>
            </w:r>
            <w:r w:rsidRPr="002079CF">
              <w:rPr>
                <w:vertAlign w:val="superscript"/>
              </w:rPr>
              <w:t>th</w:t>
            </w:r>
            <w:r>
              <w:t xml:space="preserve"> J</w:t>
            </w:r>
            <w:r w:rsidR="00CF79AD">
              <w:t xml:space="preserve">une:  Approve </w:t>
            </w:r>
            <w:r w:rsidR="004B6283">
              <w:t>A</w:t>
            </w:r>
            <w:r w:rsidR="00EC5270">
              <w:t>nnual Return</w:t>
            </w:r>
          </w:p>
        </w:tc>
      </w:tr>
      <w:tr w:rsidR="00EC5270" w14:paraId="403D1B92" w14:textId="77777777" w:rsidTr="007B2B99">
        <w:tc>
          <w:tcPr>
            <w:tcW w:w="2208" w:type="dxa"/>
          </w:tcPr>
          <w:p w14:paraId="3AB17484" w14:textId="4651FB59" w:rsidR="00CF79AD" w:rsidRDefault="00CF79AD" w:rsidP="00147593">
            <w:r>
              <w:t>July</w:t>
            </w:r>
          </w:p>
        </w:tc>
        <w:tc>
          <w:tcPr>
            <w:tcW w:w="1582" w:type="dxa"/>
          </w:tcPr>
          <w:p w14:paraId="44CFC2CC" w14:textId="67DC2B75" w:rsidR="00CF79AD" w:rsidRDefault="00ED59D7" w:rsidP="00147593">
            <w:pPr>
              <w:jc w:val="center"/>
            </w:pPr>
            <w:r>
              <w:t>25</w:t>
            </w:r>
            <w:r w:rsidRPr="00ED59D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88" w:type="dxa"/>
          </w:tcPr>
          <w:p w14:paraId="7170D397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10722CA3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07272888" w14:textId="704F4B98" w:rsidR="00CF79AD" w:rsidRPr="000027F7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6A1E160E" w14:textId="77777777" w:rsidR="00CF79AD" w:rsidRDefault="00CF79AD" w:rsidP="003D577E"/>
        </w:tc>
        <w:tc>
          <w:tcPr>
            <w:tcW w:w="6109" w:type="dxa"/>
          </w:tcPr>
          <w:p w14:paraId="044AAF8B" w14:textId="3DFE916F" w:rsidR="00CF79AD" w:rsidRDefault="00CF79AD" w:rsidP="003D577E"/>
        </w:tc>
      </w:tr>
      <w:tr w:rsidR="00EC5270" w14:paraId="3043A238" w14:textId="77777777" w:rsidTr="007B2B99">
        <w:tc>
          <w:tcPr>
            <w:tcW w:w="2208" w:type="dxa"/>
            <w:shd w:val="clear" w:color="auto" w:fill="D0CECE" w:themeFill="background2" w:themeFillShade="E6"/>
          </w:tcPr>
          <w:p w14:paraId="03579319" w14:textId="048D868C" w:rsidR="00CF79AD" w:rsidRDefault="00CF79AD" w:rsidP="00147593">
            <w:r>
              <w:t>August</w:t>
            </w:r>
          </w:p>
        </w:tc>
        <w:tc>
          <w:tcPr>
            <w:tcW w:w="5967" w:type="dxa"/>
            <w:gridSpan w:val="4"/>
            <w:shd w:val="clear" w:color="auto" w:fill="D0CECE" w:themeFill="background2" w:themeFillShade="E6"/>
          </w:tcPr>
          <w:p w14:paraId="072CE0C8" w14:textId="658137C1" w:rsidR="00CF79AD" w:rsidRDefault="00CF79AD" w:rsidP="00147593">
            <w:pPr>
              <w:jc w:val="center"/>
            </w:pPr>
            <w:r>
              <w:t>No meetings</w:t>
            </w:r>
          </w:p>
        </w:tc>
        <w:tc>
          <w:tcPr>
            <w:tcW w:w="1020" w:type="dxa"/>
            <w:shd w:val="clear" w:color="auto" w:fill="D0CECE" w:themeFill="background2" w:themeFillShade="E6"/>
          </w:tcPr>
          <w:p w14:paraId="1C1966BC" w14:textId="77777777" w:rsidR="00CF79AD" w:rsidRDefault="00CF79AD" w:rsidP="003D577E"/>
        </w:tc>
        <w:tc>
          <w:tcPr>
            <w:tcW w:w="6109" w:type="dxa"/>
          </w:tcPr>
          <w:p w14:paraId="5FB7FBCC" w14:textId="1F4102E9" w:rsidR="00CF79AD" w:rsidRDefault="00CF79AD" w:rsidP="003D577E"/>
        </w:tc>
      </w:tr>
      <w:tr w:rsidR="00EC5270" w14:paraId="01BD65E2" w14:textId="77777777" w:rsidTr="007B2B99">
        <w:tc>
          <w:tcPr>
            <w:tcW w:w="2208" w:type="dxa"/>
          </w:tcPr>
          <w:p w14:paraId="2DB30168" w14:textId="336C5515" w:rsidR="00CF79AD" w:rsidRDefault="00CF79AD" w:rsidP="00147593">
            <w:r>
              <w:t>September</w:t>
            </w:r>
          </w:p>
        </w:tc>
        <w:tc>
          <w:tcPr>
            <w:tcW w:w="1582" w:type="dxa"/>
          </w:tcPr>
          <w:p w14:paraId="4749BC10" w14:textId="64571D10" w:rsidR="00CF79AD" w:rsidRDefault="002079CF" w:rsidP="002079CF">
            <w:pPr>
              <w:jc w:val="center"/>
            </w:pPr>
            <w:r>
              <w:t>5</w:t>
            </w:r>
            <w:r w:rsidRPr="002079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88" w:type="dxa"/>
          </w:tcPr>
          <w:p w14:paraId="72C07E03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5DAF2EE0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24A635E5" w14:textId="7D02E725" w:rsidR="00CF79AD" w:rsidRDefault="00CF79AD" w:rsidP="00481694">
            <w:pPr>
              <w:jc w:val="center"/>
            </w:pPr>
          </w:p>
        </w:tc>
        <w:tc>
          <w:tcPr>
            <w:tcW w:w="1020" w:type="dxa"/>
          </w:tcPr>
          <w:p w14:paraId="758D48E4" w14:textId="77777777" w:rsidR="00CF79AD" w:rsidRDefault="00CF79AD" w:rsidP="003D577E"/>
        </w:tc>
        <w:tc>
          <w:tcPr>
            <w:tcW w:w="6109" w:type="dxa"/>
          </w:tcPr>
          <w:p w14:paraId="176E68F6" w14:textId="1586F5B8" w:rsidR="00CF79AD" w:rsidRDefault="00CF79AD" w:rsidP="003D577E"/>
        </w:tc>
      </w:tr>
      <w:tr w:rsidR="00EC5270" w14:paraId="61EFE93F" w14:textId="77777777" w:rsidTr="007B2B99">
        <w:tc>
          <w:tcPr>
            <w:tcW w:w="2208" w:type="dxa"/>
          </w:tcPr>
          <w:p w14:paraId="57AA79A2" w14:textId="13C104F9" w:rsidR="00CF79AD" w:rsidRDefault="00CF79AD" w:rsidP="00147593">
            <w:r>
              <w:t>October</w:t>
            </w:r>
          </w:p>
        </w:tc>
        <w:tc>
          <w:tcPr>
            <w:tcW w:w="1582" w:type="dxa"/>
          </w:tcPr>
          <w:p w14:paraId="42092952" w14:textId="1E12CD3E" w:rsidR="00CF79AD" w:rsidRDefault="002079CF" w:rsidP="00147593">
            <w:pPr>
              <w:jc w:val="center"/>
            </w:pPr>
            <w:r>
              <w:t>17</w:t>
            </w:r>
            <w:r w:rsidRPr="002079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88" w:type="dxa"/>
          </w:tcPr>
          <w:p w14:paraId="74831716" w14:textId="67F90155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6419A133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464A0542" w14:textId="736A6BB4" w:rsidR="00CF79AD" w:rsidRPr="00144295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4B5DC609" w14:textId="77777777" w:rsidR="00CF79AD" w:rsidRDefault="00CF79AD" w:rsidP="003D577E"/>
        </w:tc>
        <w:tc>
          <w:tcPr>
            <w:tcW w:w="6109" w:type="dxa"/>
          </w:tcPr>
          <w:p w14:paraId="20B885C0" w14:textId="483243BF" w:rsidR="00CF79AD" w:rsidRDefault="00CF79AD" w:rsidP="003D577E"/>
        </w:tc>
      </w:tr>
      <w:tr w:rsidR="00EC5270" w14:paraId="2C5D5054" w14:textId="77777777" w:rsidTr="007B2B99">
        <w:tc>
          <w:tcPr>
            <w:tcW w:w="2208" w:type="dxa"/>
          </w:tcPr>
          <w:p w14:paraId="4BD3EF33" w14:textId="2FB8323D" w:rsidR="00CF79AD" w:rsidRDefault="00CF79AD" w:rsidP="00147593">
            <w:r>
              <w:t>November</w:t>
            </w:r>
          </w:p>
        </w:tc>
        <w:tc>
          <w:tcPr>
            <w:tcW w:w="1582" w:type="dxa"/>
          </w:tcPr>
          <w:p w14:paraId="1C8C6526" w14:textId="2825EC26" w:rsidR="00CF79AD" w:rsidRDefault="002079CF" w:rsidP="00147593">
            <w:pPr>
              <w:jc w:val="center"/>
            </w:pPr>
            <w:r>
              <w:t>28</w:t>
            </w:r>
            <w:r w:rsidRPr="002079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88" w:type="dxa"/>
          </w:tcPr>
          <w:p w14:paraId="511132AD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1BD208D1" w14:textId="56B500FB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63A8F7F7" w14:textId="54B2BC92" w:rsidR="00CF79AD" w:rsidRDefault="00CF79AD" w:rsidP="00481694">
            <w:pPr>
              <w:jc w:val="center"/>
            </w:pPr>
          </w:p>
        </w:tc>
        <w:tc>
          <w:tcPr>
            <w:tcW w:w="1020" w:type="dxa"/>
          </w:tcPr>
          <w:p w14:paraId="2D159B49" w14:textId="77777777" w:rsidR="00CF79AD" w:rsidRDefault="00CF79AD" w:rsidP="003D577E"/>
        </w:tc>
        <w:tc>
          <w:tcPr>
            <w:tcW w:w="6109" w:type="dxa"/>
          </w:tcPr>
          <w:p w14:paraId="643DA7DA" w14:textId="7B49736C" w:rsidR="00CF79AD" w:rsidRDefault="002079CF" w:rsidP="003D577E">
            <w:r>
              <w:t>28</w:t>
            </w:r>
            <w:r w:rsidRPr="002079CF">
              <w:rPr>
                <w:vertAlign w:val="superscript"/>
              </w:rPr>
              <w:t>th</w:t>
            </w:r>
            <w:r>
              <w:t xml:space="preserve"> </w:t>
            </w:r>
            <w:r w:rsidR="004B6283">
              <w:t>Nov:  Approve budget</w:t>
            </w:r>
          </w:p>
        </w:tc>
      </w:tr>
      <w:tr w:rsidR="00EC5270" w14:paraId="144C0701" w14:textId="77777777" w:rsidTr="007B2B99">
        <w:tc>
          <w:tcPr>
            <w:tcW w:w="2208" w:type="dxa"/>
            <w:shd w:val="clear" w:color="auto" w:fill="D0CECE" w:themeFill="background2" w:themeFillShade="E6"/>
          </w:tcPr>
          <w:p w14:paraId="12DF8334" w14:textId="494D15CE" w:rsidR="00CF79AD" w:rsidRDefault="00CF79AD" w:rsidP="00147593">
            <w:r>
              <w:t>December</w:t>
            </w:r>
          </w:p>
        </w:tc>
        <w:tc>
          <w:tcPr>
            <w:tcW w:w="5967" w:type="dxa"/>
            <w:gridSpan w:val="4"/>
            <w:shd w:val="clear" w:color="auto" w:fill="D0CECE" w:themeFill="background2" w:themeFillShade="E6"/>
          </w:tcPr>
          <w:p w14:paraId="3230AE04" w14:textId="3D1640D4" w:rsidR="00CF79AD" w:rsidRDefault="00CF79AD" w:rsidP="00147593">
            <w:pPr>
              <w:jc w:val="center"/>
            </w:pPr>
            <w:r>
              <w:t>No meetings</w:t>
            </w:r>
          </w:p>
        </w:tc>
        <w:tc>
          <w:tcPr>
            <w:tcW w:w="1020" w:type="dxa"/>
            <w:shd w:val="clear" w:color="auto" w:fill="D0CECE" w:themeFill="background2" w:themeFillShade="E6"/>
          </w:tcPr>
          <w:p w14:paraId="758039DD" w14:textId="77777777" w:rsidR="00CF79AD" w:rsidRDefault="00CF79AD" w:rsidP="003D577E"/>
        </w:tc>
        <w:tc>
          <w:tcPr>
            <w:tcW w:w="6109" w:type="dxa"/>
          </w:tcPr>
          <w:p w14:paraId="10908BB3" w14:textId="30F30128" w:rsidR="00CF79AD" w:rsidRDefault="00CF79AD" w:rsidP="003D577E"/>
        </w:tc>
      </w:tr>
      <w:tr w:rsidR="00EC5270" w14:paraId="2EDF5C58" w14:textId="77777777" w:rsidTr="007B2B99">
        <w:tc>
          <w:tcPr>
            <w:tcW w:w="2208" w:type="dxa"/>
          </w:tcPr>
          <w:p w14:paraId="43B574F3" w14:textId="3C98D53F" w:rsidR="00CF79AD" w:rsidRPr="00481694" w:rsidRDefault="00CF79AD" w:rsidP="00147593">
            <w:pPr>
              <w:rPr>
                <w:b/>
                <w:bCs/>
              </w:rPr>
            </w:pPr>
            <w:r w:rsidRPr="00481694">
              <w:rPr>
                <w:b/>
                <w:bCs/>
              </w:rPr>
              <w:t>202</w:t>
            </w:r>
            <w:r w:rsidR="002079CF">
              <w:rPr>
                <w:b/>
                <w:bCs/>
              </w:rPr>
              <w:t>5</w:t>
            </w:r>
          </w:p>
        </w:tc>
        <w:tc>
          <w:tcPr>
            <w:tcW w:w="1582" w:type="dxa"/>
          </w:tcPr>
          <w:p w14:paraId="235461F9" w14:textId="77777777" w:rsidR="00CF79AD" w:rsidRDefault="00CF79AD" w:rsidP="00147593">
            <w:pPr>
              <w:jc w:val="center"/>
            </w:pPr>
          </w:p>
        </w:tc>
        <w:tc>
          <w:tcPr>
            <w:tcW w:w="1488" w:type="dxa"/>
          </w:tcPr>
          <w:p w14:paraId="773F632C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55CC8765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227303A3" w14:textId="77777777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4447690E" w14:textId="77777777" w:rsidR="00CF79AD" w:rsidRDefault="00CF79AD" w:rsidP="003D577E"/>
        </w:tc>
        <w:tc>
          <w:tcPr>
            <w:tcW w:w="6109" w:type="dxa"/>
          </w:tcPr>
          <w:p w14:paraId="315F44CE" w14:textId="5338C76C" w:rsidR="00CF79AD" w:rsidRDefault="00CF79AD" w:rsidP="003D577E"/>
        </w:tc>
      </w:tr>
      <w:tr w:rsidR="00EC5270" w14:paraId="44F43970" w14:textId="77777777" w:rsidTr="007B2B99">
        <w:tc>
          <w:tcPr>
            <w:tcW w:w="2208" w:type="dxa"/>
          </w:tcPr>
          <w:p w14:paraId="49E656B6" w14:textId="108AB5EB" w:rsidR="00CF79AD" w:rsidRDefault="00CF79AD" w:rsidP="00147593">
            <w:r>
              <w:t>January</w:t>
            </w:r>
          </w:p>
        </w:tc>
        <w:tc>
          <w:tcPr>
            <w:tcW w:w="1582" w:type="dxa"/>
          </w:tcPr>
          <w:p w14:paraId="24996D8B" w14:textId="7B8AAEFF" w:rsidR="00CF79AD" w:rsidRDefault="00076C58" w:rsidP="00147593">
            <w:pPr>
              <w:jc w:val="center"/>
            </w:pPr>
            <w:r>
              <w:t>9th</w:t>
            </w:r>
            <w:r w:rsidR="000027F7">
              <w:t xml:space="preserve"> </w:t>
            </w:r>
          </w:p>
        </w:tc>
        <w:tc>
          <w:tcPr>
            <w:tcW w:w="1488" w:type="dxa"/>
          </w:tcPr>
          <w:p w14:paraId="2D0C36C7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489E3C7F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7983A38F" w14:textId="1268576A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5118682D" w14:textId="77777777" w:rsidR="00CF79AD" w:rsidRDefault="00CF79AD" w:rsidP="003D577E"/>
        </w:tc>
        <w:tc>
          <w:tcPr>
            <w:tcW w:w="6109" w:type="dxa"/>
          </w:tcPr>
          <w:p w14:paraId="4A269378" w14:textId="28733ABD" w:rsidR="00CF79AD" w:rsidRDefault="00076C58" w:rsidP="003D577E">
            <w:r>
              <w:t>9</w:t>
            </w:r>
            <w:r w:rsidRPr="00076C58">
              <w:rPr>
                <w:vertAlign w:val="superscript"/>
              </w:rPr>
              <w:t>th</w:t>
            </w:r>
            <w:r>
              <w:t xml:space="preserve"> </w:t>
            </w:r>
            <w:r w:rsidR="00CF79AD">
              <w:t>Jan:  Approve annual precept</w:t>
            </w:r>
          </w:p>
        </w:tc>
      </w:tr>
      <w:tr w:rsidR="00EC5270" w14:paraId="12F2C87C" w14:textId="77777777" w:rsidTr="007B2B99">
        <w:tc>
          <w:tcPr>
            <w:tcW w:w="2208" w:type="dxa"/>
          </w:tcPr>
          <w:p w14:paraId="684C452B" w14:textId="605BB2D2" w:rsidR="00CF79AD" w:rsidRDefault="00CF79AD" w:rsidP="00147593">
            <w:r>
              <w:t>February</w:t>
            </w:r>
          </w:p>
        </w:tc>
        <w:tc>
          <w:tcPr>
            <w:tcW w:w="1582" w:type="dxa"/>
          </w:tcPr>
          <w:p w14:paraId="51066766" w14:textId="020666C8" w:rsidR="00CF79AD" w:rsidRDefault="00076C58" w:rsidP="00147593">
            <w:pPr>
              <w:jc w:val="center"/>
            </w:pPr>
            <w:r>
              <w:t>20</w:t>
            </w:r>
            <w:r w:rsidRPr="00076C5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88" w:type="dxa"/>
          </w:tcPr>
          <w:p w14:paraId="7DB999A7" w14:textId="755B5FE4" w:rsidR="00CF79AD" w:rsidRDefault="00CF79AD" w:rsidP="000027F7">
            <w:pPr>
              <w:jc w:val="center"/>
            </w:pPr>
          </w:p>
        </w:tc>
        <w:tc>
          <w:tcPr>
            <w:tcW w:w="1484" w:type="dxa"/>
          </w:tcPr>
          <w:p w14:paraId="5448A78F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0250F796" w14:textId="47EE2AD7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252F3D89" w14:textId="77777777" w:rsidR="00CF79AD" w:rsidRDefault="00CF79AD" w:rsidP="003D577E"/>
        </w:tc>
        <w:tc>
          <w:tcPr>
            <w:tcW w:w="6109" w:type="dxa"/>
          </w:tcPr>
          <w:p w14:paraId="7736F8C6" w14:textId="306170C0" w:rsidR="00CF79AD" w:rsidRDefault="00CF79AD" w:rsidP="003D577E"/>
        </w:tc>
      </w:tr>
      <w:tr w:rsidR="00EC5270" w14:paraId="79B88C54" w14:textId="77777777" w:rsidTr="007B2B99">
        <w:tc>
          <w:tcPr>
            <w:tcW w:w="2208" w:type="dxa"/>
          </w:tcPr>
          <w:p w14:paraId="3AE11DAB" w14:textId="67F20323" w:rsidR="00CF79AD" w:rsidRDefault="00CF79AD" w:rsidP="00147593">
            <w:r>
              <w:t>March</w:t>
            </w:r>
          </w:p>
        </w:tc>
        <w:tc>
          <w:tcPr>
            <w:tcW w:w="1582" w:type="dxa"/>
          </w:tcPr>
          <w:p w14:paraId="693BFF49" w14:textId="43CFF79D" w:rsidR="00CF79AD" w:rsidRDefault="00CF79AD" w:rsidP="00147593">
            <w:pPr>
              <w:jc w:val="center"/>
            </w:pPr>
          </w:p>
        </w:tc>
        <w:tc>
          <w:tcPr>
            <w:tcW w:w="1488" w:type="dxa"/>
          </w:tcPr>
          <w:p w14:paraId="3DBD8F60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2C323962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1DD02079" w14:textId="16EE4FD4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7A1BD5C8" w14:textId="77777777" w:rsidR="00CF79AD" w:rsidRDefault="00CF79AD" w:rsidP="003D577E"/>
        </w:tc>
        <w:tc>
          <w:tcPr>
            <w:tcW w:w="6109" w:type="dxa"/>
          </w:tcPr>
          <w:p w14:paraId="547A7A74" w14:textId="205864B2" w:rsidR="00CF79AD" w:rsidRDefault="00CF79AD" w:rsidP="003D577E"/>
        </w:tc>
      </w:tr>
      <w:tr w:rsidR="00EC5270" w14:paraId="070B6BB1" w14:textId="77777777" w:rsidTr="007B2B99">
        <w:tc>
          <w:tcPr>
            <w:tcW w:w="2208" w:type="dxa"/>
          </w:tcPr>
          <w:p w14:paraId="37EC6AB4" w14:textId="41F86D22" w:rsidR="00CF79AD" w:rsidRDefault="00CF79AD" w:rsidP="00147593">
            <w:r>
              <w:t>April</w:t>
            </w:r>
          </w:p>
        </w:tc>
        <w:tc>
          <w:tcPr>
            <w:tcW w:w="1582" w:type="dxa"/>
          </w:tcPr>
          <w:p w14:paraId="03C63C5C" w14:textId="799C7505" w:rsidR="00CF79AD" w:rsidRDefault="00076C58" w:rsidP="00147593">
            <w:pPr>
              <w:jc w:val="center"/>
            </w:pPr>
            <w:r>
              <w:t>3rd</w:t>
            </w:r>
          </w:p>
        </w:tc>
        <w:tc>
          <w:tcPr>
            <w:tcW w:w="1488" w:type="dxa"/>
          </w:tcPr>
          <w:p w14:paraId="6706350A" w14:textId="4D7AB42D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742DB37F" w14:textId="77777777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184BFA70" w14:textId="4F7923B3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2DEF4A20" w14:textId="484A8411" w:rsidR="00CF79AD" w:rsidRDefault="00CF79AD" w:rsidP="00CF79AD">
            <w:pPr>
              <w:jc w:val="center"/>
            </w:pPr>
            <w:r>
              <w:t xml:space="preserve"> </w:t>
            </w:r>
          </w:p>
        </w:tc>
        <w:tc>
          <w:tcPr>
            <w:tcW w:w="6109" w:type="dxa"/>
          </w:tcPr>
          <w:p w14:paraId="35D3525C" w14:textId="18E540AF" w:rsidR="00CF79AD" w:rsidRDefault="00CF79AD" w:rsidP="003D577E"/>
        </w:tc>
      </w:tr>
      <w:tr w:rsidR="00EC5270" w14:paraId="28CEAFE8" w14:textId="77777777" w:rsidTr="007B2B99">
        <w:tc>
          <w:tcPr>
            <w:tcW w:w="2208" w:type="dxa"/>
          </w:tcPr>
          <w:p w14:paraId="5C2F17BA" w14:textId="75FCA28E" w:rsidR="00CF79AD" w:rsidRDefault="00CF79AD" w:rsidP="00147593">
            <w:r>
              <w:t>May</w:t>
            </w:r>
          </w:p>
        </w:tc>
        <w:tc>
          <w:tcPr>
            <w:tcW w:w="1582" w:type="dxa"/>
          </w:tcPr>
          <w:p w14:paraId="15AE1DC7" w14:textId="40398A9A" w:rsidR="00CF79AD" w:rsidRDefault="00076C58" w:rsidP="00147593">
            <w:pPr>
              <w:jc w:val="center"/>
            </w:pPr>
            <w:r>
              <w:t>8</w:t>
            </w:r>
            <w:r w:rsidRPr="00076C58">
              <w:rPr>
                <w:vertAlign w:val="superscript"/>
              </w:rPr>
              <w:t>th</w:t>
            </w:r>
            <w:r>
              <w:t xml:space="preserve"> (Annual)</w:t>
            </w:r>
          </w:p>
        </w:tc>
        <w:tc>
          <w:tcPr>
            <w:tcW w:w="1488" w:type="dxa"/>
          </w:tcPr>
          <w:p w14:paraId="53B921A6" w14:textId="77777777" w:rsidR="00CF79AD" w:rsidRDefault="00CF79AD" w:rsidP="00147593">
            <w:pPr>
              <w:jc w:val="center"/>
            </w:pPr>
          </w:p>
        </w:tc>
        <w:tc>
          <w:tcPr>
            <w:tcW w:w="1484" w:type="dxa"/>
          </w:tcPr>
          <w:p w14:paraId="004CCCA7" w14:textId="7ED8FC45" w:rsidR="00CF79AD" w:rsidRDefault="00CF79AD" w:rsidP="00147593">
            <w:pPr>
              <w:jc w:val="center"/>
            </w:pPr>
          </w:p>
        </w:tc>
        <w:tc>
          <w:tcPr>
            <w:tcW w:w="1413" w:type="dxa"/>
          </w:tcPr>
          <w:p w14:paraId="1D53D300" w14:textId="102BE410" w:rsidR="00CF79AD" w:rsidRDefault="00CF79AD" w:rsidP="00147593">
            <w:pPr>
              <w:jc w:val="center"/>
            </w:pPr>
          </w:p>
        </w:tc>
        <w:tc>
          <w:tcPr>
            <w:tcW w:w="1020" w:type="dxa"/>
          </w:tcPr>
          <w:p w14:paraId="7B4D02A8" w14:textId="775EF00C" w:rsidR="00CF79AD" w:rsidRDefault="00CF79AD" w:rsidP="00437588">
            <w:pPr>
              <w:jc w:val="center"/>
            </w:pPr>
          </w:p>
        </w:tc>
        <w:tc>
          <w:tcPr>
            <w:tcW w:w="6109" w:type="dxa"/>
          </w:tcPr>
          <w:p w14:paraId="33D2608C" w14:textId="4FFB6B37" w:rsidR="00CF79AD" w:rsidRDefault="00CF79AD" w:rsidP="003D577E"/>
        </w:tc>
      </w:tr>
    </w:tbl>
    <w:p w14:paraId="2F3B5C36" w14:textId="77777777" w:rsidR="00EC5270" w:rsidRPr="00EC5270" w:rsidRDefault="00EC5270" w:rsidP="004B6283">
      <w:pPr>
        <w:spacing w:after="0" w:line="240" w:lineRule="auto"/>
        <w:rPr>
          <w:sz w:val="24"/>
          <w:szCs w:val="24"/>
        </w:rPr>
      </w:pPr>
    </w:p>
    <w:p w14:paraId="7753E477" w14:textId="3C8B5A9F" w:rsidR="00CF79AD" w:rsidRDefault="004B6283" w:rsidP="004B6283">
      <w:pPr>
        <w:spacing w:after="0" w:line="240" w:lineRule="auto"/>
      </w:pPr>
      <w:r w:rsidRPr="00EC5270">
        <w:rPr>
          <w:b/>
          <w:bCs/>
          <w:sz w:val="24"/>
          <w:szCs w:val="24"/>
        </w:rPr>
        <w:t>Notes</w:t>
      </w:r>
      <w:r>
        <w:t>:</w:t>
      </w:r>
      <w:r>
        <w:tab/>
        <w:t xml:space="preserve">Meetings </w:t>
      </w:r>
      <w:r w:rsidR="00F35010">
        <w:t>start</w:t>
      </w:r>
      <w:r>
        <w:t xml:space="preserve"> at 7.30pm in the Parish Room, unless otherwise stated.</w:t>
      </w:r>
    </w:p>
    <w:p w14:paraId="65513EB3" w14:textId="3FAF6332" w:rsidR="004B6283" w:rsidRDefault="004B6283" w:rsidP="004B6283">
      <w:pPr>
        <w:spacing w:after="0" w:line="240" w:lineRule="auto"/>
      </w:pPr>
      <w:r>
        <w:tab/>
        <w:t>All meetings much achieve a quorum of members to be a valid meeting.</w:t>
      </w:r>
    </w:p>
    <w:p w14:paraId="39C5AD8E" w14:textId="6F9FF8C6" w:rsidR="004B6283" w:rsidRDefault="004B6283" w:rsidP="004B6283">
      <w:pPr>
        <w:spacing w:after="0" w:line="240" w:lineRule="auto"/>
      </w:pPr>
    </w:p>
    <w:p w14:paraId="24FE3005" w14:textId="77777777" w:rsidR="004B6283" w:rsidRDefault="004B6283" w:rsidP="004B6283">
      <w:pPr>
        <w:spacing w:after="0" w:line="240" w:lineRule="auto"/>
      </w:pPr>
      <w:r w:rsidRPr="00EC5270">
        <w:rPr>
          <w:b/>
          <w:bCs/>
          <w:sz w:val="24"/>
          <w:szCs w:val="24"/>
        </w:rPr>
        <w:t>Notable dates</w:t>
      </w:r>
      <w:r>
        <w:t>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127"/>
        <w:gridCol w:w="3543"/>
      </w:tblGrid>
      <w:tr w:rsidR="004B6283" w14:paraId="58FD76FD" w14:textId="41672698" w:rsidTr="00075222">
        <w:tc>
          <w:tcPr>
            <w:tcW w:w="2122" w:type="dxa"/>
          </w:tcPr>
          <w:p w14:paraId="463912A0" w14:textId="5CA8A039" w:rsidR="004B6283" w:rsidRPr="00075222" w:rsidRDefault="004B6283" w:rsidP="004B6283">
            <w:pPr>
              <w:rPr>
                <w:b/>
                <w:bCs/>
              </w:rPr>
            </w:pPr>
            <w:r w:rsidRPr="00075222">
              <w:rPr>
                <w:b/>
                <w:bCs/>
              </w:rPr>
              <w:t>202</w:t>
            </w:r>
            <w:r w:rsidR="00076C58">
              <w:rPr>
                <w:b/>
                <w:bCs/>
              </w:rPr>
              <w:t>4</w:t>
            </w:r>
          </w:p>
        </w:tc>
        <w:tc>
          <w:tcPr>
            <w:tcW w:w="4677" w:type="dxa"/>
          </w:tcPr>
          <w:p w14:paraId="168C52E1" w14:textId="77777777" w:rsidR="004B6283" w:rsidRDefault="004B6283" w:rsidP="004B6283"/>
        </w:tc>
        <w:tc>
          <w:tcPr>
            <w:tcW w:w="2127" w:type="dxa"/>
          </w:tcPr>
          <w:p w14:paraId="2054318B" w14:textId="71449AC7" w:rsidR="004B6283" w:rsidRPr="00075222" w:rsidRDefault="004B6283" w:rsidP="004B6283">
            <w:pPr>
              <w:rPr>
                <w:b/>
                <w:bCs/>
              </w:rPr>
            </w:pPr>
            <w:r w:rsidRPr="00075222">
              <w:rPr>
                <w:b/>
                <w:bCs/>
              </w:rPr>
              <w:t>202</w:t>
            </w:r>
            <w:r w:rsidR="00076C58"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14:paraId="2D4059B4" w14:textId="77777777" w:rsidR="004B6283" w:rsidRDefault="004B6283" w:rsidP="004B6283"/>
        </w:tc>
      </w:tr>
      <w:tr w:rsidR="00E275A1" w14:paraId="0CBA5BFC" w14:textId="77777777" w:rsidTr="00075222">
        <w:tc>
          <w:tcPr>
            <w:tcW w:w="2122" w:type="dxa"/>
          </w:tcPr>
          <w:p w14:paraId="7F05F7C1" w14:textId="402C14B5" w:rsidR="00E275A1" w:rsidRDefault="00EC0C6D" w:rsidP="00E275A1">
            <w:r>
              <w:t>Mon 6</w:t>
            </w:r>
            <w:r w:rsidRPr="00EC0C6D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677" w:type="dxa"/>
          </w:tcPr>
          <w:p w14:paraId="22FEAD3D" w14:textId="0EB180E7" w:rsidR="00E275A1" w:rsidRDefault="00EC0C6D" w:rsidP="00E275A1">
            <w:r>
              <w:t>Bank Holiday</w:t>
            </w:r>
          </w:p>
        </w:tc>
        <w:tc>
          <w:tcPr>
            <w:tcW w:w="2127" w:type="dxa"/>
          </w:tcPr>
          <w:p w14:paraId="1F48B608" w14:textId="4D8E5C7E" w:rsidR="00E275A1" w:rsidRDefault="00EC0C6D" w:rsidP="00E275A1">
            <w:r>
              <w:t>1</w:t>
            </w:r>
            <w:r w:rsidRPr="00EC0C6D">
              <w:rPr>
                <w:vertAlign w:val="superscript"/>
              </w:rPr>
              <w:t>st</w:t>
            </w:r>
            <w:r>
              <w:t xml:space="preserve"> January </w:t>
            </w:r>
          </w:p>
        </w:tc>
        <w:tc>
          <w:tcPr>
            <w:tcW w:w="3543" w:type="dxa"/>
          </w:tcPr>
          <w:p w14:paraId="437C2593" w14:textId="364BD1FB" w:rsidR="00E275A1" w:rsidRDefault="00EC0C6D" w:rsidP="00E275A1">
            <w:r>
              <w:t>New Years Day</w:t>
            </w:r>
          </w:p>
        </w:tc>
      </w:tr>
      <w:tr w:rsidR="00296AF0" w14:paraId="43788E6A" w14:textId="77777777" w:rsidTr="00075222">
        <w:tc>
          <w:tcPr>
            <w:tcW w:w="2122" w:type="dxa"/>
          </w:tcPr>
          <w:p w14:paraId="21743701" w14:textId="7F9A1162" w:rsidR="00296AF0" w:rsidRDefault="00437588" w:rsidP="004B6283">
            <w:r>
              <w:t>Mon 2</w:t>
            </w:r>
            <w:r w:rsidR="00076C58">
              <w:t>7</w:t>
            </w:r>
            <w:r w:rsidRPr="00437588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677" w:type="dxa"/>
          </w:tcPr>
          <w:p w14:paraId="026EEADF" w14:textId="3AAB5E4F" w:rsidR="00296AF0" w:rsidRDefault="00437588" w:rsidP="004B6283">
            <w:r>
              <w:t>Bank Holiday</w:t>
            </w:r>
          </w:p>
        </w:tc>
        <w:tc>
          <w:tcPr>
            <w:tcW w:w="2127" w:type="dxa"/>
          </w:tcPr>
          <w:p w14:paraId="743527C1" w14:textId="4AEA5D94" w:rsidR="00296AF0" w:rsidRDefault="00EC0C6D" w:rsidP="004B6283">
            <w:r>
              <w:t>18</w:t>
            </w:r>
            <w:r w:rsidRPr="00EC0C6D">
              <w:rPr>
                <w:vertAlign w:val="superscript"/>
              </w:rPr>
              <w:t>th</w:t>
            </w:r>
            <w:r>
              <w:t xml:space="preserve"> April </w:t>
            </w:r>
          </w:p>
        </w:tc>
        <w:tc>
          <w:tcPr>
            <w:tcW w:w="3543" w:type="dxa"/>
          </w:tcPr>
          <w:p w14:paraId="3643008A" w14:textId="7C12CD14" w:rsidR="00296AF0" w:rsidRDefault="00EC0C6D" w:rsidP="004B6283">
            <w:r>
              <w:t>Good Friday</w:t>
            </w:r>
          </w:p>
        </w:tc>
      </w:tr>
      <w:tr w:rsidR="00E275A1" w14:paraId="2B10F91E" w14:textId="77777777" w:rsidTr="00075222">
        <w:tc>
          <w:tcPr>
            <w:tcW w:w="2122" w:type="dxa"/>
          </w:tcPr>
          <w:p w14:paraId="073B6EAA" w14:textId="2F3CAB33" w:rsidR="00E275A1" w:rsidRDefault="00437588" w:rsidP="004B6283">
            <w:r>
              <w:t>Mon 2</w:t>
            </w:r>
            <w:r w:rsidR="00076C58">
              <w:t>6</w:t>
            </w:r>
            <w:r w:rsidRPr="00437588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4677" w:type="dxa"/>
          </w:tcPr>
          <w:p w14:paraId="0E111C58" w14:textId="65D7C72C" w:rsidR="00E275A1" w:rsidRDefault="00437588" w:rsidP="004B6283">
            <w:r>
              <w:t>Bank Holiday</w:t>
            </w:r>
          </w:p>
        </w:tc>
        <w:tc>
          <w:tcPr>
            <w:tcW w:w="2127" w:type="dxa"/>
          </w:tcPr>
          <w:p w14:paraId="4179125E" w14:textId="702351D5" w:rsidR="00E275A1" w:rsidRDefault="00EC0C6D" w:rsidP="004B6283">
            <w:r>
              <w:t>21</w:t>
            </w:r>
            <w:r w:rsidRPr="00EC0C6D">
              <w:rPr>
                <w:vertAlign w:val="superscript"/>
              </w:rPr>
              <w:t>st</w:t>
            </w:r>
            <w:r>
              <w:t xml:space="preserve"> April </w:t>
            </w:r>
          </w:p>
        </w:tc>
        <w:tc>
          <w:tcPr>
            <w:tcW w:w="3543" w:type="dxa"/>
          </w:tcPr>
          <w:p w14:paraId="5CC2750A" w14:textId="3D09B16D" w:rsidR="00E275A1" w:rsidRDefault="00EC0C6D" w:rsidP="004B6283">
            <w:r>
              <w:t>Easter Monday</w:t>
            </w:r>
          </w:p>
        </w:tc>
      </w:tr>
      <w:tr w:rsidR="00E275A1" w14:paraId="61FB4AA5" w14:textId="77777777" w:rsidTr="00075222">
        <w:tc>
          <w:tcPr>
            <w:tcW w:w="2122" w:type="dxa"/>
          </w:tcPr>
          <w:p w14:paraId="0354F354" w14:textId="2B675491" w:rsidR="00E275A1" w:rsidRDefault="00076C58" w:rsidP="004B6283">
            <w:r>
              <w:t>Wed 25</w:t>
            </w:r>
            <w:r w:rsidRPr="00076C58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4677" w:type="dxa"/>
          </w:tcPr>
          <w:p w14:paraId="6D0785D3" w14:textId="420D26F4" w:rsidR="00E275A1" w:rsidRDefault="00076C58" w:rsidP="004B6283">
            <w:r>
              <w:t>Christmas Day</w:t>
            </w:r>
          </w:p>
        </w:tc>
        <w:tc>
          <w:tcPr>
            <w:tcW w:w="2127" w:type="dxa"/>
          </w:tcPr>
          <w:p w14:paraId="54A5E537" w14:textId="1FE5645A" w:rsidR="00E275A1" w:rsidRDefault="00EC0C6D" w:rsidP="004B6283">
            <w:r>
              <w:t>5</w:t>
            </w:r>
            <w:r w:rsidRPr="00EC0C6D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543" w:type="dxa"/>
          </w:tcPr>
          <w:p w14:paraId="7B575F98" w14:textId="5858B633" w:rsidR="00E275A1" w:rsidRDefault="00437588" w:rsidP="004B6283">
            <w:r>
              <w:t>Bank Holiday</w:t>
            </w:r>
          </w:p>
        </w:tc>
      </w:tr>
      <w:tr w:rsidR="00076C58" w14:paraId="44936D61" w14:textId="77777777" w:rsidTr="00075222">
        <w:tc>
          <w:tcPr>
            <w:tcW w:w="2122" w:type="dxa"/>
          </w:tcPr>
          <w:p w14:paraId="54516503" w14:textId="6C900751" w:rsidR="00076C58" w:rsidRDefault="00076C58" w:rsidP="004B6283">
            <w:r>
              <w:t>Thurs 26</w:t>
            </w:r>
            <w:r w:rsidRPr="00076C58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4677" w:type="dxa"/>
          </w:tcPr>
          <w:p w14:paraId="519CF696" w14:textId="036946D1" w:rsidR="00076C58" w:rsidRDefault="00076C58" w:rsidP="004B6283">
            <w:r>
              <w:t>Boxing Day</w:t>
            </w:r>
          </w:p>
        </w:tc>
        <w:tc>
          <w:tcPr>
            <w:tcW w:w="2127" w:type="dxa"/>
          </w:tcPr>
          <w:p w14:paraId="0DACB1CF" w14:textId="5C1F9566" w:rsidR="00076C58" w:rsidRDefault="00EC0C6D" w:rsidP="004B6283">
            <w:r>
              <w:t>26</w:t>
            </w:r>
            <w:r w:rsidRPr="00EC0C6D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543" w:type="dxa"/>
          </w:tcPr>
          <w:p w14:paraId="352E1975" w14:textId="2BDFA8F9" w:rsidR="00076C58" w:rsidRDefault="00EC0C6D" w:rsidP="004B6283">
            <w:r>
              <w:t>Bank Holiday</w:t>
            </w:r>
          </w:p>
        </w:tc>
      </w:tr>
    </w:tbl>
    <w:p w14:paraId="2DDEFBD2" w14:textId="719E463B" w:rsidR="004B6283" w:rsidRDefault="004B6283" w:rsidP="004B62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sectPr w:rsidR="004B6283" w:rsidSect="006D39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93"/>
    <w:rsid w:val="000027F7"/>
    <w:rsid w:val="00075222"/>
    <w:rsid w:val="00076C58"/>
    <w:rsid w:val="000C5B09"/>
    <w:rsid w:val="000D1AD4"/>
    <w:rsid w:val="00144295"/>
    <w:rsid w:val="00147593"/>
    <w:rsid w:val="00183A17"/>
    <w:rsid w:val="002079CF"/>
    <w:rsid w:val="00296AF0"/>
    <w:rsid w:val="002D4972"/>
    <w:rsid w:val="00367748"/>
    <w:rsid w:val="003C57D7"/>
    <w:rsid w:val="003D577E"/>
    <w:rsid w:val="00437588"/>
    <w:rsid w:val="00481694"/>
    <w:rsid w:val="004B6283"/>
    <w:rsid w:val="004C24E5"/>
    <w:rsid w:val="004F4759"/>
    <w:rsid w:val="00592FBD"/>
    <w:rsid w:val="00625DF9"/>
    <w:rsid w:val="006D3973"/>
    <w:rsid w:val="007B2B99"/>
    <w:rsid w:val="00991840"/>
    <w:rsid w:val="00A10B76"/>
    <w:rsid w:val="00B94FFF"/>
    <w:rsid w:val="00BE0551"/>
    <w:rsid w:val="00C93148"/>
    <w:rsid w:val="00CF79AD"/>
    <w:rsid w:val="00D11792"/>
    <w:rsid w:val="00D87BC1"/>
    <w:rsid w:val="00E275A1"/>
    <w:rsid w:val="00E85E3B"/>
    <w:rsid w:val="00EC0C6D"/>
    <w:rsid w:val="00EC5270"/>
    <w:rsid w:val="00ED59D7"/>
    <w:rsid w:val="00F054FA"/>
    <w:rsid w:val="00F35010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5EA2"/>
  <w15:chartTrackingRefBased/>
  <w15:docId w15:val="{E142E929-652E-461C-AE38-99F8901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24BD-4D79-4E0A-AD8E-F36107DD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Doddinghurst PC Diary</dc:creator>
  <cp:keywords/>
  <dc:description/>
  <cp:lastModifiedBy>Clarrie</cp:lastModifiedBy>
  <cp:revision>2</cp:revision>
  <cp:lastPrinted>2024-08-01T09:04:00Z</cp:lastPrinted>
  <dcterms:created xsi:type="dcterms:W3CDTF">2024-08-01T09:04:00Z</dcterms:created>
  <dcterms:modified xsi:type="dcterms:W3CDTF">2024-08-01T09:04:00Z</dcterms:modified>
</cp:coreProperties>
</file>