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399B" w14:textId="77777777" w:rsidR="00D25306" w:rsidRPr="009D432E" w:rsidRDefault="00F37A14" w:rsidP="009D432E">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szCs w:val="24"/>
          <w:highlight w:val="white"/>
        </w:rPr>
      </w:pPr>
      <w:r w:rsidRPr="009D432E">
        <w:rPr>
          <w:rFonts w:ascii="Arial Narrow" w:hAnsi="Arial Narrow"/>
          <w:b/>
          <w:szCs w:val="24"/>
        </w:rPr>
        <w:t xml:space="preserve">Minutes of the Meeting of </w:t>
      </w:r>
      <w:r w:rsidRPr="009D432E">
        <w:rPr>
          <w:rFonts w:ascii="Arial Narrow" w:hAnsi="Arial Narrow"/>
          <w:b/>
          <w:szCs w:val="24"/>
          <w:highlight w:val="white"/>
        </w:rPr>
        <w:t>Doddinghur</w:t>
      </w:r>
      <w:r w:rsidR="00CF100B" w:rsidRPr="009D432E">
        <w:rPr>
          <w:rFonts w:ascii="Arial Narrow" w:hAnsi="Arial Narrow"/>
          <w:b/>
          <w:szCs w:val="24"/>
          <w:highlight w:val="white"/>
        </w:rPr>
        <w:t>st Parish Council Allotment</w:t>
      </w:r>
      <w:r w:rsidR="001F3F22" w:rsidRPr="009D432E">
        <w:rPr>
          <w:rFonts w:ascii="Arial Narrow" w:hAnsi="Arial Narrow"/>
          <w:b/>
          <w:szCs w:val="24"/>
          <w:highlight w:val="white"/>
        </w:rPr>
        <w:t xml:space="preserve"> Committee</w:t>
      </w:r>
    </w:p>
    <w:p w14:paraId="6199AEB2" w14:textId="10D91932" w:rsidR="00F37A14" w:rsidRPr="009D432E" w:rsidRDefault="001F3F22" w:rsidP="009D432E">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szCs w:val="24"/>
          <w:highlight w:val="white"/>
        </w:rPr>
      </w:pPr>
      <w:r w:rsidRPr="009D432E">
        <w:rPr>
          <w:rFonts w:ascii="Arial Narrow" w:hAnsi="Arial Narrow"/>
          <w:b/>
          <w:szCs w:val="24"/>
          <w:highlight w:val="white"/>
        </w:rPr>
        <w:t xml:space="preserve">held </w:t>
      </w:r>
      <w:r w:rsidR="008841A1" w:rsidRPr="009D432E">
        <w:rPr>
          <w:rFonts w:ascii="Arial Narrow" w:hAnsi="Arial Narrow"/>
          <w:b/>
          <w:szCs w:val="24"/>
          <w:highlight w:val="white"/>
        </w:rPr>
        <w:t xml:space="preserve">at </w:t>
      </w:r>
      <w:r w:rsidR="00956FD7">
        <w:rPr>
          <w:rFonts w:ascii="Arial Narrow" w:hAnsi="Arial Narrow"/>
          <w:b/>
          <w:szCs w:val="24"/>
          <w:highlight w:val="white"/>
        </w:rPr>
        <w:t>13.00</w:t>
      </w:r>
      <w:r w:rsidR="00B2158E" w:rsidRPr="009D432E">
        <w:rPr>
          <w:rFonts w:ascii="Arial Narrow" w:hAnsi="Arial Narrow"/>
          <w:b/>
          <w:szCs w:val="24"/>
          <w:highlight w:val="white"/>
        </w:rPr>
        <w:t xml:space="preserve"> </w:t>
      </w:r>
      <w:r w:rsidR="00BD1D90" w:rsidRPr="009D432E">
        <w:rPr>
          <w:rFonts w:ascii="Arial Narrow" w:hAnsi="Arial Narrow"/>
          <w:b/>
          <w:szCs w:val="24"/>
          <w:highlight w:val="white"/>
        </w:rPr>
        <w:t xml:space="preserve">on </w:t>
      </w:r>
      <w:r w:rsidR="00956FD7">
        <w:rPr>
          <w:rFonts w:ascii="Arial Narrow" w:hAnsi="Arial Narrow"/>
          <w:b/>
          <w:szCs w:val="24"/>
          <w:highlight w:val="white"/>
        </w:rPr>
        <w:t>Wedne</w:t>
      </w:r>
      <w:r w:rsidR="00AE155E">
        <w:rPr>
          <w:rFonts w:ascii="Arial Narrow" w:hAnsi="Arial Narrow"/>
          <w:b/>
          <w:szCs w:val="24"/>
          <w:highlight w:val="white"/>
        </w:rPr>
        <w:t xml:space="preserve">sday </w:t>
      </w:r>
      <w:r w:rsidR="00956FD7">
        <w:rPr>
          <w:rFonts w:ascii="Arial Narrow" w:hAnsi="Arial Narrow"/>
          <w:b/>
          <w:szCs w:val="24"/>
          <w:highlight w:val="white"/>
        </w:rPr>
        <w:t>8</w:t>
      </w:r>
      <w:r w:rsidR="00956FD7" w:rsidRPr="00956FD7">
        <w:rPr>
          <w:rFonts w:ascii="Arial Narrow" w:hAnsi="Arial Narrow"/>
          <w:b/>
          <w:szCs w:val="24"/>
          <w:highlight w:val="white"/>
          <w:vertAlign w:val="superscript"/>
        </w:rPr>
        <w:t>th</w:t>
      </w:r>
      <w:r w:rsidR="00956FD7">
        <w:rPr>
          <w:rFonts w:ascii="Arial Narrow" w:hAnsi="Arial Narrow"/>
          <w:b/>
          <w:szCs w:val="24"/>
          <w:highlight w:val="white"/>
        </w:rPr>
        <w:t xml:space="preserve"> February</w:t>
      </w:r>
      <w:r w:rsidR="00682702">
        <w:rPr>
          <w:rFonts w:ascii="Arial Narrow" w:hAnsi="Arial Narrow"/>
          <w:b/>
          <w:szCs w:val="24"/>
          <w:highlight w:val="white"/>
        </w:rPr>
        <w:t xml:space="preserve"> 202</w:t>
      </w:r>
      <w:r w:rsidR="00956FD7">
        <w:rPr>
          <w:rFonts w:ascii="Arial Narrow" w:hAnsi="Arial Narrow"/>
          <w:b/>
          <w:szCs w:val="24"/>
          <w:highlight w:val="white"/>
        </w:rPr>
        <w:t>3</w:t>
      </w:r>
      <w:r w:rsidR="004C5292">
        <w:rPr>
          <w:rFonts w:ascii="Arial Narrow" w:hAnsi="Arial Narrow"/>
          <w:b/>
          <w:szCs w:val="24"/>
          <w:highlight w:val="white"/>
        </w:rPr>
        <w:t xml:space="preserve"> </w:t>
      </w:r>
      <w:r w:rsidR="00BD1D90" w:rsidRPr="009D432E">
        <w:rPr>
          <w:rFonts w:ascii="Arial Narrow" w:hAnsi="Arial Narrow"/>
          <w:b/>
          <w:szCs w:val="24"/>
          <w:highlight w:val="white"/>
        </w:rPr>
        <w:t>in the Parish</w:t>
      </w:r>
      <w:r w:rsidR="004C5292">
        <w:rPr>
          <w:rFonts w:ascii="Arial Narrow" w:hAnsi="Arial Narrow"/>
          <w:b/>
          <w:szCs w:val="24"/>
          <w:highlight w:val="white"/>
        </w:rPr>
        <w:t xml:space="preserve"> Office</w:t>
      </w:r>
      <w:r w:rsidR="00D25306" w:rsidRPr="009D432E">
        <w:rPr>
          <w:rFonts w:ascii="Arial Narrow" w:hAnsi="Arial Narrow"/>
          <w:b/>
          <w:szCs w:val="24"/>
          <w:highlight w:val="white"/>
        </w:rPr>
        <w:t xml:space="preserve">, </w:t>
      </w:r>
      <w:r w:rsidR="00BD1D90" w:rsidRPr="009D432E">
        <w:rPr>
          <w:rFonts w:ascii="Arial Narrow" w:hAnsi="Arial Narrow"/>
          <w:b/>
          <w:szCs w:val="24"/>
          <w:highlight w:val="white"/>
        </w:rPr>
        <w:t>Church Lane</w:t>
      </w:r>
      <w:r w:rsidR="00D25306" w:rsidRPr="009D432E">
        <w:rPr>
          <w:rFonts w:ascii="Arial Narrow" w:hAnsi="Arial Narrow"/>
          <w:b/>
          <w:szCs w:val="24"/>
          <w:highlight w:val="white"/>
        </w:rPr>
        <w:t>,</w:t>
      </w:r>
      <w:r w:rsidR="00CF100B" w:rsidRPr="009D432E">
        <w:rPr>
          <w:rFonts w:ascii="Arial Narrow" w:hAnsi="Arial Narrow"/>
          <w:b/>
          <w:szCs w:val="24"/>
          <w:highlight w:val="white"/>
        </w:rPr>
        <w:t xml:space="preserve"> </w:t>
      </w:r>
      <w:r w:rsidR="00F37A14" w:rsidRPr="009D432E">
        <w:rPr>
          <w:rFonts w:ascii="Arial Narrow" w:hAnsi="Arial Narrow"/>
          <w:b/>
          <w:szCs w:val="24"/>
          <w:highlight w:val="white"/>
        </w:rPr>
        <w:t>Doddinghurst</w:t>
      </w:r>
    </w:p>
    <w:p w14:paraId="5FCFD620" w14:textId="77777777" w:rsidR="00234258" w:rsidRPr="0000790F" w:rsidRDefault="00234258" w:rsidP="00B81DB9">
      <w:pPr>
        <w:tabs>
          <w:tab w:val="left" w:pos="0"/>
        </w:tabs>
        <w:rPr>
          <w:rFonts w:ascii="Arial" w:hAnsi="Arial" w:cs="Arial"/>
          <w:b/>
          <w:szCs w:val="24"/>
        </w:rPr>
      </w:pPr>
    </w:p>
    <w:p w14:paraId="4E88CB26" w14:textId="05551194" w:rsidR="00682702" w:rsidRDefault="00F37A14" w:rsidP="00682702">
      <w:pPr>
        <w:tabs>
          <w:tab w:val="left" w:pos="0"/>
        </w:tabs>
        <w:rPr>
          <w:rFonts w:ascii="Arial Narrow" w:hAnsi="Arial Narrow" w:cs="Arial"/>
          <w:szCs w:val="24"/>
        </w:rPr>
      </w:pPr>
      <w:r w:rsidRPr="0000790F">
        <w:rPr>
          <w:rFonts w:ascii="Arial Narrow" w:hAnsi="Arial Narrow" w:cs="Arial"/>
          <w:b/>
          <w:szCs w:val="24"/>
        </w:rPr>
        <w:t>Present:</w:t>
      </w:r>
      <w:r w:rsidR="00020C4E" w:rsidRPr="0000790F">
        <w:rPr>
          <w:rFonts w:ascii="Arial Narrow" w:hAnsi="Arial Narrow" w:cs="Arial"/>
          <w:szCs w:val="24"/>
          <w:highlight w:val="white"/>
        </w:rPr>
        <w:t xml:space="preserve"> </w:t>
      </w:r>
      <w:r w:rsidR="005A7606" w:rsidRPr="0000790F">
        <w:rPr>
          <w:rFonts w:ascii="Arial Narrow" w:hAnsi="Arial Narrow" w:cs="Arial"/>
          <w:szCs w:val="24"/>
          <w:highlight w:val="white"/>
        </w:rPr>
        <w:t>C</w:t>
      </w:r>
      <w:r w:rsidR="006F1DCB" w:rsidRPr="0000790F">
        <w:rPr>
          <w:rFonts w:ascii="Arial Narrow" w:hAnsi="Arial Narrow" w:cs="Arial"/>
          <w:szCs w:val="24"/>
          <w:highlight w:val="white"/>
        </w:rPr>
        <w:t>l</w:t>
      </w:r>
      <w:r w:rsidR="007A5DA3" w:rsidRPr="0000790F">
        <w:rPr>
          <w:rFonts w:ascii="Arial Narrow" w:hAnsi="Arial Narrow" w:cs="Arial"/>
          <w:szCs w:val="24"/>
          <w:highlight w:val="white"/>
        </w:rPr>
        <w:t>lr. Debbie Dicker</w:t>
      </w:r>
      <w:r w:rsidR="002F2374" w:rsidRPr="0000790F">
        <w:rPr>
          <w:rFonts w:ascii="Arial Narrow" w:hAnsi="Arial Narrow" w:cs="Arial"/>
          <w:szCs w:val="24"/>
          <w:highlight w:val="white"/>
        </w:rPr>
        <w:t xml:space="preserve"> </w:t>
      </w:r>
      <w:r w:rsidR="00CF100B" w:rsidRPr="0000790F">
        <w:rPr>
          <w:rFonts w:ascii="Arial Narrow" w:hAnsi="Arial Narrow" w:cs="Arial"/>
          <w:szCs w:val="24"/>
          <w:highlight w:val="white"/>
        </w:rPr>
        <w:t>(Chairman)</w:t>
      </w:r>
      <w:r w:rsidR="008841A1" w:rsidRPr="0000790F">
        <w:rPr>
          <w:rFonts w:ascii="Arial Narrow" w:hAnsi="Arial Narrow" w:cs="Arial"/>
          <w:szCs w:val="24"/>
        </w:rPr>
        <w:t xml:space="preserve">, </w:t>
      </w:r>
      <w:r w:rsidR="00956FD7">
        <w:rPr>
          <w:rFonts w:ascii="Arial Narrow" w:hAnsi="Arial Narrow" w:cs="Arial"/>
          <w:szCs w:val="24"/>
        </w:rPr>
        <w:t xml:space="preserve">Cllr. Julia Le Page, </w:t>
      </w:r>
      <w:r w:rsidR="00115A62" w:rsidRPr="0000790F">
        <w:rPr>
          <w:rFonts w:ascii="Arial Narrow" w:hAnsi="Arial Narrow" w:cs="Arial"/>
          <w:szCs w:val="24"/>
        </w:rPr>
        <w:t>Mrs. Mari</w:t>
      </w:r>
      <w:r w:rsidR="00AF451D">
        <w:rPr>
          <w:rFonts w:ascii="Arial Narrow" w:hAnsi="Arial Narrow" w:cs="Arial"/>
          <w:szCs w:val="24"/>
        </w:rPr>
        <w:t>lyn Turner</w:t>
      </w:r>
      <w:r w:rsidR="004C5292">
        <w:rPr>
          <w:rFonts w:ascii="Arial Narrow" w:hAnsi="Arial Narrow" w:cs="Arial"/>
          <w:szCs w:val="24"/>
        </w:rPr>
        <w:t>, Mrs Vally Veryard</w:t>
      </w:r>
      <w:r w:rsidR="00682702">
        <w:rPr>
          <w:rFonts w:ascii="Arial Narrow" w:hAnsi="Arial Narrow" w:cs="Arial"/>
          <w:szCs w:val="24"/>
        </w:rPr>
        <w:t>,</w:t>
      </w:r>
      <w:r w:rsidR="00956FD7">
        <w:rPr>
          <w:rFonts w:ascii="Arial Narrow" w:hAnsi="Arial Narrow" w:cs="Arial"/>
          <w:szCs w:val="24"/>
        </w:rPr>
        <w:t xml:space="preserve"> and</w:t>
      </w:r>
      <w:r w:rsidR="00682702">
        <w:rPr>
          <w:rFonts w:ascii="Arial Narrow" w:hAnsi="Arial Narrow" w:cs="Arial"/>
          <w:szCs w:val="24"/>
        </w:rPr>
        <w:t xml:space="preserve"> </w:t>
      </w:r>
    </w:p>
    <w:p w14:paraId="4356864E" w14:textId="607CE26D" w:rsidR="00D25306" w:rsidRPr="0000790F" w:rsidRDefault="00682702" w:rsidP="00682702">
      <w:pPr>
        <w:tabs>
          <w:tab w:val="left" w:pos="0"/>
        </w:tabs>
        <w:rPr>
          <w:rFonts w:ascii="Arial Narrow" w:hAnsi="Arial Narrow" w:cs="Arial"/>
          <w:szCs w:val="24"/>
        </w:rPr>
      </w:pPr>
      <w:r>
        <w:rPr>
          <w:rFonts w:ascii="Arial Narrow" w:hAnsi="Arial Narrow" w:cs="Arial"/>
          <w:szCs w:val="24"/>
        </w:rPr>
        <w:tab/>
        <w:t xml:space="preserve">    Mrs Claudine Burton.</w:t>
      </w:r>
      <w:r w:rsidR="000C1A0C">
        <w:rPr>
          <w:rFonts w:ascii="Arial Narrow" w:hAnsi="Arial Narrow" w:cs="Arial"/>
          <w:szCs w:val="24"/>
        </w:rPr>
        <w:t xml:space="preserve"> </w:t>
      </w:r>
    </w:p>
    <w:p w14:paraId="696B41C3" w14:textId="77777777" w:rsidR="006F1DCB" w:rsidRPr="0000790F" w:rsidRDefault="005D1626" w:rsidP="0009191F">
      <w:pPr>
        <w:tabs>
          <w:tab w:val="left" w:pos="0"/>
        </w:tabs>
        <w:ind w:left="567" w:hanging="567"/>
        <w:rPr>
          <w:rFonts w:ascii="Arial Narrow" w:hAnsi="Arial Narrow"/>
          <w:szCs w:val="24"/>
        </w:rPr>
      </w:pPr>
      <w:r w:rsidRPr="0000790F">
        <w:rPr>
          <w:rFonts w:ascii="Arial Narrow" w:hAnsi="Arial Narrow"/>
          <w:szCs w:val="24"/>
          <w:highlight w:val="white"/>
        </w:rPr>
        <w:t xml:space="preserve"> </w:t>
      </w:r>
    </w:p>
    <w:p w14:paraId="52C6D777" w14:textId="6944ABA7" w:rsidR="006F1DCB" w:rsidRPr="00D25306" w:rsidRDefault="002263D2" w:rsidP="00645863">
      <w:pPr>
        <w:numPr>
          <w:ilvl w:val="0"/>
          <w:numId w:val="17"/>
        </w:numPr>
        <w:tabs>
          <w:tab w:val="left" w:pos="0"/>
        </w:tabs>
        <w:jc w:val="both"/>
        <w:rPr>
          <w:rFonts w:ascii="Arial Narrow" w:hAnsi="Arial Narrow"/>
          <w:szCs w:val="24"/>
        </w:rPr>
      </w:pPr>
      <w:r w:rsidRPr="0000790F">
        <w:rPr>
          <w:rFonts w:ascii="Arial Narrow" w:hAnsi="Arial Narrow" w:cs="Arial"/>
          <w:b/>
          <w:szCs w:val="24"/>
        </w:rPr>
        <w:t>Apologies for absence</w:t>
      </w:r>
      <w:r w:rsidR="00AF451D">
        <w:rPr>
          <w:rFonts w:ascii="Arial Narrow" w:hAnsi="Arial Narrow" w:cs="Arial"/>
          <w:b/>
          <w:szCs w:val="24"/>
        </w:rPr>
        <w:t xml:space="preserve">:  </w:t>
      </w:r>
      <w:r w:rsidR="00525DB8">
        <w:rPr>
          <w:rFonts w:ascii="Arial Narrow" w:hAnsi="Arial Narrow" w:cs="Arial"/>
          <w:szCs w:val="24"/>
        </w:rPr>
        <w:t>Cllr Phil Arnell</w:t>
      </w:r>
    </w:p>
    <w:p w14:paraId="3144D336" w14:textId="77777777" w:rsidR="00D25306" w:rsidRPr="0000790F" w:rsidRDefault="00D25306" w:rsidP="00645863">
      <w:pPr>
        <w:tabs>
          <w:tab w:val="left" w:pos="0"/>
        </w:tabs>
        <w:ind w:left="567"/>
        <w:jc w:val="both"/>
        <w:rPr>
          <w:rFonts w:ascii="Arial Narrow" w:hAnsi="Arial Narrow"/>
          <w:szCs w:val="24"/>
        </w:rPr>
      </w:pPr>
    </w:p>
    <w:p w14:paraId="3867966F" w14:textId="504376D9" w:rsidR="00BC2531" w:rsidRPr="00BC2531" w:rsidRDefault="00AF451D" w:rsidP="00BC2531">
      <w:pPr>
        <w:numPr>
          <w:ilvl w:val="0"/>
          <w:numId w:val="17"/>
        </w:numPr>
        <w:tabs>
          <w:tab w:val="left" w:pos="0"/>
        </w:tabs>
        <w:jc w:val="both"/>
        <w:rPr>
          <w:rFonts w:ascii="Arial Narrow" w:hAnsi="Arial Narrow"/>
          <w:b/>
          <w:szCs w:val="24"/>
        </w:rPr>
      </w:pPr>
      <w:r w:rsidRPr="00AF451D">
        <w:rPr>
          <w:rFonts w:ascii="Arial Narrow" w:hAnsi="Arial Narrow"/>
          <w:b/>
          <w:szCs w:val="24"/>
        </w:rPr>
        <w:t>Declaration of interests in items arising on the agenda</w:t>
      </w:r>
      <w:r>
        <w:rPr>
          <w:rFonts w:ascii="Arial Narrow" w:hAnsi="Arial Narrow"/>
          <w:b/>
          <w:szCs w:val="24"/>
        </w:rPr>
        <w:t xml:space="preserve">: </w:t>
      </w:r>
      <w:r w:rsidRPr="00AF451D">
        <w:rPr>
          <w:rFonts w:ascii="Arial Narrow" w:hAnsi="Arial Narrow"/>
          <w:szCs w:val="24"/>
        </w:rPr>
        <w:t>None</w:t>
      </w:r>
    </w:p>
    <w:p w14:paraId="2AB12890" w14:textId="77777777" w:rsidR="00D25306" w:rsidRPr="0000790F" w:rsidRDefault="00D25306" w:rsidP="00645863">
      <w:pPr>
        <w:tabs>
          <w:tab w:val="left" w:pos="0"/>
        </w:tabs>
        <w:jc w:val="both"/>
        <w:rPr>
          <w:rFonts w:ascii="Arial Narrow" w:hAnsi="Arial Narrow"/>
          <w:szCs w:val="24"/>
        </w:rPr>
      </w:pPr>
    </w:p>
    <w:p w14:paraId="3783D621" w14:textId="73EEEA29" w:rsidR="007774C7" w:rsidRDefault="00956FD7" w:rsidP="000A2B4F">
      <w:pPr>
        <w:numPr>
          <w:ilvl w:val="0"/>
          <w:numId w:val="17"/>
        </w:numPr>
        <w:tabs>
          <w:tab w:val="left" w:pos="0"/>
        </w:tabs>
        <w:jc w:val="both"/>
        <w:rPr>
          <w:rFonts w:ascii="Arial Narrow" w:hAnsi="Arial Narrow"/>
          <w:szCs w:val="24"/>
        </w:rPr>
      </w:pPr>
      <w:r>
        <w:rPr>
          <w:rFonts w:ascii="Arial Narrow" w:hAnsi="Arial Narrow" w:cs="Arial"/>
          <w:b/>
          <w:szCs w:val="24"/>
        </w:rPr>
        <w:t>Minutes of Last Meeting held on 24</w:t>
      </w:r>
      <w:r w:rsidRPr="00956FD7">
        <w:rPr>
          <w:rFonts w:ascii="Arial Narrow" w:hAnsi="Arial Narrow" w:cs="Arial"/>
          <w:b/>
          <w:szCs w:val="24"/>
          <w:vertAlign w:val="superscript"/>
        </w:rPr>
        <w:t>th</w:t>
      </w:r>
      <w:r>
        <w:rPr>
          <w:rFonts w:ascii="Arial Narrow" w:hAnsi="Arial Narrow" w:cs="Arial"/>
          <w:b/>
          <w:szCs w:val="24"/>
        </w:rPr>
        <w:t xml:space="preserve"> May 2022</w:t>
      </w:r>
      <w:r w:rsidR="00C26424" w:rsidRPr="00682702">
        <w:rPr>
          <w:rFonts w:ascii="Arial Narrow" w:hAnsi="Arial Narrow" w:cs="Arial"/>
          <w:b/>
          <w:szCs w:val="24"/>
        </w:rPr>
        <w:t>:</w:t>
      </w:r>
      <w:r>
        <w:rPr>
          <w:rFonts w:ascii="Arial Narrow" w:hAnsi="Arial Narrow" w:cs="Arial"/>
          <w:b/>
          <w:szCs w:val="24"/>
        </w:rPr>
        <w:t xml:space="preserve"> Minutes approved.</w:t>
      </w:r>
      <w:r w:rsidR="00C26424" w:rsidRPr="00682702">
        <w:rPr>
          <w:rFonts w:ascii="Arial Narrow" w:hAnsi="Arial Narrow"/>
          <w:szCs w:val="24"/>
        </w:rPr>
        <w:t xml:space="preserve"> </w:t>
      </w:r>
      <w:r w:rsidR="006B3D10" w:rsidRPr="00682702">
        <w:rPr>
          <w:rFonts w:ascii="Arial Narrow" w:hAnsi="Arial Narrow"/>
          <w:szCs w:val="24"/>
        </w:rPr>
        <w:t xml:space="preserve"> </w:t>
      </w:r>
    </w:p>
    <w:p w14:paraId="525693AB" w14:textId="77777777" w:rsidR="00682702" w:rsidRPr="00682702" w:rsidRDefault="00682702" w:rsidP="00682702">
      <w:pPr>
        <w:tabs>
          <w:tab w:val="left" w:pos="0"/>
        </w:tabs>
        <w:jc w:val="both"/>
        <w:rPr>
          <w:rFonts w:ascii="Arial Narrow" w:hAnsi="Arial Narrow"/>
          <w:szCs w:val="24"/>
        </w:rPr>
      </w:pPr>
    </w:p>
    <w:p w14:paraId="7C13ABAC" w14:textId="04710AE9" w:rsidR="00682702" w:rsidRDefault="00956FD7" w:rsidP="00682702">
      <w:pPr>
        <w:numPr>
          <w:ilvl w:val="0"/>
          <w:numId w:val="17"/>
        </w:numPr>
        <w:tabs>
          <w:tab w:val="left" w:pos="0"/>
        </w:tabs>
        <w:jc w:val="both"/>
        <w:rPr>
          <w:rFonts w:ascii="Arial Narrow" w:hAnsi="Arial Narrow"/>
          <w:szCs w:val="24"/>
        </w:rPr>
      </w:pPr>
      <w:r>
        <w:rPr>
          <w:rFonts w:ascii="Arial Narrow" w:hAnsi="Arial Narrow" w:cs="Arial"/>
          <w:b/>
          <w:szCs w:val="24"/>
        </w:rPr>
        <w:t>Information</w:t>
      </w:r>
      <w:r w:rsidR="00682702">
        <w:rPr>
          <w:rFonts w:ascii="Arial Narrow" w:hAnsi="Arial Narrow"/>
          <w:b/>
          <w:szCs w:val="24"/>
        </w:rPr>
        <w:t>:</w:t>
      </w:r>
      <w:r w:rsidR="00682702" w:rsidRPr="00682702">
        <w:rPr>
          <w:rFonts w:ascii="Arial Narrow" w:hAnsi="Arial Narrow"/>
          <w:szCs w:val="24"/>
        </w:rPr>
        <w:t xml:space="preserve"> </w:t>
      </w:r>
      <w:r>
        <w:rPr>
          <w:rFonts w:ascii="Arial Narrow" w:hAnsi="Arial Narrow"/>
          <w:szCs w:val="24"/>
        </w:rPr>
        <w:t>Finances were looked at for information purposes</w:t>
      </w:r>
      <w:r w:rsidR="00741936">
        <w:rPr>
          <w:rFonts w:ascii="Arial Narrow" w:hAnsi="Arial Narrow"/>
          <w:szCs w:val="24"/>
        </w:rPr>
        <w:t xml:space="preserve"> and attached.</w:t>
      </w:r>
    </w:p>
    <w:p w14:paraId="69E23163" w14:textId="77777777" w:rsidR="00682702" w:rsidRPr="00956FD7" w:rsidRDefault="00682702" w:rsidP="00956FD7">
      <w:pPr>
        <w:ind w:left="360"/>
        <w:rPr>
          <w:rFonts w:ascii="Arial Narrow" w:hAnsi="Arial Narrow"/>
          <w:szCs w:val="24"/>
        </w:rPr>
      </w:pPr>
    </w:p>
    <w:p w14:paraId="0B6BA743" w14:textId="29CF5400" w:rsidR="00402C3C" w:rsidRDefault="00682702" w:rsidP="00682702">
      <w:pPr>
        <w:numPr>
          <w:ilvl w:val="0"/>
          <w:numId w:val="17"/>
        </w:numPr>
        <w:tabs>
          <w:tab w:val="left" w:pos="0"/>
        </w:tabs>
        <w:jc w:val="both"/>
        <w:rPr>
          <w:rFonts w:ascii="Arial Narrow" w:hAnsi="Arial Narrow"/>
          <w:szCs w:val="24"/>
        </w:rPr>
      </w:pPr>
      <w:r w:rsidRPr="0000790F">
        <w:rPr>
          <w:rFonts w:ascii="Arial Narrow" w:hAnsi="Arial Narrow" w:cs="Arial"/>
          <w:b/>
          <w:szCs w:val="24"/>
        </w:rPr>
        <w:sym w:font="Wingdings" w:char="0049"/>
      </w:r>
      <w:r w:rsidRPr="00682702">
        <w:rPr>
          <w:rFonts w:ascii="Arial Narrow" w:hAnsi="Arial Narrow"/>
          <w:b/>
          <w:szCs w:val="24"/>
        </w:rPr>
        <w:t>Resolved</w:t>
      </w:r>
      <w:r>
        <w:rPr>
          <w:rFonts w:ascii="Arial Narrow" w:hAnsi="Arial Narrow"/>
          <w:b/>
          <w:szCs w:val="24"/>
        </w:rPr>
        <w:t>:</w:t>
      </w:r>
      <w:r w:rsidRPr="00682702">
        <w:rPr>
          <w:rFonts w:ascii="Arial Narrow" w:hAnsi="Arial Narrow"/>
          <w:szCs w:val="24"/>
        </w:rPr>
        <w:t xml:space="preserve"> </w:t>
      </w:r>
      <w:r w:rsidR="00956FD7">
        <w:rPr>
          <w:rFonts w:ascii="Arial Narrow" w:hAnsi="Arial Narrow"/>
          <w:szCs w:val="24"/>
        </w:rPr>
        <w:t>Renewal Fees</w:t>
      </w:r>
      <w:r w:rsidR="00402C3C">
        <w:rPr>
          <w:rFonts w:ascii="Arial Narrow" w:hAnsi="Arial Narrow"/>
          <w:szCs w:val="24"/>
        </w:rPr>
        <w:t xml:space="preserve"> - It was agreed that the fees would remain unchanged, however it was agreed that the renewal year would be changed to 1 </w:t>
      </w:r>
      <w:r w:rsidR="00183124">
        <w:rPr>
          <w:rFonts w:ascii="Arial Narrow" w:hAnsi="Arial Narrow"/>
          <w:szCs w:val="24"/>
        </w:rPr>
        <w:t>October</w:t>
      </w:r>
      <w:r w:rsidR="00402C3C">
        <w:rPr>
          <w:rFonts w:ascii="Arial Narrow" w:hAnsi="Arial Narrow"/>
          <w:szCs w:val="24"/>
        </w:rPr>
        <w:t xml:space="preserve"> until 3</w:t>
      </w:r>
      <w:r w:rsidR="00183124">
        <w:rPr>
          <w:rFonts w:ascii="Arial Narrow" w:hAnsi="Arial Narrow"/>
          <w:szCs w:val="24"/>
        </w:rPr>
        <w:t>0</w:t>
      </w:r>
      <w:r w:rsidR="00183124" w:rsidRPr="00183124">
        <w:rPr>
          <w:rFonts w:ascii="Arial Narrow" w:hAnsi="Arial Narrow"/>
          <w:szCs w:val="24"/>
          <w:vertAlign w:val="superscript"/>
        </w:rPr>
        <w:t>th</w:t>
      </w:r>
      <w:r w:rsidR="00183124">
        <w:rPr>
          <w:rFonts w:ascii="Arial Narrow" w:hAnsi="Arial Narrow"/>
          <w:szCs w:val="24"/>
        </w:rPr>
        <w:t xml:space="preserve"> September</w:t>
      </w:r>
      <w:r w:rsidR="00741936">
        <w:rPr>
          <w:rFonts w:ascii="Arial Narrow" w:hAnsi="Arial Narrow"/>
          <w:szCs w:val="24"/>
        </w:rPr>
        <w:t>.  So for the renewal year of 2023/24 the fees charged in April will be for 6 months. £30 for full plot and £15 for half plot.</w:t>
      </w:r>
      <w:r w:rsidR="00402C3C">
        <w:rPr>
          <w:rFonts w:ascii="Arial Narrow" w:hAnsi="Arial Narrow"/>
          <w:szCs w:val="24"/>
        </w:rPr>
        <w:t xml:space="preserve">  </w:t>
      </w:r>
    </w:p>
    <w:p w14:paraId="056B1BD6" w14:textId="55FE3DC6" w:rsidR="00AA5A38" w:rsidRDefault="00AA5A38" w:rsidP="00AA5A38">
      <w:pPr>
        <w:tabs>
          <w:tab w:val="left" w:pos="0"/>
        </w:tabs>
        <w:ind w:left="720"/>
        <w:jc w:val="both"/>
        <w:rPr>
          <w:rFonts w:ascii="Arial Narrow" w:hAnsi="Arial Narrow"/>
          <w:szCs w:val="24"/>
        </w:rPr>
      </w:pPr>
      <w:r>
        <w:rPr>
          <w:rFonts w:ascii="Arial Narrow" w:hAnsi="Arial Narrow"/>
          <w:szCs w:val="24"/>
        </w:rPr>
        <w:t>Deposit Suggestion: the possibility of charging a deposit to plot holders was discussed and voted upon and the vote was 2 in favour and 3 against charging a deposit.</w:t>
      </w:r>
    </w:p>
    <w:p w14:paraId="39549C2D" w14:textId="77777777" w:rsidR="00741936" w:rsidRDefault="00741936" w:rsidP="00741936">
      <w:pPr>
        <w:pStyle w:val="ListParagraph"/>
        <w:rPr>
          <w:rFonts w:ascii="Arial Narrow" w:hAnsi="Arial Narrow"/>
          <w:szCs w:val="24"/>
        </w:rPr>
      </w:pPr>
    </w:p>
    <w:p w14:paraId="2CD5E3A9" w14:textId="06350AE6" w:rsidR="00741936" w:rsidRDefault="00741936" w:rsidP="00741936">
      <w:pPr>
        <w:numPr>
          <w:ilvl w:val="0"/>
          <w:numId w:val="17"/>
        </w:numPr>
        <w:tabs>
          <w:tab w:val="left" w:pos="0"/>
        </w:tabs>
        <w:jc w:val="both"/>
        <w:rPr>
          <w:rFonts w:ascii="Arial Narrow" w:hAnsi="Arial Narrow"/>
          <w:szCs w:val="24"/>
        </w:rPr>
      </w:pPr>
      <w:r w:rsidRPr="0000790F">
        <w:rPr>
          <w:rFonts w:ascii="Arial Narrow" w:hAnsi="Arial Narrow" w:cs="Arial"/>
          <w:b/>
          <w:szCs w:val="24"/>
        </w:rPr>
        <w:sym w:font="Wingdings" w:char="0049"/>
      </w:r>
      <w:r w:rsidRPr="00682702">
        <w:rPr>
          <w:rFonts w:ascii="Arial Narrow" w:hAnsi="Arial Narrow"/>
          <w:b/>
          <w:szCs w:val="24"/>
        </w:rPr>
        <w:t>Resolved</w:t>
      </w:r>
      <w:r>
        <w:rPr>
          <w:rFonts w:ascii="Arial Narrow" w:hAnsi="Arial Narrow"/>
          <w:b/>
          <w:szCs w:val="24"/>
        </w:rPr>
        <w:t>:</w:t>
      </w:r>
      <w:r w:rsidRPr="00682702">
        <w:rPr>
          <w:rFonts w:ascii="Arial Narrow" w:hAnsi="Arial Narrow"/>
          <w:szCs w:val="24"/>
        </w:rPr>
        <w:t xml:space="preserve"> </w:t>
      </w:r>
      <w:r>
        <w:rPr>
          <w:rFonts w:ascii="Arial Narrow" w:hAnsi="Arial Narrow"/>
          <w:szCs w:val="24"/>
        </w:rPr>
        <w:t xml:space="preserve">Skip for 2023 – it was agreed a skip would be arranged before the end of March 2023 to fit into this financial year.  Concern was expressed about overloading the skip and the possibility of getting a tarpaulin to put on the skip, but unfortunately the skip </w:t>
      </w:r>
      <w:r w:rsidR="00040EA8">
        <w:rPr>
          <w:rFonts w:ascii="Arial Narrow" w:hAnsi="Arial Narrow"/>
          <w:szCs w:val="24"/>
        </w:rPr>
        <w:t>company does not supply a cover.</w:t>
      </w:r>
    </w:p>
    <w:p w14:paraId="6783760C" w14:textId="77777777" w:rsidR="00741936" w:rsidRDefault="00741936" w:rsidP="00741936">
      <w:pPr>
        <w:tabs>
          <w:tab w:val="left" w:pos="0"/>
        </w:tabs>
        <w:ind w:left="720"/>
        <w:jc w:val="both"/>
        <w:rPr>
          <w:rFonts w:ascii="Arial Narrow" w:hAnsi="Arial Narrow"/>
          <w:szCs w:val="24"/>
        </w:rPr>
      </w:pPr>
    </w:p>
    <w:p w14:paraId="16127886" w14:textId="77777777" w:rsidR="00144DD2" w:rsidRPr="00144DD2" w:rsidRDefault="00144DD2" w:rsidP="00144DD2">
      <w:pPr>
        <w:tabs>
          <w:tab w:val="left" w:pos="360"/>
        </w:tabs>
        <w:jc w:val="both"/>
        <w:rPr>
          <w:rFonts w:ascii="Arial Narrow" w:hAnsi="Arial Narrow" w:cs="Arial"/>
          <w:szCs w:val="24"/>
        </w:rPr>
      </w:pPr>
    </w:p>
    <w:p w14:paraId="5E33EA51" w14:textId="0FD2A89D" w:rsidR="00892738" w:rsidRPr="00040EA8" w:rsidRDefault="00040EA8" w:rsidP="00040EA8">
      <w:pPr>
        <w:numPr>
          <w:ilvl w:val="0"/>
          <w:numId w:val="17"/>
        </w:numPr>
        <w:tabs>
          <w:tab w:val="left" w:pos="360"/>
        </w:tabs>
        <w:jc w:val="both"/>
        <w:rPr>
          <w:rFonts w:ascii="Arial Narrow" w:hAnsi="Arial Narrow" w:cs="Arial"/>
          <w:b/>
          <w:szCs w:val="24"/>
        </w:rPr>
      </w:pPr>
      <w:r>
        <w:rPr>
          <w:rFonts w:ascii="Arial Narrow" w:hAnsi="Arial Narrow" w:cs="Arial"/>
          <w:b/>
          <w:szCs w:val="24"/>
        </w:rPr>
        <w:t xml:space="preserve">Information </w:t>
      </w:r>
      <w:r w:rsidR="00645863">
        <w:rPr>
          <w:rFonts w:ascii="Arial Narrow" w:hAnsi="Arial Narrow" w:cs="Arial"/>
          <w:b/>
          <w:szCs w:val="24"/>
        </w:rPr>
        <w:t xml:space="preserve">:  </w:t>
      </w:r>
      <w:r w:rsidRPr="00040EA8">
        <w:rPr>
          <w:rFonts w:ascii="Arial Narrow" w:hAnsi="Arial Narrow" w:cs="Arial"/>
          <w:bCs/>
          <w:szCs w:val="24"/>
        </w:rPr>
        <w:t>Waiting list update.  There are currently 4 people on the waiting list.</w:t>
      </w:r>
    </w:p>
    <w:p w14:paraId="1F9B5851" w14:textId="2597E7A1" w:rsidR="00040EA8" w:rsidRDefault="00040EA8" w:rsidP="00040EA8">
      <w:pPr>
        <w:tabs>
          <w:tab w:val="left" w:pos="360"/>
        </w:tabs>
        <w:jc w:val="both"/>
        <w:rPr>
          <w:rFonts w:ascii="Arial Narrow" w:hAnsi="Arial Narrow" w:cs="Arial"/>
          <w:b/>
          <w:szCs w:val="24"/>
        </w:rPr>
      </w:pPr>
    </w:p>
    <w:p w14:paraId="5EDC1966" w14:textId="77777777" w:rsidR="00040EA8" w:rsidRDefault="00040EA8" w:rsidP="00040EA8">
      <w:pPr>
        <w:numPr>
          <w:ilvl w:val="0"/>
          <w:numId w:val="17"/>
        </w:numPr>
        <w:tabs>
          <w:tab w:val="left" w:pos="0"/>
        </w:tabs>
        <w:jc w:val="both"/>
        <w:rPr>
          <w:rFonts w:ascii="Arial Narrow" w:hAnsi="Arial Narrow"/>
          <w:szCs w:val="24"/>
        </w:rPr>
      </w:pPr>
      <w:r w:rsidRPr="0000790F">
        <w:rPr>
          <w:rFonts w:ascii="Arial Narrow" w:hAnsi="Arial Narrow" w:cs="Arial"/>
          <w:b/>
          <w:szCs w:val="24"/>
        </w:rPr>
        <w:sym w:font="Wingdings" w:char="0049"/>
      </w:r>
      <w:r w:rsidRPr="00682702">
        <w:rPr>
          <w:rFonts w:ascii="Arial Narrow" w:hAnsi="Arial Narrow"/>
          <w:b/>
          <w:szCs w:val="24"/>
        </w:rPr>
        <w:t>Resolved</w:t>
      </w:r>
      <w:r>
        <w:rPr>
          <w:rFonts w:ascii="Arial Narrow" w:hAnsi="Arial Narrow"/>
          <w:b/>
          <w:szCs w:val="24"/>
        </w:rPr>
        <w:t>:</w:t>
      </w:r>
      <w:r w:rsidRPr="00682702">
        <w:rPr>
          <w:rFonts w:ascii="Arial Narrow" w:hAnsi="Arial Narrow"/>
          <w:szCs w:val="24"/>
        </w:rPr>
        <w:t xml:space="preserve"> </w:t>
      </w:r>
      <w:r>
        <w:rPr>
          <w:rFonts w:ascii="Arial Narrow" w:hAnsi="Arial Narrow"/>
          <w:szCs w:val="24"/>
        </w:rPr>
        <w:t>It was agreed that the next allotment inspection would be scheduled for June.  The Deputy Clerk will arrange closer to the time.  At the renewal time ask Allotment holders whether they are interested in a holders meeting.</w:t>
      </w:r>
    </w:p>
    <w:p w14:paraId="3CC74BE6" w14:textId="77777777" w:rsidR="00040EA8" w:rsidRDefault="00040EA8" w:rsidP="00040EA8">
      <w:pPr>
        <w:pStyle w:val="ListParagraph"/>
        <w:rPr>
          <w:rFonts w:ascii="Arial Narrow" w:hAnsi="Arial Narrow"/>
          <w:szCs w:val="24"/>
        </w:rPr>
      </w:pPr>
    </w:p>
    <w:p w14:paraId="2297C290" w14:textId="4902D49D" w:rsidR="00040EA8" w:rsidRDefault="00040EA8" w:rsidP="00040EA8">
      <w:pPr>
        <w:numPr>
          <w:ilvl w:val="0"/>
          <w:numId w:val="17"/>
        </w:numPr>
        <w:tabs>
          <w:tab w:val="left" w:pos="0"/>
        </w:tabs>
        <w:jc w:val="both"/>
        <w:rPr>
          <w:rFonts w:ascii="Arial Narrow" w:hAnsi="Arial Narrow"/>
          <w:szCs w:val="24"/>
        </w:rPr>
      </w:pPr>
      <w:r w:rsidRPr="00040EA8">
        <w:rPr>
          <w:rFonts w:ascii="Arial Narrow" w:hAnsi="Arial Narrow"/>
          <w:b/>
          <w:bCs/>
          <w:szCs w:val="24"/>
        </w:rPr>
        <w:t>Urgent Business</w:t>
      </w:r>
      <w:r>
        <w:rPr>
          <w:rFonts w:ascii="Arial Narrow" w:hAnsi="Arial Narrow"/>
          <w:szCs w:val="24"/>
        </w:rPr>
        <w:t xml:space="preserve"> : Chippings</w:t>
      </w:r>
      <w:r w:rsidR="00AA5A38">
        <w:rPr>
          <w:rFonts w:ascii="Arial Narrow" w:hAnsi="Arial Narrow"/>
          <w:szCs w:val="24"/>
        </w:rPr>
        <w:t xml:space="preserve"> needed -</w:t>
      </w:r>
      <w:r>
        <w:rPr>
          <w:rFonts w:ascii="Arial Narrow" w:hAnsi="Arial Narrow"/>
          <w:szCs w:val="24"/>
        </w:rPr>
        <w:t xml:space="preserve"> ask if anyone can supply chippings for the allotment plot. </w:t>
      </w:r>
    </w:p>
    <w:p w14:paraId="56FF5A37" w14:textId="1D34DFDA" w:rsidR="00040EA8" w:rsidRDefault="00040EA8" w:rsidP="00040EA8">
      <w:pPr>
        <w:tabs>
          <w:tab w:val="left" w:pos="360"/>
        </w:tabs>
        <w:jc w:val="both"/>
        <w:rPr>
          <w:rFonts w:ascii="Arial Narrow" w:hAnsi="Arial Narrow" w:cs="Arial"/>
          <w:b/>
          <w:szCs w:val="24"/>
        </w:rPr>
      </w:pPr>
    </w:p>
    <w:p w14:paraId="107C68F1" w14:textId="77777777" w:rsidR="00040EA8" w:rsidRPr="00040EA8" w:rsidRDefault="00040EA8" w:rsidP="00040EA8">
      <w:pPr>
        <w:tabs>
          <w:tab w:val="left" w:pos="360"/>
        </w:tabs>
        <w:jc w:val="both"/>
        <w:rPr>
          <w:rFonts w:ascii="Arial Narrow" w:hAnsi="Arial Narrow" w:cs="Arial"/>
          <w:b/>
          <w:szCs w:val="24"/>
        </w:rPr>
      </w:pPr>
    </w:p>
    <w:p w14:paraId="0D76C90E" w14:textId="77777777" w:rsidR="00892738" w:rsidRDefault="00892738" w:rsidP="00870C8C">
      <w:pPr>
        <w:tabs>
          <w:tab w:val="left" w:pos="360"/>
        </w:tabs>
        <w:ind w:left="624"/>
        <w:jc w:val="both"/>
        <w:rPr>
          <w:rFonts w:ascii="Arial Narrow" w:hAnsi="Arial Narrow" w:cs="Arial"/>
          <w:szCs w:val="24"/>
        </w:rPr>
      </w:pPr>
    </w:p>
    <w:p w14:paraId="2975C277" w14:textId="50A4E0E2" w:rsidR="0039499C" w:rsidRPr="0000790F" w:rsidRDefault="003D4731" w:rsidP="003D4731">
      <w:pPr>
        <w:tabs>
          <w:tab w:val="left" w:pos="0"/>
        </w:tabs>
        <w:rPr>
          <w:rFonts w:ascii="Arial Narrow" w:hAnsi="Arial Narrow" w:cs="Arial"/>
          <w:b/>
          <w:szCs w:val="24"/>
        </w:rPr>
      </w:pPr>
      <w:r>
        <w:rPr>
          <w:rFonts w:ascii="Arial Narrow" w:hAnsi="Arial Narrow" w:cs="Arial"/>
          <w:b/>
          <w:szCs w:val="24"/>
        </w:rPr>
        <w:tab/>
      </w:r>
      <w:r>
        <w:rPr>
          <w:rFonts w:ascii="Arial Narrow" w:hAnsi="Arial Narrow" w:cs="Arial"/>
          <w:b/>
          <w:szCs w:val="24"/>
        </w:rPr>
        <w:tab/>
      </w:r>
      <w:r>
        <w:rPr>
          <w:rFonts w:ascii="Arial Narrow" w:hAnsi="Arial Narrow" w:cs="Arial"/>
          <w:b/>
          <w:szCs w:val="24"/>
        </w:rPr>
        <w:tab/>
      </w:r>
      <w:r>
        <w:rPr>
          <w:rFonts w:ascii="Arial Narrow" w:hAnsi="Arial Narrow" w:cs="Arial"/>
          <w:b/>
          <w:szCs w:val="24"/>
        </w:rPr>
        <w:tab/>
      </w:r>
      <w:r>
        <w:rPr>
          <w:rFonts w:ascii="Arial Narrow" w:hAnsi="Arial Narrow" w:cs="Arial"/>
          <w:b/>
          <w:szCs w:val="24"/>
        </w:rPr>
        <w:tab/>
      </w:r>
      <w:r w:rsidR="00C93151" w:rsidRPr="0000790F">
        <w:rPr>
          <w:rFonts w:ascii="Arial Narrow" w:hAnsi="Arial Narrow" w:cs="Arial"/>
          <w:b/>
          <w:szCs w:val="24"/>
        </w:rPr>
        <w:t xml:space="preserve">The meeting closed at </w:t>
      </w:r>
      <w:r w:rsidR="00040EA8">
        <w:rPr>
          <w:rFonts w:ascii="Arial Narrow" w:hAnsi="Arial Narrow" w:cs="Arial"/>
          <w:b/>
          <w:szCs w:val="24"/>
        </w:rPr>
        <w:t>14:00</w:t>
      </w:r>
    </w:p>
    <w:p w14:paraId="25B2246D" w14:textId="77777777" w:rsidR="00142E60" w:rsidRPr="0000790F" w:rsidRDefault="00142E60" w:rsidP="0039499C">
      <w:pPr>
        <w:tabs>
          <w:tab w:val="left" w:pos="0"/>
        </w:tabs>
        <w:ind w:left="567" w:hanging="567"/>
        <w:jc w:val="center"/>
        <w:rPr>
          <w:rFonts w:ascii="Arial Narrow" w:hAnsi="Arial Narrow" w:cs="Arial"/>
          <w:b/>
          <w:szCs w:val="24"/>
        </w:rPr>
      </w:pPr>
    </w:p>
    <w:p w14:paraId="3E2C313B" w14:textId="77777777" w:rsidR="00142E60" w:rsidRPr="0000790F" w:rsidRDefault="00142E60" w:rsidP="0039499C">
      <w:pPr>
        <w:tabs>
          <w:tab w:val="left" w:pos="0"/>
        </w:tabs>
        <w:ind w:left="567" w:hanging="567"/>
        <w:jc w:val="center"/>
        <w:rPr>
          <w:rFonts w:ascii="Arial Narrow" w:hAnsi="Arial Narrow" w:cs="Arial"/>
          <w:b/>
          <w:szCs w:val="24"/>
        </w:rPr>
      </w:pPr>
    </w:p>
    <w:p w14:paraId="406970C9" w14:textId="77777777" w:rsidR="000B308A" w:rsidRPr="0000790F" w:rsidRDefault="0039499C" w:rsidP="00234258">
      <w:pPr>
        <w:tabs>
          <w:tab w:val="left" w:pos="0"/>
        </w:tabs>
        <w:jc w:val="both"/>
        <w:rPr>
          <w:rFonts w:ascii="Arial Narrow" w:hAnsi="Arial Narrow" w:cs="Arial"/>
          <w:szCs w:val="24"/>
          <w:highlight w:val="white"/>
        </w:rPr>
      </w:pPr>
      <w:r w:rsidRPr="0000790F">
        <w:rPr>
          <w:rFonts w:ascii="Arial Narrow" w:hAnsi="Arial Narrow" w:cs="Arial"/>
          <w:szCs w:val="24"/>
        </w:rPr>
        <w:t>.</w:t>
      </w:r>
    </w:p>
    <w:p w14:paraId="2818AC62" w14:textId="77777777" w:rsidR="00142E60" w:rsidRPr="0000790F" w:rsidRDefault="00142E60" w:rsidP="0000790F">
      <w:pPr>
        <w:tabs>
          <w:tab w:val="left" w:pos="0"/>
        </w:tabs>
        <w:jc w:val="both"/>
        <w:rPr>
          <w:rFonts w:ascii="Arial Narrow" w:hAnsi="Arial Narrow" w:cs="Arial"/>
          <w:szCs w:val="24"/>
          <w:highlight w:val="white"/>
        </w:rPr>
      </w:pPr>
    </w:p>
    <w:p w14:paraId="5599EB84" w14:textId="77777777" w:rsidR="0039499C" w:rsidRPr="0000790F" w:rsidRDefault="0039499C" w:rsidP="0039499C">
      <w:pPr>
        <w:tabs>
          <w:tab w:val="left" w:pos="0"/>
        </w:tabs>
        <w:ind w:left="360"/>
        <w:rPr>
          <w:rFonts w:ascii="Arial Narrow" w:hAnsi="Arial Narrow" w:cs="Arial"/>
          <w:szCs w:val="24"/>
          <w:highlight w:val="white"/>
        </w:rPr>
      </w:pPr>
    </w:p>
    <w:p w14:paraId="0CECFE79" w14:textId="7E29CDAC" w:rsidR="00F37A14" w:rsidRPr="0000790F" w:rsidRDefault="00F23007" w:rsidP="00F23007">
      <w:pPr>
        <w:pStyle w:val="Header"/>
        <w:rPr>
          <w:rFonts w:ascii="Arial Narrow" w:hAnsi="Arial Narrow" w:cs="Arial"/>
          <w:szCs w:val="24"/>
        </w:rPr>
      </w:pPr>
      <w:r w:rsidRPr="0000790F">
        <w:rPr>
          <w:rFonts w:ascii="Arial Narrow" w:hAnsi="Arial Narrow" w:cs="Arial"/>
          <w:szCs w:val="24"/>
        </w:rPr>
        <w:t>Signed:</w:t>
      </w:r>
      <w:r w:rsidRPr="0000790F">
        <w:rPr>
          <w:rFonts w:ascii="Arial Narrow" w:hAnsi="Arial Narrow" w:cs="Arial"/>
          <w:szCs w:val="24"/>
        </w:rPr>
        <w:tab/>
      </w:r>
      <w:r w:rsidR="003169DD" w:rsidRPr="0000790F">
        <w:rPr>
          <w:rFonts w:ascii="Arial Narrow" w:hAnsi="Arial Narrow" w:cs="Arial"/>
          <w:szCs w:val="24"/>
        </w:rPr>
        <w:tab/>
        <w:t xml:space="preserve">            </w:t>
      </w:r>
      <w:r w:rsidR="00F55D3A" w:rsidRPr="0000790F">
        <w:rPr>
          <w:rFonts w:ascii="Arial Narrow" w:hAnsi="Arial Narrow" w:cs="Arial"/>
          <w:szCs w:val="24"/>
        </w:rPr>
        <w:t xml:space="preserve">       </w:t>
      </w:r>
      <w:r w:rsidR="0077727F" w:rsidRPr="0000790F">
        <w:rPr>
          <w:rFonts w:ascii="Arial Narrow" w:hAnsi="Arial Narrow" w:cs="Arial"/>
          <w:szCs w:val="24"/>
        </w:rPr>
        <w:t xml:space="preserve">         </w:t>
      </w:r>
      <w:r w:rsidR="006B3D10" w:rsidRPr="0000790F">
        <w:rPr>
          <w:rFonts w:ascii="Arial Narrow" w:hAnsi="Arial Narrow" w:cs="Arial"/>
          <w:szCs w:val="24"/>
        </w:rPr>
        <w:t xml:space="preserve"> </w:t>
      </w:r>
      <w:r w:rsidR="0095418C" w:rsidRPr="0000790F">
        <w:rPr>
          <w:rFonts w:ascii="Arial Narrow" w:hAnsi="Arial Narrow" w:cs="Arial"/>
          <w:szCs w:val="24"/>
        </w:rPr>
        <w:t xml:space="preserve">  </w:t>
      </w:r>
      <w:r w:rsidR="007E4766">
        <w:rPr>
          <w:rFonts w:ascii="Arial Narrow" w:hAnsi="Arial Narrow" w:cs="Arial"/>
          <w:szCs w:val="24"/>
        </w:rPr>
        <w:t xml:space="preserve">  </w:t>
      </w:r>
      <w:r w:rsidR="00144DD2">
        <w:rPr>
          <w:rFonts w:ascii="Arial Narrow" w:hAnsi="Arial Narrow" w:cs="Arial"/>
          <w:szCs w:val="24"/>
        </w:rPr>
        <w:t xml:space="preserve">            </w:t>
      </w:r>
      <w:r w:rsidR="007B32E9">
        <w:rPr>
          <w:rFonts w:ascii="Arial Narrow" w:hAnsi="Arial Narrow" w:cs="Arial"/>
          <w:szCs w:val="24"/>
        </w:rPr>
        <w:t xml:space="preserve">   </w:t>
      </w:r>
      <w:r w:rsidR="00F37A14" w:rsidRPr="0000790F">
        <w:rPr>
          <w:rFonts w:ascii="Arial Narrow" w:hAnsi="Arial Narrow" w:cs="Arial"/>
          <w:szCs w:val="24"/>
        </w:rPr>
        <w:t>Dated</w:t>
      </w:r>
      <w:r w:rsidR="00F0244F" w:rsidRPr="0000790F">
        <w:rPr>
          <w:rFonts w:ascii="Arial Narrow" w:hAnsi="Arial Narrow" w:cs="Arial"/>
          <w:szCs w:val="24"/>
        </w:rPr>
        <w:t>:</w:t>
      </w:r>
      <w:r w:rsidR="00F37A14" w:rsidRPr="0000790F">
        <w:rPr>
          <w:rFonts w:ascii="Arial Narrow" w:hAnsi="Arial Narrow" w:cs="Arial"/>
          <w:szCs w:val="24"/>
        </w:rPr>
        <w:t xml:space="preserve">  </w:t>
      </w:r>
      <w:r w:rsidR="0095418C" w:rsidRPr="0000790F">
        <w:rPr>
          <w:rFonts w:ascii="Arial Narrow" w:hAnsi="Arial Narrow" w:cs="Arial"/>
          <w:szCs w:val="24"/>
        </w:rPr>
        <w:t xml:space="preserve"> </w:t>
      </w:r>
      <w:r w:rsidR="00AA5A38">
        <w:rPr>
          <w:rFonts w:ascii="Arial Narrow" w:hAnsi="Arial Narrow" w:cs="Arial"/>
          <w:szCs w:val="24"/>
        </w:rPr>
        <w:t>14</w:t>
      </w:r>
      <w:r w:rsidR="00AA5A38" w:rsidRPr="00AA5A38">
        <w:rPr>
          <w:rFonts w:ascii="Arial Narrow" w:hAnsi="Arial Narrow" w:cs="Arial"/>
          <w:szCs w:val="24"/>
          <w:vertAlign w:val="superscript"/>
        </w:rPr>
        <w:t>th</w:t>
      </w:r>
      <w:r w:rsidR="00AA5A38">
        <w:rPr>
          <w:rFonts w:ascii="Arial Narrow" w:hAnsi="Arial Narrow" w:cs="Arial"/>
          <w:szCs w:val="24"/>
        </w:rPr>
        <w:t xml:space="preserve"> February 2023</w:t>
      </w:r>
    </w:p>
    <w:sectPr w:rsidR="00F37A14" w:rsidRPr="0000790F" w:rsidSect="006F1DCB">
      <w:headerReference w:type="default" r:id="rId7"/>
      <w:footerReference w:type="default" r:id="rId8"/>
      <w:footerReference w:type="first" r:id="rId9"/>
      <w:pgSz w:w="11906" w:h="16838"/>
      <w:pgMar w:top="1440" w:right="1440" w:bottom="1440" w:left="1276" w:header="561"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67D7" w14:textId="77777777" w:rsidR="009A2060" w:rsidRDefault="009A2060">
      <w:r>
        <w:separator/>
      </w:r>
    </w:p>
  </w:endnote>
  <w:endnote w:type="continuationSeparator" w:id="0">
    <w:p w14:paraId="2A3D0BF0" w14:textId="77777777" w:rsidR="009A2060" w:rsidRDefault="009A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F648" w14:textId="77777777" w:rsidR="00D20A8B" w:rsidRDefault="00D20A8B" w:rsidP="00BC4876">
    <w:pPr>
      <w:pStyle w:val="Footer"/>
    </w:pPr>
  </w:p>
  <w:p w14:paraId="68C0F52E" w14:textId="77777777" w:rsidR="00D20A8B" w:rsidRPr="00A01BA5" w:rsidRDefault="00D20A8B" w:rsidP="00BC4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A5C9" w14:textId="77777777" w:rsidR="0039499C" w:rsidRDefault="0039499C">
    <w:pPr>
      <w:pStyle w:val="Footer"/>
    </w:pPr>
  </w:p>
  <w:p w14:paraId="10B4EAE9" w14:textId="77777777" w:rsidR="00BC4876" w:rsidRPr="00BC4876" w:rsidRDefault="00BC4876" w:rsidP="00BC4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FD5E" w14:textId="77777777" w:rsidR="009A2060" w:rsidRDefault="009A2060">
      <w:r>
        <w:separator/>
      </w:r>
    </w:p>
  </w:footnote>
  <w:footnote w:type="continuationSeparator" w:id="0">
    <w:p w14:paraId="1BAFAEEE" w14:textId="77777777" w:rsidR="009A2060" w:rsidRDefault="009A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FD85" w14:textId="77777777" w:rsidR="0039499C" w:rsidRDefault="0039499C">
    <w:pPr>
      <w:pStyle w:val="Header"/>
    </w:pPr>
  </w:p>
  <w:p w14:paraId="0E0EA180" w14:textId="77777777" w:rsidR="00BC4876" w:rsidRDefault="00BC4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539"/>
    <w:multiLevelType w:val="hybridMultilevel"/>
    <w:tmpl w:val="265871C6"/>
    <w:lvl w:ilvl="0" w:tplc="D4DA35C8">
      <w:start w:val="1"/>
      <w:numFmt w:val="decimal"/>
      <w:lvlText w:val="%1."/>
      <w:lvlJc w:val="left"/>
      <w:pPr>
        <w:tabs>
          <w:tab w:val="num" w:pos="720"/>
        </w:tabs>
        <w:ind w:left="720" w:hanging="360"/>
      </w:pPr>
      <w:rPr>
        <w:rFonts w:hint="default"/>
      </w:rPr>
    </w:lvl>
    <w:lvl w:ilvl="1" w:tplc="566CC9C4">
      <w:start w:val="5"/>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DD1FB6"/>
    <w:multiLevelType w:val="hybridMultilevel"/>
    <w:tmpl w:val="4D3C57B0"/>
    <w:lvl w:ilvl="0" w:tplc="3FB21A7C">
      <w:start w:val="1"/>
      <w:numFmt w:val="lowerRoman"/>
      <w:lvlText w:val="(%1)"/>
      <w:lvlJc w:val="left"/>
      <w:pPr>
        <w:ind w:left="1344" w:hanging="72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 w15:restartNumberingAfterBreak="0">
    <w:nsid w:val="148F6853"/>
    <w:multiLevelType w:val="hybridMultilevel"/>
    <w:tmpl w:val="B650A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03DC6"/>
    <w:multiLevelType w:val="hybridMultilevel"/>
    <w:tmpl w:val="4A9CD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E313BB"/>
    <w:multiLevelType w:val="hybridMultilevel"/>
    <w:tmpl w:val="7E18EA60"/>
    <w:lvl w:ilvl="0" w:tplc="2CF4D9E4">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212E3"/>
    <w:multiLevelType w:val="hybridMultilevel"/>
    <w:tmpl w:val="DC229BF6"/>
    <w:lvl w:ilvl="0" w:tplc="0872436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277358"/>
    <w:multiLevelType w:val="hybridMultilevel"/>
    <w:tmpl w:val="5E6E0B22"/>
    <w:lvl w:ilvl="0" w:tplc="6AE08DDE">
      <w:start w:val="1"/>
      <w:numFmt w:val="decimal"/>
      <w:lvlText w:val="%1."/>
      <w:lvlJc w:val="left"/>
      <w:pPr>
        <w:ind w:left="720" w:hanging="360"/>
      </w:pPr>
      <w:rPr>
        <w:rFonts w:ascii="Arial Narrow" w:eastAsia="Times New Roman" w:hAnsi="Arial Narrow" w:cs="Arial"/>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845A95"/>
    <w:multiLevelType w:val="hybridMultilevel"/>
    <w:tmpl w:val="8AE4B7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A1490C"/>
    <w:multiLevelType w:val="hybridMultilevel"/>
    <w:tmpl w:val="14FC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6F2C3C"/>
    <w:multiLevelType w:val="hybridMultilevel"/>
    <w:tmpl w:val="D416105C"/>
    <w:lvl w:ilvl="0" w:tplc="6AE08DDE">
      <w:start w:val="1"/>
      <w:numFmt w:val="decimal"/>
      <w:lvlText w:val="%1."/>
      <w:lvlJc w:val="left"/>
      <w:pPr>
        <w:ind w:left="720" w:hanging="360"/>
      </w:pPr>
      <w:rPr>
        <w:rFonts w:ascii="Arial Narrow" w:eastAsia="Times New Roman" w:hAnsi="Arial Narrow"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A57DC"/>
    <w:multiLevelType w:val="hybridMultilevel"/>
    <w:tmpl w:val="E93C4C56"/>
    <w:lvl w:ilvl="0" w:tplc="D7E4FAD8">
      <w:start w:val="1"/>
      <w:numFmt w:val="lowerRoman"/>
      <w:lvlText w:val="(%1)"/>
      <w:lvlJc w:val="left"/>
      <w:pPr>
        <w:ind w:left="2595" w:hanging="720"/>
      </w:pPr>
      <w:rPr>
        <w:rFonts w:ascii="Arial Narrow" w:eastAsia="Times New Roman" w:hAnsi="Arial Narrow" w:cs="Arial"/>
        <w:b/>
      </w:r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11" w15:restartNumberingAfterBreak="0">
    <w:nsid w:val="5A261C4C"/>
    <w:multiLevelType w:val="hybridMultilevel"/>
    <w:tmpl w:val="955C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32F82"/>
    <w:multiLevelType w:val="hybridMultilevel"/>
    <w:tmpl w:val="92B834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C975ED"/>
    <w:multiLevelType w:val="hybridMultilevel"/>
    <w:tmpl w:val="A9C45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A32473"/>
    <w:multiLevelType w:val="hybridMultilevel"/>
    <w:tmpl w:val="E93C4C56"/>
    <w:lvl w:ilvl="0" w:tplc="D7E4FAD8">
      <w:start w:val="1"/>
      <w:numFmt w:val="lowerRoman"/>
      <w:lvlText w:val="(%1)"/>
      <w:lvlJc w:val="left"/>
      <w:pPr>
        <w:ind w:left="2595" w:hanging="720"/>
      </w:pPr>
      <w:rPr>
        <w:rFonts w:ascii="Arial Narrow" w:eastAsia="Times New Roman" w:hAnsi="Arial Narrow" w:cs="Arial"/>
        <w:b/>
      </w:r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15" w15:restartNumberingAfterBreak="0">
    <w:nsid w:val="7401114A"/>
    <w:multiLevelType w:val="hybridMultilevel"/>
    <w:tmpl w:val="8954EFAC"/>
    <w:lvl w:ilvl="0" w:tplc="26B2ECB6">
      <w:start w:val="6"/>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9559814">
    <w:abstractNumId w:val="15"/>
  </w:num>
  <w:num w:numId="2" w16cid:durableId="1981879764">
    <w:abstractNumId w:val="8"/>
  </w:num>
  <w:num w:numId="3" w16cid:durableId="285737680">
    <w:abstractNumId w:val="0"/>
  </w:num>
  <w:num w:numId="4" w16cid:durableId="2016029273">
    <w:abstractNumId w:val="5"/>
  </w:num>
  <w:num w:numId="5" w16cid:durableId="189361588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3005408">
    <w:abstractNumId w:val="7"/>
  </w:num>
  <w:num w:numId="7" w16cid:durableId="52241577">
    <w:abstractNumId w:val="12"/>
  </w:num>
  <w:num w:numId="8" w16cid:durableId="109863742">
    <w:abstractNumId w:val="2"/>
  </w:num>
  <w:num w:numId="9" w16cid:durableId="149297702">
    <w:abstractNumId w:val="1"/>
  </w:num>
  <w:num w:numId="10" w16cid:durableId="977803947">
    <w:abstractNumId w:val="13"/>
  </w:num>
  <w:num w:numId="11" w16cid:durableId="1954625653">
    <w:abstractNumId w:val="4"/>
  </w:num>
  <w:num w:numId="12" w16cid:durableId="308289779">
    <w:abstractNumId w:val="6"/>
  </w:num>
  <w:num w:numId="13" w16cid:durableId="14769253">
    <w:abstractNumId w:val="14"/>
  </w:num>
  <w:num w:numId="14" w16cid:durableId="1645086555">
    <w:abstractNumId w:val="10"/>
  </w:num>
  <w:num w:numId="15" w16cid:durableId="1745104096">
    <w:abstractNumId w:val="3"/>
  </w:num>
  <w:num w:numId="16" w16cid:durableId="798570003">
    <w:abstractNumId w:val="11"/>
  </w:num>
  <w:num w:numId="17" w16cid:durableId="4269716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B8"/>
    <w:rsid w:val="00000047"/>
    <w:rsid w:val="00001657"/>
    <w:rsid w:val="00002D4A"/>
    <w:rsid w:val="00003A13"/>
    <w:rsid w:val="00004807"/>
    <w:rsid w:val="00006F0B"/>
    <w:rsid w:val="0000790F"/>
    <w:rsid w:val="0001094E"/>
    <w:rsid w:val="00013838"/>
    <w:rsid w:val="00015FEF"/>
    <w:rsid w:val="0002011E"/>
    <w:rsid w:val="00020C4E"/>
    <w:rsid w:val="00021E3D"/>
    <w:rsid w:val="000229E4"/>
    <w:rsid w:val="00026148"/>
    <w:rsid w:val="000267F3"/>
    <w:rsid w:val="00031CE9"/>
    <w:rsid w:val="00031E76"/>
    <w:rsid w:val="00036672"/>
    <w:rsid w:val="000374D1"/>
    <w:rsid w:val="00037C01"/>
    <w:rsid w:val="00040EA8"/>
    <w:rsid w:val="00042778"/>
    <w:rsid w:val="00042C0C"/>
    <w:rsid w:val="00042E52"/>
    <w:rsid w:val="00046123"/>
    <w:rsid w:val="00050181"/>
    <w:rsid w:val="00052DEA"/>
    <w:rsid w:val="000544CD"/>
    <w:rsid w:val="000578B8"/>
    <w:rsid w:val="00060870"/>
    <w:rsid w:val="00071440"/>
    <w:rsid w:val="000750C7"/>
    <w:rsid w:val="00081B2D"/>
    <w:rsid w:val="0008380C"/>
    <w:rsid w:val="0009191F"/>
    <w:rsid w:val="000954C0"/>
    <w:rsid w:val="00096668"/>
    <w:rsid w:val="000A09F0"/>
    <w:rsid w:val="000A1252"/>
    <w:rsid w:val="000A16E0"/>
    <w:rsid w:val="000A676F"/>
    <w:rsid w:val="000B1975"/>
    <w:rsid w:val="000B19A8"/>
    <w:rsid w:val="000B308A"/>
    <w:rsid w:val="000B42A8"/>
    <w:rsid w:val="000C121C"/>
    <w:rsid w:val="000C1A0C"/>
    <w:rsid w:val="000C68AA"/>
    <w:rsid w:val="000D127F"/>
    <w:rsid w:val="000D30DD"/>
    <w:rsid w:val="000D5421"/>
    <w:rsid w:val="000D5670"/>
    <w:rsid w:val="000E0841"/>
    <w:rsid w:val="000E6B3D"/>
    <w:rsid w:val="000F3B75"/>
    <w:rsid w:val="000F5639"/>
    <w:rsid w:val="000F6B4F"/>
    <w:rsid w:val="00103ABE"/>
    <w:rsid w:val="00104735"/>
    <w:rsid w:val="00105102"/>
    <w:rsid w:val="00111833"/>
    <w:rsid w:val="00114551"/>
    <w:rsid w:val="00115A62"/>
    <w:rsid w:val="001204AA"/>
    <w:rsid w:val="001217C5"/>
    <w:rsid w:val="001221FA"/>
    <w:rsid w:val="00131CD7"/>
    <w:rsid w:val="00133991"/>
    <w:rsid w:val="001345C8"/>
    <w:rsid w:val="00135769"/>
    <w:rsid w:val="00136DAA"/>
    <w:rsid w:val="00141FDA"/>
    <w:rsid w:val="00142E60"/>
    <w:rsid w:val="00144DD2"/>
    <w:rsid w:val="001477C2"/>
    <w:rsid w:val="0015098B"/>
    <w:rsid w:val="00154483"/>
    <w:rsid w:val="00154EC0"/>
    <w:rsid w:val="00156CED"/>
    <w:rsid w:val="00161BA7"/>
    <w:rsid w:val="00161BE1"/>
    <w:rsid w:val="00163E46"/>
    <w:rsid w:val="00163FAB"/>
    <w:rsid w:val="001658F8"/>
    <w:rsid w:val="0016755A"/>
    <w:rsid w:val="00171820"/>
    <w:rsid w:val="0017668D"/>
    <w:rsid w:val="00177B3B"/>
    <w:rsid w:val="00183124"/>
    <w:rsid w:val="001838DF"/>
    <w:rsid w:val="00183BB8"/>
    <w:rsid w:val="0019037F"/>
    <w:rsid w:val="00191E1C"/>
    <w:rsid w:val="00193406"/>
    <w:rsid w:val="001A6A70"/>
    <w:rsid w:val="001B4B5F"/>
    <w:rsid w:val="001B6C80"/>
    <w:rsid w:val="001B6D9E"/>
    <w:rsid w:val="001C4256"/>
    <w:rsid w:val="001C74BD"/>
    <w:rsid w:val="001D0873"/>
    <w:rsid w:val="001D3323"/>
    <w:rsid w:val="001D71F9"/>
    <w:rsid w:val="001E0EDA"/>
    <w:rsid w:val="001E254A"/>
    <w:rsid w:val="001E450C"/>
    <w:rsid w:val="001E6228"/>
    <w:rsid w:val="001F3F22"/>
    <w:rsid w:val="001F4C1B"/>
    <w:rsid w:val="001F6546"/>
    <w:rsid w:val="001F7192"/>
    <w:rsid w:val="00204CF0"/>
    <w:rsid w:val="0021061E"/>
    <w:rsid w:val="00212272"/>
    <w:rsid w:val="00215DD1"/>
    <w:rsid w:val="00217EC3"/>
    <w:rsid w:val="0022178F"/>
    <w:rsid w:val="00225992"/>
    <w:rsid w:val="00225AE1"/>
    <w:rsid w:val="002263D2"/>
    <w:rsid w:val="00231B51"/>
    <w:rsid w:val="00232379"/>
    <w:rsid w:val="00234258"/>
    <w:rsid w:val="002342AB"/>
    <w:rsid w:val="00236D87"/>
    <w:rsid w:val="00242429"/>
    <w:rsid w:val="00243322"/>
    <w:rsid w:val="002460F4"/>
    <w:rsid w:val="00253698"/>
    <w:rsid w:val="00255E8E"/>
    <w:rsid w:val="002619BC"/>
    <w:rsid w:val="00262952"/>
    <w:rsid w:val="00263463"/>
    <w:rsid w:val="002655D1"/>
    <w:rsid w:val="0026713B"/>
    <w:rsid w:val="002752C2"/>
    <w:rsid w:val="00276300"/>
    <w:rsid w:val="00283F97"/>
    <w:rsid w:val="002854FE"/>
    <w:rsid w:val="00285917"/>
    <w:rsid w:val="00286BB2"/>
    <w:rsid w:val="0029028D"/>
    <w:rsid w:val="0029170C"/>
    <w:rsid w:val="00293FA4"/>
    <w:rsid w:val="0029409D"/>
    <w:rsid w:val="002972C7"/>
    <w:rsid w:val="002A05DC"/>
    <w:rsid w:val="002A129D"/>
    <w:rsid w:val="002A5078"/>
    <w:rsid w:val="002B7E32"/>
    <w:rsid w:val="002C2ECA"/>
    <w:rsid w:val="002C6325"/>
    <w:rsid w:val="002C70D1"/>
    <w:rsid w:val="002D415E"/>
    <w:rsid w:val="002D6F59"/>
    <w:rsid w:val="002E0CF8"/>
    <w:rsid w:val="002E5E8D"/>
    <w:rsid w:val="002E7554"/>
    <w:rsid w:val="002F2374"/>
    <w:rsid w:val="002F5F55"/>
    <w:rsid w:val="002F701A"/>
    <w:rsid w:val="003044B2"/>
    <w:rsid w:val="003060F9"/>
    <w:rsid w:val="003065BF"/>
    <w:rsid w:val="0030731A"/>
    <w:rsid w:val="00307552"/>
    <w:rsid w:val="00310FA0"/>
    <w:rsid w:val="00313402"/>
    <w:rsid w:val="00313CFD"/>
    <w:rsid w:val="003169DD"/>
    <w:rsid w:val="00317C1E"/>
    <w:rsid w:val="00322E23"/>
    <w:rsid w:val="00333B4C"/>
    <w:rsid w:val="00337563"/>
    <w:rsid w:val="00341B57"/>
    <w:rsid w:val="00344E13"/>
    <w:rsid w:val="003473DB"/>
    <w:rsid w:val="003509C9"/>
    <w:rsid w:val="003514AC"/>
    <w:rsid w:val="003518A6"/>
    <w:rsid w:val="003563AF"/>
    <w:rsid w:val="00362C91"/>
    <w:rsid w:val="003637B3"/>
    <w:rsid w:val="00367348"/>
    <w:rsid w:val="00367615"/>
    <w:rsid w:val="00376E85"/>
    <w:rsid w:val="003914C5"/>
    <w:rsid w:val="0039499C"/>
    <w:rsid w:val="003962DF"/>
    <w:rsid w:val="003A1827"/>
    <w:rsid w:val="003B5F10"/>
    <w:rsid w:val="003B7BC8"/>
    <w:rsid w:val="003B7D01"/>
    <w:rsid w:val="003C1AFA"/>
    <w:rsid w:val="003C4A4A"/>
    <w:rsid w:val="003C4CC7"/>
    <w:rsid w:val="003C5B29"/>
    <w:rsid w:val="003C7D26"/>
    <w:rsid w:val="003D2FE0"/>
    <w:rsid w:val="003D4731"/>
    <w:rsid w:val="003D4D20"/>
    <w:rsid w:val="003D4ECD"/>
    <w:rsid w:val="003D5DC8"/>
    <w:rsid w:val="003D6060"/>
    <w:rsid w:val="003E05CD"/>
    <w:rsid w:val="003E1833"/>
    <w:rsid w:val="003E6AAC"/>
    <w:rsid w:val="004013FA"/>
    <w:rsid w:val="00401BAA"/>
    <w:rsid w:val="00402C3C"/>
    <w:rsid w:val="004033D6"/>
    <w:rsid w:val="004052C6"/>
    <w:rsid w:val="00414079"/>
    <w:rsid w:val="00415660"/>
    <w:rsid w:val="00421166"/>
    <w:rsid w:val="004230F2"/>
    <w:rsid w:val="00424282"/>
    <w:rsid w:val="004244C3"/>
    <w:rsid w:val="00424516"/>
    <w:rsid w:val="00425356"/>
    <w:rsid w:val="00436C94"/>
    <w:rsid w:val="00441001"/>
    <w:rsid w:val="004410A0"/>
    <w:rsid w:val="00442068"/>
    <w:rsid w:val="00442A7A"/>
    <w:rsid w:val="00443B04"/>
    <w:rsid w:val="00445301"/>
    <w:rsid w:val="00451965"/>
    <w:rsid w:val="004544DD"/>
    <w:rsid w:val="00457586"/>
    <w:rsid w:val="0047570C"/>
    <w:rsid w:val="00481C17"/>
    <w:rsid w:val="0048460D"/>
    <w:rsid w:val="00484987"/>
    <w:rsid w:val="00485BE5"/>
    <w:rsid w:val="0048650F"/>
    <w:rsid w:val="00495B77"/>
    <w:rsid w:val="004A602D"/>
    <w:rsid w:val="004B0FB0"/>
    <w:rsid w:val="004B11C7"/>
    <w:rsid w:val="004B14E6"/>
    <w:rsid w:val="004B3EB1"/>
    <w:rsid w:val="004B5257"/>
    <w:rsid w:val="004B5BDC"/>
    <w:rsid w:val="004B73FD"/>
    <w:rsid w:val="004C01D9"/>
    <w:rsid w:val="004C5292"/>
    <w:rsid w:val="004D1174"/>
    <w:rsid w:val="004D1AC8"/>
    <w:rsid w:val="004D5582"/>
    <w:rsid w:val="004D5D06"/>
    <w:rsid w:val="004D6A64"/>
    <w:rsid w:val="004E4BE7"/>
    <w:rsid w:val="004E7794"/>
    <w:rsid w:val="004E7DBC"/>
    <w:rsid w:val="004F48B2"/>
    <w:rsid w:val="004F78B0"/>
    <w:rsid w:val="005030A0"/>
    <w:rsid w:val="00503647"/>
    <w:rsid w:val="00506890"/>
    <w:rsid w:val="00507204"/>
    <w:rsid w:val="00513238"/>
    <w:rsid w:val="0051500F"/>
    <w:rsid w:val="00516157"/>
    <w:rsid w:val="00525DB8"/>
    <w:rsid w:val="0052653C"/>
    <w:rsid w:val="005309E0"/>
    <w:rsid w:val="005310A4"/>
    <w:rsid w:val="0053627A"/>
    <w:rsid w:val="00536C1D"/>
    <w:rsid w:val="00537BF4"/>
    <w:rsid w:val="00543109"/>
    <w:rsid w:val="00543C87"/>
    <w:rsid w:val="0054595C"/>
    <w:rsid w:val="005478C2"/>
    <w:rsid w:val="00557D84"/>
    <w:rsid w:val="00557E0A"/>
    <w:rsid w:val="00560062"/>
    <w:rsid w:val="0056087C"/>
    <w:rsid w:val="00561D7E"/>
    <w:rsid w:val="0056398A"/>
    <w:rsid w:val="005668D1"/>
    <w:rsid w:val="00566E4B"/>
    <w:rsid w:val="00567AE0"/>
    <w:rsid w:val="00572995"/>
    <w:rsid w:val="00573F10"/>
    <w:rsid w:val="00574169"/>
    <w:rsid w:val="00576275"/>
    <w:rsid w:val="005769C2"/>
    <w:rsid w:val="00582E16"/>
    <w:rsid w:val="00586811"/>
    <w:rsid w:val="00591802"/>
    <w:rsid w:val="005A2BB0"/>
    <w:rsid w:val="005A6CAF"/>
    <w:rsid w:val="005A6CE3"/>
    <w:rsid w:val="005A6FF6"/>
    <w:rsid w:val="005A7606"/>
    <w:rsid w:val="005B115E"/>
    <w:rsid w:val="005B162C"/>
    <w:rsid w:val="005B4439"/>
    <w:rsid w:val="005B4B48"/>
    <w:rsid w:val="005B4EEE"/>
    <w:rsid w:val="005D1626"/>
    <w:rsid w:val="005D16BC"/>
    <w:rsid w:val="005D5B92"/>
    <w:rsid w:val="005D61A6"/>
    <w:rsid w:val="005D6D82"/>
    <w:rsid w:val="005E2ED4"/>
    <w:rsid w:val="005F300B"/>
    <w:rsid w:val="00603A4B"/>
    <w:rsid w:val="0060430A"/>
    <w:rsid w:val="006043C6"/>
    <w:rsid w:val="00605BC3"/>
    <w:rsid w:val="00606FC3"/>
    <w:rsid w:val="006178A1"/>
    <w:rsid w:val="00621262"/>
    <w:rsid w:val="0062249D"/>
    <w:rsid w:val="00622D56"/>
    <w:rsid w:val="006277E5"/>
    <w:rsid w:val="0063525F"/>
    <w:rsid w:val="00636E51"/>
    <w:rsid w:val="006423DC"/>
    <w:rsid w:val="00645863"/>
    <w:rsid w:val="0064587C"/>
    <w:rsid w:val="00651D68"/>
    <w:rsid w:val="0065418D"/>
    <w:rsid w:val="006664AF"/>
    <w:rsid w:val="0067492D"/>
    <w:rsid w:val="006805D8"/>
    <w:rsid w:val="00682702"/>
    <w:rsid w:val="00684FCB"/>
    <w:rsid w:val="00693EBE"/>
    <w:rsid w:val="006961C4"/>
    <w:rsid w:val="00696FC1"/>
    <w:rsid w:val="006A2A46"/>
    <w:rsid w:val="006A473F"/>
    <w:rsid w:val="006A70AC"/>
    <w:rsid w:val="006B01EC"/>
    <w:rsid w:val="006B3D10"/>
    <w:rsid w:val="006B4967"/>
    <w:rsid w:val="006C1758"/>
    <w:rsid w:val="006C17FC"/>
    <w:rsid w:val="006C4130"/>
    <w:rsid w:val="006C44C3"/>
    <w:rsid w:val="006C4782"/>
    <w:rsid w:val="006D129A"/>
    <w:rsid w:val="006D2C29"/>
    <w:rsid w:val="006D409E"/>
    <w:rsid w:val="006D728B"/>
    <w:rsid w:val="006E0BB8"/>
    <w:rsid w:val="006E1831"/>
    <w:rsid w:val="006E187A"/>
    <w:rsid w:val="006E3F61"/>
    <w:rsid w:val="006E5E73"/>
    <w:rsid w:val="006F1BBC"/>
    <w:rsid w:val="006F1DCB"/>
    <w:rsid w:val="006F3DB2"/>
    <w:rsid w:val="00701463"/>
    <w:rsid w:val="00701500"/>
    <w:rsid w:val="00706D77"/>
    <w:rsid w:val="007127DC"/>
    <w:rsid w:val="00713B32"/>
    <w:rsid w:val="00714C37"/>
    <w:rsid w:val="007165CF"/>
    <w:rsid w:val="00717B91"/>
    <w:rsid w:val="00720B56"/>
    <w:rsid w:val="00721217"/>
    <w:rsid w:val="0073124D"/>
    <w:rsid w:val="00731564"/>
    <w:rsid w:val="00735BB5"/>
    <w:rsid w:val="00741936"/>
    <w:rsid w:val="00742232"/>
    <w:rsid w:val="00745D62"/>
    <w:rsid w:val="00755CE1"/>
    <w:rsid w:val="007624D0"/>
    <w:rsid w:val="00763E46"/>
    <w:rsid w:val="007657C3"/>
    <w:rsid w:val="007666B9"/>
    <w:rsid w:val="00767627"/>
    <w:rsid w:val="007677A5"/>
    <w:rsid w:val="00770C6A"/>
    <w:rsid w:val="007731C8"/>
    <w:rsid w:val="007739BD"/>
    <w:rsid w:val="0077727F"/>
    <w:rsid w:val="007774C7"/>
    <w:rsid w:val="007779D6"/>
    <w:rsid w:val="007815BB"/>
    <w:rsid w:val="00787BD2"/>
    <w:rsid w:val="0079597B"/>
    <w:rsid w:val="00795D11"/>
    <w:rsid w:val="0079678B"/>
    <w:rsid w:val="007971BD"/>
    <w:rsid w:val="007A28ED"/>
    <w:rsid w:val="007A30C7"/>
    <w:rsid w:val="007A33A7"/>
    <w:rsid w:val="007A35AC"/>
    <w:rsid w:val="007A4478"/>
    <w:rsid w:val="007A5DA3"/>
    <w:rsid w:val="007B32E9"/>
    <w:rsid w:val="007B71A0"/>
    <w:rsid w:val="007B7718"/>
    <w:rsid w:val="007C149E"/>
    <w:rsid w:val="007C3184"/>
    <w:rsid w:val="007C646B"/>
    <w:rsid w:val="007C737B"/>
    <w:rsid w:val="007D0069"/>
    <w:rsid w:val="007D0A3B"/>
    <w:rsid w:val="007D260E"/>
    <w:rsid w:val="007E4766"/>
    <w:rsid w:val="007E4E00"/>
    <w:rsid w:val="007E656B"/>
    <w:rsid w:val="007F13A2"/>
    <w:rsid w:val="007F26E3"/>
    <w:rsid w:val="00802348"/>
    <w:rsid w:val="00803CDA"/>
    <w:rsid w:val="00811129"/>
    <w:rsid w:val="00812C60"/>
    <w:rsid w:val="00816232"/>
    <w:rsid w:val="00817609"/>
    <w:rsid w:val="008210CD"/>
    <w:rsid w:val="00823404"/>
    <w:rsid w:val="00826219"/>
    <w:rsid w:val="0083380F"/>
    <w:rsid w:val="00835227"/>
    <w:rsid w:val="008365BC"/>
    <w:rsid w:val="00836F93"/>
    <w:rsid w:val="00837F7A"/>
    <w:rsid w:val="00840223"/>
    <w:rsid w:val="0085043D"/>
    <w:rsid w:val="008632B3"/>
    <w:rsid w:val="00867319"/>
    <w:rsid w:val="00870C8C"/>
    <w:rsid w:val="008711D2"/>
    <w:rsid w:val="00871F9E"/>
    <w:rsid w:val="008720D5"/>
    <w:rsid w:val="008764B1"/>
    <w:rsid w:val="00876E78"/>
    <w:rsid w:val="008839A7"/>
    <w:rsid w:val="00883CFC"/>
    <w:rsid w:val="008841A1"/>
    <w:rsid w:val="0088670F"/>
    <w:rsid w:val="00892738"/>
    <w:rsid w:val="008A3159"/>
    <w:rsid w:val="008A6C04"/>
    <w:rsid w:val="008A71F1"/>
    <w:rsid w:val="008B0955"/>
    <w:rsid w:val="008B098D"/>
    <w:rsid w:val="008B0BB7"/>
    <w:rsid w:val="008B1AC4"/>
    <w:rsid w:val="008B243C"/>
    <w:rsid w:val="008B518B"/>
    <w:rsid w:val="008B579F"/>
    <w:rsid w:val="008B76E0"/>
    <w:rsid w:val="008C1287"/>
    <w:rsid w:val="008C12C9"/>
    <w:rsid w:val="008C34BF"/>
    <w:rsid w:val="008C496F"/>
    <w:rsid w:val="008D722B"/>
    <w:rsid w:val="008E36E7"/>
    <w:rsid w:val="008E7067"/>
    <w:rsid w:val="008F37BC"/>
    <w:rsid w:val="00900886"/>
    <w:rsid w:val="00901167"/>
    <w:rsid w:val="009042CD"/>
    <w:rsid w:val="00904E1A"/>
    <w:rsid w:val="00905EB6"/>
    <w:rsid w:val="00907D53"/>
    <w:rsid w:val="00914727"/>
    <w:rsid w:val="00917EBD"/>
    <w:rsid w:val="00920233"/>
    <w:rsid w:val="00920AD2"/>
    <w:rsid w:val="00923770"/>
    <w:rsid w:val="00924665"/>
    <w:rsid w:val="009302BF"/>
    <w:rsid w:val="00935D99"/>
    <w:rsid w:val="009401F7"/>
    <w:rsid w:val="009415FE"/>
    <w:rsid w:val="00941CA6"/>
    <w:rsid w:val="00950F44"/>
    <w:rsid w:val="0095418C"/>
    <w:rsid w:val="00956F5D"/>
    <w:rsid w:val="00956FD7"/>
    <w:rsid w:val="00957F7F"/>
    <w:rsid w:val="00960291"/>
    <w:rsid w:val="009723D1"/>
    <w:rsid w:val="009727C1"/>
    <w:rsid w:val="00972AC6"/>
    <w:rsid w:val="009769C7"/>
    <w:rsid w:val="009773F0"/>
    <w:rsid w:val="00981145"/>
    <w:rsid w:val="00983207"/>
    <w:rsid w:val="00984058"/>
    <w:rsid w:val="00987010"/>
    <w:rsid w:val="0099560D"/>
    <w:rsid w:val="009A0358"/>
    <w:rsid w:val="009A2060"/>
    <w:rsid w:val="009A37EA"/>
    <w:rsid w:val="009A4F22"/>
    <w:rsid w:val="009B0775"/>
    <w:rsid w:val="009B1530"/>
    <w:rsid w:val="009B1FBB"/>
    <w:rsid w:val="009B5A8F"/>
    <w:rsid w:val="009D432E"/>
    <w:rsid w:val="009D61FF"/>
    <w:rsid w:val="009D74AB"/>
    <w:rsid w:val="009E0A91"/>
    <w:rsid w:val="009E3C80"/>
    <w:rsid w:val="009E4D33"/>
    <w:rsid w:val="009F06D6"/>
    <w:rsid w:val="009F505D"/>
    <w:rsid w:val="00A01BA5"/>
    <w:rsid w:val="00A078CB"/>
    <w:rsid w:val="00A101EE"/>
    <w:rsid w:val="00A15EFC"/>
    <w:rsid w:val="00A1757B"/>
    <w:rsid w:val="00A218D8"/>
    <w:rsid w:val="00A23DBC"/>
    <w:rsid w:val="00A25EF4"/>
    <w:rsid w:val="00A32AF6"/>
    <w:rsid w:val="00A32BEE"/>
    <w:rsid w:val="00A35D41"/>
    <w:rsid w:val="00A37304"/>
    <w:rsid w:val="00A42EB7"/>
    <w:rsid w:val="00A52311"/>
    <w:rsid w:val="00A54A46"/>
    <w:rsid w:val="00A55B70"/>
    <w:rsid w:val="00A570D5"/>
    <w:rsid w:val="00A57181"/>
    <w:rsid w:val="00A60246"/>
    <w:rsid w:val="00A60522"/>
    <w:rsid w:val="00A60EC6"/>
    <w:rsid w:val="00A64A56"/>
    <w:rsid w:val="00A657C5"/>
    <w:rsid w:val="00A658F7"/>
    <w:rsid w:val="00A710D7"/>
    <w:rsid w:val="00A713CE"/>
    <w:rsid w:val="00A74A34"/>
    <w:rsid w:val="00A75A3B"/>
    <w:rsid w:val="00A82B7D"/>
    <w:rsid w:val="00A83D2A"/>
    <w:rsid w:val="00A86B65"/>
    <w:rsid w:val="00A91C71"/>
    <w:rsid w:val="00A958E9"/>
    <w:rsid w:val="00AA2E24"/>
    <w:rsid w:val="00AA5125"/>
    <w:rsid w:val="00AA5A38"/>
    <w:rsid w:val="00AA64E9"/>
    <w:rsid w:val="00AB30AA"/>
    <w:rsid w:val="00AB33DE"/>
    <w:rsid w:val="00AC73A2"/>
    <w:rsid w:val="00AC75D5"/>
    <w:rsid w:val="00AD45BA"/>
    <w:rsid w:val="00AD7466"/>
    <w:rsid w:val="00AE00D5"/>
    <w:rsid w:val="00AE155E"/>
    <w:rsid w:val="00AE23A8"/>
    <w:rsid w:val="00AF30C0"/>
    <w:rsid w:val="00AF451D"/>
    <w:rsid w:val="00AF4EE7"/>
    <w:rsid w:val="00AF64CB"/>
    <w:rsid w:val="00AF6F94"/>
    <w:rsid w:val="00B010A8"/>
    <w:rsid w:val="00B0234A"/>
    <w:rsid w:val="00B02724"/>
    <w:rsid w:val="00B02B8E"/>
    <w:rsid w:val="00B07688"/>
    <w:rsid w:val="00B10886"/>
    <w:rsid w:val="00B1181C"/>
    <w:rsid w:val="00B2158E"/>
    <w:rsid w:val="00B250E5"/>
    <w:rsid w:val="00B40103"/>
    <w:rsid w:val="00B42969"/>
    <w:rsid w:val="00B43576"/>
    <w:rsid w:val="00B50174"/>
    <w:rsid w:val="00B504B6"/>
    <w:rsid w:val="00B5081B"/>
    <w:rsid w:val="00B56026"/>
    <w:rsid w:val="00B6383B"/>
    <w:rsid w:val="00B72198"/>
    <w:rsid w:val="00B763EE"/>
    <w:rsid w:val="00B81D9C"/>
    <w:rsid w:val="00B81DB9"/>
    <w:rsid w:val="00B84B34"/>
    <w:rsid w:val="00B84B47"/>
    <w:rsid w:val="00B870C9"/>
    <w:rsid w:val="00B907A7"/>
    <w:rsid w:val="00B91DD9"/>
    <w:rsid w:val="00B92656"/>
    <w:rsid w:val="00B93D22"/>
    <w:rsid w:val="00B951F3"/>
    <w:rsid w:val="00B9794D"/>
    <w:rsid w:val="00BA2D05"/>
    <w:rsid w:val="00BA6780"/>
    <w:rsid w:val="00BB481B"/>
    <w:rsid w:val="00BB7AC0"/>
    <w:rsid w:val="00BC0C4B"/>
    <w:rsid w:val="00BC1DCD"/>
    <w:rsid w:val="00BC2531"/>
    <w:rsid w:val="00BC27AF"/>
    <w:rsid w:val="00BC4876"/>
    <w:rsid w:val="00BD1D90"/>
    <w:rsid w:val="00BD4A1F"/>
    <w:rsid w:val="00BE4CF1"/>
    <w:rsid w:val="00BE702D"/>
    <w:rsid w:val="00BF1A10"/>
    <w:rsid w:val="00BF3E55"/>
    <w:rsid w:val="00BF437A"/>
    <w:rsid w:val="00C006C9"/>
    <w:rsid w:val="00C027DD"/>
    <w:rsid w:val="00C06382"/>
    <w:rsid w:val="00C1723B"/>
    <w:rsid w:val="00C26424"/>
    <w:rsid w:val="00C27954"/>
    <w:rsid w:val="00C30486"/>
    <w:rsid w:val="00C364C1"/>
    <w:rsid w:val="00C36D85"/>
    <w:rsid w:val="00C444CE"/>
    <w:rsid w:val="00C447D8"/>
    <w:rsid w:val="00C46BF8"/>
    <w:rsid w:val="00C527A1"/>
    <w:rsid w:val="00C55E5F"/>
    <w:rsid w:val="00C60764"/>
    <w:rsid w:val="00C614CD"/>
    <w:rsid w:val="00C6384B"/>
    <w:rsid w:val="00C66418"/>
    <w:rsid w:val="00C71614"/>
    <w:rsid w:val="00C72BB2"/>
    <w:rsid w:val="00C739CC"/>
    <w:rsid w:val="00C82A47"/>
    <w:rsid w:val="00C833F0"/>
    <w:rsid w:val="00C838D9"/>
    <w:rsid w:val="00C93151"/>
    <w:rsid w:val="00C955F0"/>
    <w:rsid w:val="00C97A11"/>
    <w:rsid w:val="00CA487C"/>
    <w:rsid w:val="00CA59A0"/>
    <w:rsid w:val="00CA5A0B"/>
    <w:rsid w:val="00CB1130"/>
    <w:rsid w:val="00CB3700"/>
    <w:rsid w:val="00CB59D3"/>
    <w:rsid w:val="00CB7866"/>
    <w:rsid w:val="00CC0398"/>
    <w:rsid w:val="00CD0B3D"/>
    <w:rsid w:val="00CD2926"/>
    <w:rsid w:val="00CD3063"/>
    <w:rsid w:val="00CD40ED"/>
    <w:rsid w:val="00CE1475"/>
    <w:rsid w:val="00CE2C56"/>
    <w:rsid w:val="00CE4A3C"/>
    <w:rsid w:val="00CF100B"/>
    <w:rsid w:val="00CF18B6"/>
    <w:rsid w:val="00CF4287"/>
    <w:rsid w:val="00D05F97"/>
    <w:rsid w:val="00D10C53"/>
    <w:rsid w:val="00D116ED"/>
    <w:rsid w:val="00D12BE6"/>
    <w:rsid w:val="00D12F21"/>
    <w:rsid w:val="00D148E5"/>
    <w:rsid w:val="00D15504"/>
    <w:rsid w:val="00D16502"/>
    <w:rsid w:val="00D20A8B"/>
    <w:rsid w:val="00D21955"/>
    <w:rsid w:val="00D22FE8"/>
    <w:rsid w:val="00D25306"/>
    <w:rsid w:val="00D314D4"/>
    <w:rsid w:val="00D33B99"/>
    <w:rsid w:val="00D4067E"/>
    <w:rsid w:val="00D415B0"/>
    <w:rsid w:val="00D45D0C"/>
    <w:rsid w:val="00D467F0"/>
    <w:rsid w:val="00D46AB1"/>
    <w:rsid w:val="00D4758F"/>
    <w:rsid w:val="00D53875"/>
    <w:rsid w:val="00D568AB"/>
    <w:rsid w:val="00D56B22"/>
    <w:rsid w:val="00D61072"/>
    <w:rsid w:val="00D615EB"/>
    <w:rsid w:val="00D61AA1"/>
    <w:rsid w:val="00D61FAF"/>
    <w:rsid w:val="00D7317C"/>
    <w:rsid w:val="00D8628F"/>
    <w:rsid w:val="00DA381D"/>
    <w:rsid w:val="00DA5F36"/>
    <w:rsid w:val="00DB09EF"/>
    <w:rsid w:val="00DB5B62"/>
    <w:rsid w:val="00DB69DF"/>
    <w:rsid w:val="00DC5554"/>
    <w:rsid w:val="00DC748D"/>
    <w:rsid w:val="00DC7C17"/>
    <w:rsid w:val="00DD2108"/>
    <w:rsid w:val="00DD3010"/>
    <w:rsid w:val="00DD48F1"/>
    <w:rsid w:val="00DD507F"/>
    <w:rsid w:val="00DE0A0D"/>
    <w:rsid w:val="00DE2618"/>
    <w:rsid w:val="00DF1522"/>
    <w:rsid w:val="00DF2674"/>
    <w:rsid w:val="00DF7EA7"/>
    <w:rsid w:val="00E00B0E"/>
    <w:rsid w:val="00E056D8"/>
    <w:rsid w:val="00E06D79"/>
    <w:rsid w:val="00E127B7"/>
    <w:rsid w:val="00E15236"/>
    <w:rsid w:val="00E16D85"/>
    <w:rsid w:val="00E16F34"/>
    <w:rsid w:val="00E177F8"/>
    <w:rsid w:val="00E22D2C"/>
    <w:rsid w:val="00E264CA"/>
    <w:rsid w:val="00E2693D"/>
    <w:rsid w:val="00E30A16"/>
    <w:rsid w:val="00E349C0"/>
    <w:rsid w:val="00E364D6"/>
    <w:rsid w:val="00E3706B"/>
    <w:rsid w:val="00E40614"/>
    <w:rsid w:val="00E424EF"/>
    <w:rsid w:val="00E45209"/>
    <w:rsid w:val="00E46C0B"/>
    <w:rsid w:val="00E5096B"/>
    <w:rsid w:val="00E53323"/>
    <w:rsid w:val="00E53A40"/>
    <w:rsid w:val="00E54883"/>
    <w:rsid w:val="00E5670A"/>
    <w:rsid w:val="00E67EB3"/>
    <w:rsid w:val="00E73629"/>
    <w:rsid w:val="00E76388"/>
    <w:rsid w:val="00E77B13"/>
    <w:rsid w:val="00E77C46"/>
    <w:rsid w:val="00E8188E"/>
    <w:rsid w:val="00E826C2"/>
    <w:rsid w:val="00E90F48"/>
    <w:rsid w:val="00E91E45"/>
    <w:rsid w:val="00E93B54"/>
    <w:rsid w:val="00E93D8A"/>
    <w:rsid w:val="00EA0458"/>
    <w:rsid w:val="00EA59CB"/>
    <w:rsid w:val="00EB1EC1"/>
    <w:rsid w:val="00EB4D71"/>
    <w:rsid w:val="00EC40C3"/>
    <w:rsid w:val="00EE0EB3"/>
    <w:rsid w:val="00EE3F4E"/>
    <w:rsid w:val="00EE4BB9"/>
    <w:rsid w:val="00EE4D8B"/>
    <w:rsid w:val="00EE4E84"/>
    <w:rsid w:val="00EE53F5"/>
    <w:rsid w:val="00EF3C71"/>
    <w:rsid w:val="00F01A23"/>
    <w:rsid w:val="00F0244F"/>
    <w:rsid w:val="00F0550E"/>
    <w:rsid w:val="00F146E2"/>
    <w:rsid w:val="00F21CCE"/>
    <w:rsid w:val="00F22DBC"/>
    <w:rsid w:val="00F23007"/>
    <w:rsid w:val="00F24751"/>
    <w:rsid w:val="00F30153"/>
    <w:rsid w:val="00F3096D"/>
    <w:rsid w:val="00F333EE"/>
    <w:rsid w:val="00F35201"/>
    <w:rsid w:val="00F37A14"/>
    <w:rsid w:val="00F475AC"/>
    <w:rsid w:val="00F47EE8"/>
    <w:rsid w:val="00F50CB6"/>
    <w:rsid w:val="00F546D3"/>
    <w:rsid w:val="00F547A9"/>
    <w:rsid w:val="00F55D3A"/>
    <w:rsid w:val="00F6308F"/>
    <w:rsid w:val="00F65EA0"/>
    <w:rsid w:val="00F65FA0"/>
    <w:rsid w:val="00F6644B"/>
    <w:rsid w:val="00F72C14"/>
    <w:rsid w:val="00F817B5"/>
    <w:rsid w:val="00F81FE3"/>
    <w:rsid w:val="00F82EDD"/>
    <w:rsid w:val="00F8317F"/>
    <w:rsid w:val="00F8376F"/>
    <w:rsid w:val="00F90013"/>
    <w:rsid w:val="00F9563B"/>
    <w:rsid w:val="00FA24FF"/>
    <w:rsid w:val="00FA68A7"/>
    <w:rsid w:val="00FA6E4C"/>
    <w:rsid w:val="00FB3EFC"/>
    <w:rsid w:val="00FC0798"/>
    <w:rsid w:val="00FD2250"/>
    <w:rsid w:val="00FD2D6D"/>
    <w:rsid w:val="00FD48EF"/>
    <w:rsid w:val="00FD6F6A"/>
    <w:rsid w:val="00FE0563"/>
    <w:rsid w:val="00FE66B9"/>
    <w:rsid w:val="00FE7E51"/>
    <w:rsid w:val="00FF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A8679"/>
  <w15:chartTrackingRefBased/>
  <w15:docId w15:val="{62FA95ED-7AAF-4388-85B1-863D3E5F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047"/>
    <w:pPr>
      <w:overflowPunct w:val="0"/>
      <w:autoSpaceDE w:val="0"/>
      <w:autoSpaceDN w:val="0"/>
      <w:adjustRightInd w:val="0"/>
      <w:textAlignment w:val="baseline"/>
    </w:pPr>
    <w:rPr>
      <w:color w:val="000000"/>
      <w:sz w:val="24"/>
      <w:lang w:eastAsia="en-US"/>
    </w:rPr>
  </w:style>
  <w:style w:type="paragraph" w:styleId="Heading1">
    <w:name w:val="heading 1"/>
    <w:basedOn w:val="Normal"/>
    <w:qFormat/>
    <w:rsid w:val="0000004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D4067E"/>
    <w:rPr>
      <w:b/>
      <w:color w:val="000000"/>
      <w:sz w:val="24"/>
      <w:lang w:eastAsia="en-US"/>
    </w:rPr>
  </w:style>
  <w:style w:type="paragraph" w:styleId="Header">
    <w:name w:val="header"/>
    <w:basedOn w:val="Normal"/>
    <w:link w:val="HeaderChar"/>
    <w:uiPriority w:val="99"/>
    <w:rsid w:val="00000047"/>
    <w:pPr>
      <w:tabs>
        <w:tab w:val="center" w:pos="4153"/>
        <w:tab w:val="right" w:pos="8306"/>
      </w:tabs>
    </w:pPr>
  </w:style>
  <w:style w:type="paragraph" w:styleId="Footer">
    <w:name w:val="footer"/>
    <w:basedOn w:val="Normal"/>
    <w:link w:val="FooterChar"/>
    <w:uiPriority w:val="99"/>
    <w:rsid w:val="00BC4876"/>
    <w:pPr>
      <w:tabs>
        <w:tab w:val="center" w:pos="4153"/>
        <w:tab w:val="right" w:pos="8306"/>
      </w:tabs>
    </w:pPr>
  </w:style>
  <w:style w:type="character" w:styleId="PageNumber">
    <w:name w:val="page number"/>
    <w:rsid w:val="00000047"/>
    <w:rPr>
      <w:color w:val="000000"/>
      <w:spacing w:val="0"/>
      <w:sz w:val="24"/>
    </w:rPr>
  </w:style>
  <w:style w:type="paragraph" w:styleId="BodyText">
    <w:name w:val="Body Text"/>
    <w:basedOn w:val="Normal"/>
    <w:link w:val="BodyTextChar"/>
    <w:rsid w:val="00000047"/>
    <w:rPr>
      <w:b/>
    </w:rPr>
  </w:style>
  <w:style w:type="paragraph" w:customStyle="1" w:styleId="DefaultText">
    <w:name w:val="Default Text"/>
    <w:basedOn w:val="Normal"/>
    <w:rsid w:val="00000047"/>
    <w:rPr>
      <w:lang w:val="en-US"/>
    </w:rPr>
  </w:style>
  <w:style w:type="paragraph" w:styleId="ListParagraph">
    <w:name w:val="List Paragraph"/>
    <w:basedOn w:val="Normal"/>
    <w:uiPriority w:val="34"/>
    <w:qFormat/>
    <w:rsid w:val="0056087C"/>
    <w:pPr>
      <w:overflowPunct/>
      <w:autoSpaceDE/>
      <w:autoSpaceDN/>
      <w:adjustRightInd/>
      <w:spacing w:after="200" w:line="276" w:lineRule="auto"/>
      <w:ind w:left="720"/>
      <w:contextualSpacing/>
      <w:textAlignment w:val="auto"/>
    </w:pPr>
    <w:rPr>
      <w:rFonts w:ascii="Calibri" w:eastAsia="Calibri" w:hAnsi="Calibri"/>
      <w:color w:val="auto"/>
      <w:sz w:val="22"/>
      <w:szCs w:val="22"/>
    </w:rPr>
  </w:style>
  <w:style w:type="character" w:customStyle="1" w:styleId="HeaderChar">
    <w:name w:val="Header Char"/>
    <w:link w:val="Header"/>
    <w:uiPriority w:val="99"/>
    <w:rsid w:val="002263D2"/>
    <w:rPr>
      <w:color w:val="000000"/>
      <w:sz w:val="24"/>
      <w:lang w:eastAsia="en-US"/>
    </w:rPr>
  </w:style>
  <w:style w:type="character" w:customStyle="1" w:styleId="FooterChar">
    <w:name w:val="Footer Char"/>
    <w:link w:val="Footer"/>
    <w:uiPriority w:val="99"/>
    <w:rsid w:val="0039499C"/>
    <w:rPr>
      <w:color w:val="000000"/>
      <w:sz w:val="24"/>
      <w:lang w:val="en-GB"/>
    </w:rPr>
  </w:style>
  <w:style w:type="paragraph" w:styleId="BalloonText">
    <w:name w:val="Balloon Text"/>
    <w:basedOn w:val="Normal"/>
    <w:link w:val="BalloonTextChar"/>
    <w:rsid w:val="0039499C"/>
    <w:rPr>
      <w:rFonts w:ascii="Tahoma" w:hAnsi="Tahoma" w:cs="Tahoma"/>
      <w:sz w:val="16"/>
      <w:szCs w:val="16"/>
    </w:rPr>
  </w:style>
  <w:style w:type="character" w:customStyle="1" w:styleId="BalloonTextChar">
    <w:name w:val="Balloon Text Char"/>
    <w:link w:val="BalloonText"/>
    <w:rsid w:val="0039499C"/>
    <w:rPr>
      <w:rFonts w:ascii="Tahoma" w:hAnsi="Tahoma" w:cs="Tahoma"/>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40394">
      <w:bodyDiv w:val="1"/>
      <w:marLeft w:val="0"/>
      <w:marRight w:val="0"/>
      <w:marTop w:val="0"/>
      <w:marBottom w:val="0"/>
      <w:divBdr>
        <w:top w:val="none" w:sz="0" w:space="0" w:color="auto"/>
        <w:left w:val="none" w:sz="0" w:space="0" w:color="auto"/>
        <w:bottom w:val="none" w:sz="0" w:space="0" w:color="auto"/>
        <w:right w:val="none" w:sz="0" w:space="0" w:color="auto"/>
      </w:divBdr>
    </w:div>
    <w:div w:id="1357654153">
      <w:bodyDiv w:val="1"/>
      <w:marLeft w:val="0"/>
      <w:marRight w:val="0"/>
      <w:marTop w:val="0"/>
      <w:marBottom w:val="0"/>
      <w:divBdr>
        <w:top w:val="none" w:sz="0" w:space="0" w:color="auto"/>
        <w:left w:val="none" w:sz="0" w:space="0" w:color="auto"/>
        <w:bottom w:val="none" w:sz="0" w:space="0" w:color="auto"/>
        <w:right w:val="none" w:sz="0" w:space="0" w:color="auto"/>
      </w:divBdr>
      <w:divsChild>
        <w:div w:id="78985596">
          <w:marLeft w:val="0"/>
          <w:marRight w:val="0"/>
          <w:marTop w:val="0"/>
          <w:marBottom w:val="0"/>
          <w:divBdr>
            <w:top w:val="none" w:sz="0" w:space="0" w:color="auto"/>
            <w:left w:val="none" w:sz="0" w:space="0" w:color="auto"/>
            <w:bottom w:val="none" w:sz="0" w:space="0" w:color="auto"/>
            <w:right w:val="none" w:sz="0" w:space="0" w:color="auto"/>
          </w:divBdr>
        </w:div>
        <w:div w:id="1160001950">
          <w:marLeft w:val="0"/>
          <w:marRight w:val="0"/>
          <w:marTop w:val="0"/>
          <w:marBottom w:val="0"/>
          <w:divBdr>
            <w:top w:val="none" w:sz="0" w:space="0" w:color="auto"/>
            <w:left w:val="none" w:sz="0" w:space="0" w:color="auto"/>
            <w:bottom w:val="none" w:sz="0" w:space="0" w:color="auto"/>
            <w:right w:val="none" w:sz="0" w:space="0" w:color="auto"/>
          </w:divBdr>
        </w:div>
        <w:div w:id="1804038621">
          <w:marLeft w:val="0"/>
          <w:marRight w:val="0"/>
          <w:marTop w:val="0"/>
          <w:marBottom w:val="0"/>
          <w:divBdr>
            <w:top w:val="none" w:sz="0" w:space="0" w:color="auto"/>
            <w:left w:val="none" w:sz="0" w:space="0" w:color="auto"/>
            <w:bottom w:val="none" w:sz="0" w:space="0" w:color="auto"/>
            <w:right w:val="none" w:sz="0" w:space="0" w:color="auto"/>
          </w:divBdr>
        </w:div>
        <w:div w:id="1862694790">
          <w:marLeft w:val="0"/>
          <w:marRight w:val="0"/>
          <w:marTop w:val="0"/>
          <w:marBottom w:val="0"/>
          <w:divBdr>
            <w:top w:val="none" w:sz="0" w:space="0" w:color="auto"/>
            <w:left w:val="none" w:sz="0" w:space="0" w:color="auto"/>
            <w:bottom w:val="none" w:sz="0" w:space="0" w:color="auto"/>
            <w:right w:val="none" w:sz="0" w:space="0" w:color="auto"/>
          </w:divBdr>
        </w:div>
        <w:div w:id="2126270473">
          <w:marLeft w:val="0"/>
          <w:marRight w:val="0"/>
          <w:marTop w:val="0"/>
          <w:marBottom w:val="0"/>
          <w:divBdr>
            <w:top w:val="none" w:sz="0" w:space="0" w:color="auto"/>
            <w:left w:val="none" w:sz="0" w:space="0" w:color="auto"/>
            <w:bottom w:val="none" w:sz="0" w:space="0" w:color="auto"/>
            <w:right w:val="none" w:sz="0" w:space="0" w:color="auto"/>
          </w:divBdr>
        </w:div>
      </w:divsChild>
    </w:div>
    <w:div w:id="18996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vt:lpstr>
    </vt:vector>
  </TitlesOfParts>
  <Company>Dodddinghurst Parish Council</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dc:title>
  <dc:subject/>
  <dc:creator>Roger Blake</dc:creator>
  <cp:keywords/>
  <cp:lastModifiedBy>clarrie tremain</cp:lastModifiedBy>
  <cp:revision>5</cp:revision>
  <cp:lastPrinted>2023-02-14T12:34:00Z</cp:lastPrinted>
  <dcterms:created xsi:type="dcterms:W3CDTF">2023-02-14T12:27:00Z</dcterms:created>
  <dcterms:modified xsi:type="dcterms:W3CDTF">2023-02-23T12:44:00Z</dcterms:modified>
</cp:coreProperties>
</file>