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F4748" w14:textId="77777777" w:rsidR="00A37629" w:rsidRDefault="00A37629" w:rsidP="004E5C15">
      <w:pPr>
        <w:rPr>
          <w:rFonts w:ascii="Arial" w:hAnsi="Arial" w:cs="Arial"/>
          <w:sz w:val="22"/>
          <w:szCs w:val="22"/>
        </w:rPr>
      </w:pPr>
    </w:p>
    <w:p w14:paraId="35DE52F9" w14:textId="77777777" w:rsidR="00281ADB" w:rsidRDefault="00281ADB" w:rsidP="00CF0374">
      <w:pPr>
        <w:rPr>
          <w:rFonts w:ascii="Arial" w:hAnsi="Arial" w:cs="Arial"/>
          <w:sz w:val="22"/>
          <w:szCs w:val="22"/>
        </w:rPr>
      </w:pPr>
    </w:p>
    <w:p w14:paraId="2D21EEAE" w14:textId="0658E3FF" w:rsidR="004D5B67" w:rsidRDefault="00AE53CB" w:rsidP="0096090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Members of Doddinghurst Parish Council’s Allotment Committee are requested to attend a Meeting of the Allotment Committee to be held o</w:t>
      </w:r>
      <w:r w:rsidR="00A15CDE">
        <w:rPr>
          <w:rFonts w:ascii="Arial" w:hAnsi="Arial" w:cs="Arial"/>
          <w:sz w:val="22"/>
          <w:szCs w:val="22"/>
        </w:rPr>
        <w:t xml:space="preserve">n </w:t>
      </w:r>
      <w:r w:rsidR="0023018A">
        <w:rPr>
          <w:rFonts w:ascii="Arial" w:hAnsi="Arial" w:cs="Arial"/>
          <w:sz w:val="22"/>
          <w:szCs w:val="22"/>
        </w:rPr>
        <w:t xml:space="preserve">Wednesday </w:t>
      </w:r>
      <w:r w:rsidR="0016554A">
        <w:rPr>
          <w:rFonts w:ascii="Arial" w:hAnsi="Arial" w:cs="Arial"/>
          <w:sz w:val="22"/>
          <w:szCs w:val="22"/>
        </w:rPr>
        <w:t>8</w:t>
      </w:r>
      <w:r w:rsidR="0023018A" w:rsidRPr="0023018A">
        <w:rPr>
          <w:rFonts w:ascii="Arial" w:hAnsi="Arial" w:cs="Arial"/>
          <w:sz w:val="22"/>
          <w:szCs w:val="22"/>
          <w:vertAlign w:val="superscript"/>
        </w:rPr>
        <w:t>th</w:t>
      </w:r>
      <w:r w:rsidR="0023018A">
        <w:rPr>
          <w:rFonts w:ascii="Arial" w:hAnsi="Arial" w:cs="Arial"/>
          <w:sz w:val="22"/>
          <w:szCs w:val="22"/>
        </w:rPr>
        <w:t xml:space="preserve"> February 202</w:t>
      </w:r>
      <w:r w:rsidR="004B4EDF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@ </w:t>
      </w:r>
      <w:r w:rsidR="0023018A">
        <w:rPr>
          <w:rFonts w:ascii="Arial" w:hAnsi="Arial" w:cs="Arial"/>
          <w:sz w:val="22"/>
          <w:szCs w:val="22"/>
        </w:rPr>
        <w:t>13</w:t>
      </w:r>
      <w:r>
        <w:rPr>
          <w:rFonts w:ascii="Arial" w:hAnsi="Arial" w:cs="Arial"/>
          <w:sz w:val="22"/>
          <w:szCs w:val="22"/>
        </w:rPr>
        <w:t>.</w:t>
      </w:r>
      <w:r w:rsidR="00D20B78">
        <w:rPr>
          <w:rFonts w:ascii="Arial" w:hAnsi="Arial" w:cs="Arial"/>
          <w:sz w:val="22"/>
          <w:szCs w:val="22"/>
        </w:rPr>
        <w:t>0</w:t>
      </w:r>
      <w:r w:rsidR="0016554A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 in the Parish Room, adj. Village Hall, Church Lane, Doddinghurst.</w:t>
      </w:r>
    </w:p>
    <w:p w14:paraId="09CE42FC" w14:textId="77777777" w:rsidR="004D5B67" w:rsidRDefault="004D5B67" w:rsidP="00075E37">
      <w:pPr>
        <w:jc w:val="both"/>
        <w:rPr>
          <w:rFonts w:ascii="Arial" w:hAnsi="Arial" w:cs="Arial"/>
          <w:sz w:val="22"/>
          <w:szCs w:val="22"/>
        </w:rPr>
      </w:pPr>
    </w:p>
    <w:p w14:paraId="48EC72BF" w14:textId="77777777" w:rsidR="008B3B93" w:rsidRDefault="008B3B93" w:rsidP="00075E37">
      <w:pPr>
        <w:jc w:val="both"/>
        <w:rPr>
          <w:rFonts w:ascii="Arial" w:hAnsi="Arial" w:cs="Arial"/>
          <w:sz w:val="22"/>
          <w:szCs w:val="22"/>
        </w:rPr>
      </w:pPr>
    </w:p>
    <w:p w14:paraId="31FAE1E1" w14:textId="12CD28BF" w:rsidR="0091131D" w:rsidRDefault="008D61F4" w:rsidP="00075E37">
      <w:pPr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0CE1480A" wp14:editId="6B4A0C77">
            <wp:extent cx="1990725" cy="600075"/>
            <wp:effectExtent l="0" t="0" r="0" b="0"/>
            <wp:docPr id="1" name="6B5A28BA-D7D1-4708-A8E8-FAC71B379644" descr="cid:6B5A28BA-D7D1-4708-A8E8-FAC71B3796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B5A28BA-D7D1-4708-A8E8-FAC71B379644" descr="cid:6B5A28BA-D7D1-4708-A8E8-FAC71B379644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B83C13" w14:textId="77777777" w:rsidR="0091131D" w:rsidRDefault="0091131D" w:rsidP="00075E37">
      <w:pPr>
        <w:jc w:val="both"/>
        <w:rPr>
          <w:rFonts w:ascii="Arial" w:hAnsi="Arial" w:cs="Arial"/>
          <w:sz w:val="22"/>
          <w:szCs w:val="22"/>
        </w:rPr>
      </w:pPr>
    </w:p>
    <w:p w14:paraId="36E55562" w14:textId="77777777" w:rsidR="008B3B93" w:rsidRDefault="008B3B93" w:rsidP="00075E37">
      <w:pPr>
        <w:jc w:val="both"/>
        <w:rPr>
          <w:rFonts w:ascii="Arial" w:hAnsi="Arial" w:cs="Arial"/>
          <w:sz w:val="22"/>
          <w:szCs w:val="22"/>
        </w:rPr>
      </w:pPr>
    </w:p>
    <w:p w14:paraId="17095816" w14:textId="77777777" w:rsidR="004D5B67" w:rsidRDefault="008B3B93" w:rsidP="00075E3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Clarrie Tremain</w:t>
      </w:r>
    </w:p>
    <w:p w14:paraId="5C850DDF" w14:textId="1F8CCB64" w:rsidR="00960908" w:rsidRDefault="00960908" w:rsidP="00075E3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Deputy Clerk, Doddinghurst Parish Council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</w:t>
      </w:r>
      <w:r w:rsidR="0023018A">
        <w:rPr>
          <w:rFonts w:ascii="Arial" w:hAnsi="Arial" w:cs="Arial"/>
          <w:sz w:val="22"/>
          <w:szCs w:val="22"/>
        </w:rPr>
        <w:t>1</w:t>
      </w:r>
      <w:r w:rsidR="0023018A" w:rsidRPr="0023018A">
        <w:rPr>
          <w:rFonts w:ascii="Arial" w:hAnsi="Arial" w:cs="Arial"/>
          <w:sz w:val="22"/>
          <w:szCs w:val="22"/>
          <w:vertAlign w:val="superscript"/>
        </w:rPr>
        <w:t>st</w:t>
      </w:r>
      <w:r w:rsidR="0023018A">
        <w:rPr>
          <w:rFonts w:ascii="Arial" w:hAnsi="Arial" w:cs="Arial"/>
          <w:sz w:val="22"/>
          <w:szCs w:val="22"/>
        </w:rPr>
        <w:t xml:space="preserve"> February 202</w:t>
      </w:r>
      <w:r w:rsidR="0016554A">
        <w:rPr>
          <w:rFonts w:ascii="Arial" w:hAnsi="Arial" w:cs="Arial"/>
          <w:sz w:val="22"/>
          <w:szCs w:val="22"/>
        </w:rPr>
        <w:t>3</w:t>
      </w:r>
    </w:p>
    <w:p w14:paraId="77720198" w14:textId="77777777" w:rsidR="00960908" w:rsidRDefault="00960908" w:rsidP="00046BCA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514F2B12" w14:textId="77777777" w:rsidR="00960908" w:rsidRDefault="00960908" w:rsidP="00960908">
      <w:pPr>
        <w:rPr>
          <w:rFonts w:ascii="Arial" w:hAnsi="Arial" w:cs="Arial"/>
          <w:sz w:val="28"/>
          <w:szCs w:val="28"/>
        </w:rPr>
      </w:pPr>
    </w:p>
    <w:p w14:paraId="65343411" w14:textId="77777777" w:rsidR="009B16C9" w:rsidRPr="009B16C9" w:rsidRDefault="009B16C9" w:rsidP="00046BCA">
      <w:pPr>
        <w:jc w:val="center"/>
        <w:rPr>
          <w:rFonts w:ascii="Arial" w:hAnsi="Arial" w:cs="Arial"/>
          <w:sz w:val="28"/>
          <w:szCs w:val="28"/>
        </w:rPr>
      </w:pPr>
    </w:p>
    <w:p w14:paraId="1EBE6AE9" w14:textId="77777777" w:rsidR="00633029" w:rsidRDefault="009D1C82" w:rsidP="00F915A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 G E N D A</w:t>
      </w:r>
    </w:p>
    <w:p w14:paraId="0A18345B" w14:textId="77777777" w:rsidR="009D1C82" w:rsidRPr="009D1C82" w:rsidRDefault="009D1C82" w:rsidP="009D1C82">
      <w:pPr>
        <w:jc w:val="center"/>
        <w:rPr>
          <w:rFonts w:ascii="Arial" w:hAnsi="Arial" w:cs="Arial"/>
          <w:b/>
          <w:sz w:val="28"/>
          <w:szCs w:val="28"/>
        </w:rPr>
      </w:pPr>
    </w:p>
    <w:p w14:paraId="5D9D3404" w14:textId="77777777" w:rsidR="00633029" w:rsidRPr="009B16C9" w:rsidRDefault="00633029" w:rsidP="00633029">
      <w:pPr>
        <w:ind w:left="720"/>
        <w:rPr>
          <w:rFonts w:ascii="Arial" w:hAnsi="Arial" w:cs="Arial"/>
          <w:b/>
          <w:szCs w:val="24"/>
        </w:rPr>
      </w:pPr>
    </w:p>
    <w:p w14:paraId="72E156B1" w14:textId="77777777" w:rsidR="00633029" w:rsidRPr="00A666E3" w:rsidRDefault="00633029" w:rsidP="00642E17">
      <w:pPr>
        <w:numPr>
          <w:ilvl w:val="0"/>
          <w:numId w:val="1"/>
        </w:numPr>
        <w:rPr>
          <w:rFonts w:ascii="Arial" w:hAnsi="Arial" w:cs="Arial"/>
          <w:b/>
          <w:szCs w:val="24"/>
        </w:rPr>
      </w:pPr>
      <w:r w:rsidRPr="00A666E3">
        <w:rPr>
          <w:rFonts w:ascii="Arial" w:hAnsi="Arial" w:cs="Arial"/>
          <w:b/>
          <w:szCs w:val="24"/>
        </w:rPr>
        <w:t>Apologies for absence</w:t>
      </w:r>
    </w:p>
    <w:p w14:paraId="49C7AAF4" w14:textId="77777777" w:rsidR="00633029" w:rsidRPr="00A666E3" w:rsidRDefault="00633029" w:rsidP="00642E17">
      <w:pPr>
        <w:pStyle w:val="ListParagraph"/>
        <w:rPr>
          <w:rFonts w:ascii="Arial" w:hAnsi="Arial" w:cs="Arial"/>
          <w:b/>
          <w:szCs w:val="24"/>
        </w:rPr>
      </w:pPr>
    </w:p>
    <w:p w14:paraId="0BF626CA" w14:textId="77777777" w:rsidR="00B56D57" w:rsidRPr="00A666E3" w:rsidRDefault="00B56D57" w:rsidP="00642E17">
      <w:pPr>
        <w:numPr>
          <w:ilvl w:val="0"/>
          <w:numId w:val="1"/>
        </w:numPr>
        <w:rPr>
          <w:rFonts w:ascii="Arial" w:hAnsi="Arial" w:cs="Arial"/>
          <w:b/>
          <w:szCs w:val="24"/>
        </w:rPr>
      </w:pPr>
      <w:r w:rsidRPr="00A666E3">
        <w:rPr>
          <w:rFonts w:ascii="Arial" w:hAnsi="Arial" w:cs="Arial"/>
          <w:b/>
          <w:szCs w:val="24"/>
        </w:rPr>
        <w:t>Declaration of interests in items arising on the agenda</w:t>
      </w:r>
    </w:p>
    <w:p w14:paraId="7D3AC62E" w14:textId="77777777" w:rsidR="00B56D57" w:rsidRPr="00A666E3" w:rsidRDefault="00B56D57" w:rsidP="00642E17">
      <w:pPr>
        <w:pStyle w:val="ListParagraph"/>
        <w:ind w:left="0"/>
        <w:rPr>
          <w:rFonts w:ascii="Arial" w:hAnsi="Arial" w:cs="Arial"/>
          <w:b/>
          <w:szCs w:val="24"/>
        </w:rPr>
      </w:pPr>
    </w:p>
    <w:p w14:paraId="52D1D8C2" w14:textId="18567E97" w:rsidR="00633029" w:rsidRPr="00A666E3" w:rsidRDefault="00633029" w:rsidP="00642E17">
      <w:pPr>
        <w:numPr>
          <w:ilvl w:val="0"/>
          <w:numId w:val="1"/>
        </w:numPr>
        <w:rPr>
          <w:rFonts w:ascii="Arial" w:hAnsi="Arial" w:cs="Arial"/>
          <w:b/>
          <w:szCs w:val="24"/>
        </w:rPr>
      </w:pPr>
      <w:r w:rsidRPr="00A666E3">
        <w:rPr>
          <w:rFonts w:ascii="Arial" w:hAnsi="Arial" w:cs="Arial"/>
          <w:b/>
          <w:szCs w:val="24"/>
        </w:rPr>
        <w:t xml:space="preserve">Minutes of last meeting held on </w:t>
      </w:r>
      <w:r w:rsidR="00F73691" w:rsidRPr="00A666E3">
        <w:rPr>
          <w:rFonts w:ascii="Arial" w:hAnsi="Arial" w:cs="Arial"/>
          <w:b/>
          <w:szCs w:val="24"/>
        </w:rPr>
        <w:t>2</w:t>
      </w:r>
      <w:r w:rsidR="00A666E3" w:rsidRPr="00A666E3">
        <w:rPr>
          <w:rFonts w:ascii="Arial" w:hAnsi="Arial" w:cs="Arial"/>
          <w:b/>
          <w:szCs w:val="24"/>
        </w:rPr>
        <w:t>4</w:t>
      </w:r>
      <w:r w:rsidR="00F73691" w:rsidRPr="00A666E3">
        <w:rPr>
          <w:rFonts w:ascii="Arial" w:hAnsi="Arial" w:cs="Arial"/>
          <w:b/>
          <w:szCs w:val="24"/>
          <w:vertAlign w:val="superscript"/>
        </w:rPr>
        <w:t>th</w:t>
      </w:r>
      <w:r w:rsidR="00F73691" w:rsidRPr="00A666E3">
        <w:rPr>
          <w:rFonts w:ascii="Arial" w:hAnsi="Arial" w:cs="Arial"/>
          <w:b/>
          <w:szCs w:val="24"/>
        </w:rPr>
        <w:t xml:space="preserve"> May</w:t>
      </w:r>
      <w:r w:rsidR="00CD5E17" w:rsidRPr="00A666E3">
        <w:rPr>
          <w:rFonts w:ascii="Arial" w:hAnsi="Arial" w:cs="Arial"/>
          <w:b/>
          <w:szCs w:val="24"/>
        </w:rPr>
        <w:t xml:space="preserve"> 20</w:t>
      </w:r>
      <w:r w:rsidR="008C7FDB" w:rsidRPr="00A666E3">
        <w:rPr>
          <w:rFonts w:ascii="Arial" w:hAnsi="Arial" w:cs="Arial"/>
          <w:b/>
          <w:szCs w:val="24"/>
        </w:rPr>
        <w:t>2</w:t>
      </w:r>
      <w:r w:rsidR="00A666E3" w:rsidRPr="00A666E3">
        <w:rPr>
          <w:rFonts w:ascii="Arial" w:hAnsi="Arial" w:cs="Arial"/>
          <w:b/>
          <w:szCs w:val="24"/>
        </w:rPr>
        <w:t>2</w:t>
      </w:r>
    </w:p>
    <w:p w14:paraId="577562AB" w14:textId="77777777" w:rsidR="00633029" w:rsidRPr="00A666E3" w:rsidRDefault="00633029" w:rsidP="00642E17">
      <w:pPr>
        <w:pStyle w:val="ListParagraph"/>
        <w:rPr>
          <w:rFonts w:ascii="Arial" w:hAnsi="Arial" w:cs="Arial"/>
          <w:b/>
          <w:szCs w:val="24"/>
        </w:rPr>
      </w:pPr>
    </w:p>
    <w:p w14:paraId="2B6011F0" w14:textId="4E4C5633" w:rsidR="00BF3CCE" w:rsidRPr="00A666E3" w:rsidRDefault="002C1DCA" w:rsidP="00642E17">
      <w:pPr>
        <w:numPr>
          <w:ilvl w:val="0"/>
          <w:numId w:val="1"/>
        </w:numPr>
        <w:rPr>
          <w:rFonts w:ascii="Arial" w:hAnsi="Arial" w:cs="Arial"/>
          <w:b/>
          <w:szCs w:val="24"/>
        </w:rPr>
      </w:pPr>
      <w:r w:rsidRPr="00A666E3">
        <w:rPr>
          <w:rFonts w:ascii="Arial" w:hAnsi="Arial" w:cs="Arial"/>
          <w:b/>
          <w:szCs w:val="24"/>
        </w:rPr>
        <w:t>Information : Finances</w:t>
      </w:r>
    </w:p>
    <w:p w14:paraId="23E6CA14" w14:textId="77777777" w:rsidR="00642E17" w:rsidRPr="00A666E3" w:rsidRDefault="00642E17" w:rsidP="00642E17">
      <w:pPr>
        <w:pStyle w:val="ListParagraph"/>
        <w:rPr>
          <w:rFonts w:ascii="Arial" w:hAnsi="Arial" w:cs="Arial"/>
          <w:b/>
          <w:szCs w:val="24"/>
        </w:rPr>
      </w:pPr>
    </w:p>
    <w:p w14:paraId="4797C17E" w14:textId="283CF016" w:rsidR="00642E17" w:rsidRPr="00A666E3" w:rsidRDefault="00642E17" w:rsidP="00642E17">
      <w:pPr>
        <w:numPr>
          <w:ilvl w:val="0"/>
          <w:numId w:val="1"/>
        </w:numPr>
        <w:rPr>
          <w:rFonts w:ascii="Arial" w:hAnsi="Arial" w:cs="Arial"/>
          <w:b/>
          <w:szCs w:val="24"/>
        </w:rPr>
      </w:pPr>
      <w:r w:rsidRPr="00A666E3">
        <w:rPr>
          <w:rFonts w:ascii="Arial" w:hAnsi="Arial" w:cs="Arial"/>
          <w:b/>
          <w:szCs w:val="24"/>
        </w:rPr>
        <w:t xml:space="preserve">Resolution : </w:t>
      </w:r>
      <w:r w:rsidR="00F73691" w:rsidRPr="00A666E3">
        <w:rPr>
          <w:rFonts w:ascii="Arial" w:hAnsi="Arial" w:cs="Arial"/>
          <w:b/>
          <w:szCs w:val="24"/>
        </w:rPr>
        <w:t>Renewal Fees</w:t>
      </w:r>
      <w:r w:rsidR="00A666E3" w:rsidRPr="00A666E3">
        <w:rPr>
          <w:rFonts w:ascii="Arial" w:hAnsi="Arial" w:cs="Arial"/>
          <w:b/>
          <w:szCs w:val="24"/>
        </w:rPr>
        <w:t xml:space="preserve"> – Deposit Suggestion</w:t>
      </w:r>
    </w:p>
    <w:p w14:paraId="1C80281C" w14:textId="77777777" w:rsidR="00642E17" w:rsidRPr="00A666E3" w:rsidRDefault="00642E17" w:rsidP="00642E17">
      <w:pPr>
        <w:pStyle w:val="ListParagraph"/>
        <w:rPr>
          <w:rFonts w:ascii="Arial" w:hAnsi="Arial" w:cs="Arial"/>
          <w:b/>
          <w:szCs w:val="24"/>
        </w:rPr>
      </w:pPr>
    </w:p>
    <w:p w14:paraId="36D8213E" w14:textId="6D24B237" w:rsidR="00642E17" w:rsidRPr="00A666E3" w:rsidRDefault="00F73691" w:rsidP="00642E17">
      <w:pPr>
        <w:numPr>
          <w:ilvl w:val="0"/>
          <w:numId w:val="1"/>
        </w:numPr>
        <w:rPr>
          <w:rFonts w:ascii="Arial" w:hAnsi="Arial" w:cs="Arial"/>
          <w:b/>
          <w:szCs w:val="24"/>
        </w:rPr>
      </w:pPr>
      <w:r w:rsidRPr="00A666E3">
        <w:rPr>
          <w:rFonts w:ascii="Arial" w:hAnsi="Arial" w:cs="Arial"/>
          <w:b/>
          <w:szCs w:val="24"/>
        </w:rPr>
        <w:t>Resolution</w:t>
      </w:r>
      <w:r w:rsidR="00642E17" w:rsidRPr="00A666E3">
        <w:rPr>
          <w:rFonts w:ascii="Arial" w:hAnsi="Arial" w:cs="Arial"/>
          <w:b/>
          <w:szCs w:val="24"/>
        </w:rPr>
        <w:t xml:space="preserve"> :</w:t>
      </w:r>
      <w:r w:rsidRPr="00A666E3">
        <w:rPr>
          <w:rFonts w:ascii="Arial" w:hAnsi="Arial" w:cs="Arial"/>
          <w:b/>
          <w:szCs w:val="24"/>
        </w:rPr>
        <w:t xml:space="preserve"> Skip for 202</w:t>
      </w:r>
      <w:r w:rsidR="00D20B78" w:rsidRPr="00A666E3">
        <w:rPr>
          <w:rFonts w:ascii="Arial" w:hAnsi="Arial" w:cs="Arial"/>
          <w:b/>
          <w:szCs w:val="24"/>
        </w:rPr>
        <w:t>3</w:t>
      </w:r>
    </w:p>
    <w:p w14:paraId="2E1B00B4" w14:textId="77777777" w:rsidR="002C1DCA" w:rsidRPr="00A666E3" w:rsidRDefault="002C1DCA" w:rsidP="00A666E3">
      <w:pPr>
        <w:rPr>
          <w:rFonts w:ascii="Arial" w:hAnsi="Arial" w:cs="Arial"/>
          <w:b/>
          <w:szCs w:val="24"/>
        </w:rPr>
      </w:pPr>
    </w:p>
    <w:p w14:paraId="5CF6D481" w14:textId="77777777" w:rsidR="00633029" w:rsidRPr="00A666E3" w:rsidRDefault="002C1DCA" w:rsidP="00642E17">
      <w:pPr>
        <w:numPr>
          <w:ilvl w:val="0"/>
          <w:numId w:val="1"/>
        </w:numPr>
        <w:rPr>
          <w:rFonts w:ascii="Arial" w:hAnsi="Arial" w:cs="Arial"/>
          <w:b/>
          <w:szCs w:val="24"/>
        </w:rPr>
      </w:pPr>
      <w:r w:rsidRPr="00A666E3">
        <w:rPr>
          <w:rFonts w:ascii="Arial" w:hAnsi="Arial" w:cs="Arial"/>
          <w:b/>
          <w:szCs w:val="24"/>
        </w:rPr>
        <w:t xml:space="preserve">Information : </w:t>
      </w:r>
      <w:r w:rsidR="009D1C82" w:rsidRPr="00A666E3">
        <w:rPr>
          <w:rFonts w:ascii="Arial" w:hAnsi="Arial" w:cs="Arial"/>
          <w:b/>
          <w:szCs w:val="24"/>
        </w:rPr>
        <w:t>Waiting list update</w:t>
      </w:r>
    </w:p>
    <w:p w14:paraId="04432DE9" w14:textId="77777777" w:rsidR="00633029" w:rsidRPr="00A666E3" w:rsidRDefault="00633029" w:rsidP="00642E17">
      <w:pPr>
        <w:pStyle w:val="ListParagraph"/>
        <w:rPr>
          <w:rFonts w:ascii="Arial" w:hAnsi="Arial" w:cs="Arial"/>
          <w:b/>
          <w:szCs w:val="24"/>
        </w:rPr>
      </w:pPr>
    </w:p>
    <w:p w14:paraId="2044FD57" w14:textId="5772A0A3" w:rsidR="00F9047C" w:rsidRPr="00A666E3" w:rsidRDefault="002C1DCA" w:rsidP="00642E17">
      <w:pPr>
        <w:numPr>
          <w:ilvl w:val="0"/>
          <w:numId w:val="1"/>
        </w:numPr>
        <w:rPr>
          <w:rFonts w:ascii="Arial" w:hAnsi="Arial" w:cs="Arial"/>
          <w:b/>
          <w:szCs w:val="24"/>
        </w:rPr>
      </w:pPr>
      <w:r w:rsidRPr="00A666E3">
        <w:rPr>
          <w:rFonts w:ascii="Arial" w:hAnsi="Arial" w:cs="Arial"/>
          <w:b/>
          <w:szCs w:val="24"/>
        </w:rPr>
        <w:t xml:space="preserve">Resolution : </w:t>
      </w:r>
      <w:r w:rsidR="00F56199" w:rsidRPr="00A666E3">
        <w:rPr>
          <w:rFonts w:ascii="Arial" w:hAnsi="Arial" w:cs="Arial"/>
          <w:b/>
          <w:szCs w:val="24"/>
        </w:rPr>
        <w:t>Date of next meeting</w:t>
      </w:r>
      <w:r w:rsidR="008C7FDB" w:rsidRPr="00A666E3">
        <w:rPr>
          <w:rFonts w:ascii="Arial" w:hAnsi="Arial" w:cs="Arial"/>
          <w:b/>
          <w:szCs w:val="24"/>
        </w:rPr>
        <w:t>/ inspections</w:t>
      </w:r>
    </w:p>
    <w:p w14:paraId="11B7C734" w14:textId="77777777" w:rsidR="002C1DCA" w:rsidRPr="00A666E3" w:rsidRDefault="002C1DCA" w:rsidP="00642E17">
      <w:pPr>
        <w:pStyle w:val="ListParagraph"/>
        <w:rPr>
          <w:rFonts w:ascii="Arial" w:hAnsi="Arial" w:cs="Arial"/>
          <w:b/>
          <w:szCs w:val="24"/>
        </w:rPr>
      </w:pPr>
    </w:p>
    <w:p w14:paraId="5261CC23" w14:textId="77777777" w:rsidR="002C1DCA" w:rsidRPr="00A666E3" w:rsidRDefault="002C1DCA" w:rsidP="00642E17">
      <w:pPr>
        <w:numPr>
          <w:ilvl w:val="0"/>
          <w:numId w:val="1"/>
        </w:numPr>
        <w:rPr>
          <w:rFonts w:ascii="Arial" w:hAnsi="Arial" w:cs="Arial"/>
          <w:b/>
          <w:szCs w:val="24"/>
        </w:rPr>
      </w:pPr>
      <w:r w:rsidRPr="00A666E3">
        <w:rPr>
          <w:rFonts w:ascii="Arial" w:hAnsi="Arial" w:cs="Arial"/>
          <w:b/>
          <w:szCs w:val="24"/>
        </w:rPr>
        <w:t>Any other urgent business (no resolution/action required)</w:t>
      </w:r>
    </w:p>
    <w:sectPr w:rsidR="002C1DCA" w:rsidRPr="00A666E3" w:rsidSect="003C26CB">
      <w:headerReference w:type="first" r:id="rId9"/>
      <w:footerReference w:type="first" r:id="rId10"/>
      <w:pgSz w:w="11906" w:h="16838"/>
      <w:pgMar w:top="851" w:right="1134" w:bottom="1134" w:left="1134" w:header="340" w:footer="6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6383D" w14:textId="77777777" w:rsidR="00047C08" w:rsidRDefault="00047C08">
      <w:r>
        <w:separator/>
      </w:r>
    </w:p>
  </w:endnote>
  <w:endnote w:type="continuationSeparator" w:id="0">
    <w:p w14:paraId="484285D8" w14:textId="77777777" w:rsidR="00047C08" w:rsidRDefault="00047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leycat ICG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5C7E4" w14:textId="77777777" w:rsidR="00C47D3A" w:rsidRDefault="00C47D3A" w:rsidP="00EE4968">
    <w:pPr>
      <w:pStyle w:val="Footer"/>
      <w:pBdr>
        <w:top w:val="none" w:sz="1" w:space="0" w:color="000000"/>
        <w:left w:val="none" w:sz="1" w:space="0" w:color="000000"/>
        <w:bottom w:val="none" w:sz="1" w:space="0" w:color="000000"/>
        <w:right w:val="none" w:sz="1" w:space="0" w:color="000000"/>
      </w:pBdr>
      <w:jc w:val="center"/>
      <w:rPr>
        <w:rFonts w:ascii="Arial" w:hAnsi="Arial" w:cs="Arial"/>
      </w:rPr>
    </w:pPr>
    <w:r>
      <w:rPr>
        <w:rFonts w:ascii="Arial" w:hAnsi="Arial" w:cs="Arial"/>
      </w:rPr>
      <w:t>________________________________________________________________________</w:t>
    </w:r>
  </w:p>
  <w:p w14:paraId="2B2245EE" w14:textId="77777777" w:rsidR="00C47D3A" w:rsidRPr="00C5077C" w:rsidRDefault="00C47D3A" w:rsidP="00EE4968">
    <w:pPr>
      <w:pStyle w:val="Footer"/>
      <w:pBdr>
        <w:top w:val="none" w:sz="1" w:space="0" w:color="000000"/>
        <w:left w:val="none" w:sz="1" w:space="0" w:color="000000"/>
        <w:bottom w:val="none" w:sz="1" w:space="0" w:color="000000"/>
        <w:right w:val="none" w:sz="1" w:space="0" w:color="000000"/>
      </w:pBdr>
      <w:jc w:val="center"/>
      <w:rPr>
        <w:rFonts w:ascii="Mistral" w:hAnsi="Mistral" w:cs="Arial"/>
      </w:rPr>
    </w:pPr>
    <w:r w:rsidRPr="00C5077C">
      <w:rPr>
        <w:rFonts w:ascii="Mistral" w:hAnsi="Mistral" w:cs="Arial"/>
      </w:rPr>
      <w:t>All correspondence to be addressed to the Clerk to the Council</w:t>
    </w:r>
  </w:p>
  <w:p w14:paraId="5CE1759B" w14:textId="77777777" w:rsidR="00C47D3A" w:rsidRDefault="00C47D3A" w:rsidP="00EE4968">
    <w:pPr>
      <w:pStyle w:val="Footer"/>
      <w:pBdr>
        <w:top w:val="none" w:sz="1" w:space="0" w:color="000000"/>
        <w:left w:val="none" w:sz="1" w:space="0" w:color="000000"/>
        <w:bottom w:val="none" w:sz="1" w:space="0" w:color="000000"/>
        <w:right w:val="none" w:sz="1" w:space="0" w:color="000000"/>
      </w:pBdr>
      <w:jc w:val="center"/>
      <w:rPr>
        <w:rFonts w:ascii="Arial Narrow" w:hAnsi="Arial Narrow" w:cs="Arial"/>
        <w:sz w:val="22"/>
      </w:rPr>
    </w:pPr>
    <w:r>
      <w:rPr>
        <w:rFonts w:ascii="Arial Narrow" w:hAnsi="Arial Narrow" w:cs="Arial"/>
        <w:sz w:val="22"/>
      </w:rPr>
      <w:t>Office Hours: Tuesday to Thursday</w:t>
    </w:r>
    <w:r w:rsidR="00121C45">
      <w:rPr>
        <w:rFonts w:ascii="Arial Narrow" w:hAnsi="Arial Narrow" w:cs="Arial"/>
        <w:sz w:val="22"/>
      </w:rPr>
      <w:t>,</w:t>
    </w:r>
    <w:r>
      <w:rPr>
        <w:rFonts w:ascii="Arial Narrow" w:hAnsi="Arial Narrow" w:cs="Arial"/>
        <w:sz w:val="22"/>
      </w:rPr>
      <w:t xml:space="preserve"> 9.30 to 12</w:t>
    </w:r>
    <w:r w:rsidR="00121C45">
      <w:rPr>
        <w:rFonts w:ascii="Arial Narrow" w:hAnsi="Arial Narrow" w:cs="Arial"/>
        <w:sz w:val="22"/>
      </w:rPr>
      <w:t>.30.</w:t>
    </w:r>
  </w:p>
  <w:p w14:paraId="50699359" w14:textId="77777777" w:rsidR="00C47D3A" w:rsidRDefault="00C47D3A" w:rsidP="00EE4968">
    <w:pPr>
      <w:pStyle w:val="Footer"/>
      <w:framePr w:h="851" w:hSpace="1134" w:wrap="notBeside" w:vAnchor="page" w:hAnchor="page" w:x="1395" w:y="15557"/>
      <w:pBdr>
        <w:top w:val="none" w:sz="1" w:space="0" w:color="000000"/>
        <w:left w:val="none" w:sz="1" w:space="0" w:color="000000"/>
        <w:bottom w:val="none" w:sz="1" w:space="0" w:color="000000"/>
        <w:right w:val="none" w:sz="1" w:space="0" w:color="000000"/>
      </w:pBdr>
      <w:rPr>
        <w:rFonts w:ascii="Arial" w:hAnsi="Arial" w:cs="Arial"/>
        <w:sz w:val="18"/>
      </w:rPr>
    </w:pPr>
  </w:p>
  <w:p w14:paraId="7D46A794" w14:textId="77777777" w:rsidR="00C47D3A" w:rsidRDefault="00C47D3A" w:rsidP="00EE4968">
    <w:pPr>
      <w:pStyle w:val="Footer"/>
      <w:jc w:val="center"/>
    </w:pPr>
    <w:r>
      <w:rPr>
        <w:rFonts w:ascii="Arial" w:hAnsi="Arial" w:cs="Arial"/>
        <w:sz w:val="18"/>
      </w:rPr>
      <w:t>www.doddinghurst</w:t>
    </w:r>
    <w:r w:rsidR="00F15905">
      <w:rPr>
        <w:rFonts w:ascii="Arial" w:hAnsi="Arial" w:cs="Arial"/>
        <w:sz w:val="18"/>
      </w:rPr>
      <w:t>-pc.gov</w:t>
    </w:r>
    <w:r>
      <w:rPr>
        <w:rFonts w:ascii="Arial" w:hAnsi="Arial" w:cs="Arial"/>
        <w:sz w:val="18"/>
      </w:rPr>
      <w:t>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48E4E" w14:textId="77777777" w:rsidR="00047C08" w:rsidRDefault="00047C08">
      <w:r>
        <w:separator/>
      </w:r>
    </w:p>
  </w:footnote>
  <w:footnote w:type="continuationSeparator" w:id="0">
    <w:p w14:paraId="122A60A6" w14:textId="77777777" w:rsidR="00047C08" w:rsidRDefault="00047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56382" w14:textId="57069A26" w:rsidR="00C47D3A" w:rsidRDefault="008D61F4" w:rsidP="00316B58">
    <w:pPr>
      <w:pStyle w:val="Title"/>
      <w:jc w:val="left"/>
      <w:rPr>
        <w:rFonts w:ascii="Old English Text MT" w:hAnsi="Old English Text MT"/>
        <w:sz w:val="44"/>
        <w:highlight w:val="white"/>
      </w:rPr>
    </w:pPr>
    <w:r w:rsidRPr="00D47C72">
      <w:rPr>
        <w:noProof/>
        <w:lang w:val="en-US"/>
      </w:rPr>
      <w:drawing>
        <wp:inline distT="0" distB="0" distL="0" distR="0" wp14:anchorId="6A380BBC" wp14:editId="6B272014">
          <wp:extent cx="1076325" cy="76200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47D3A">
      <w:rPr>
        <w:rFonts w:ascii="Old English Text MT" w:hAnsi="Old English Text MT"/>
        <w:sz w:val="44"/>
        <w:highlight w:val="white"/>
      </w:rPr>
      <w:t xml:space="preserve"> </w:t>
    </w:r>
    <w:r w:rsidR="00C47D3A">
      <w:rPr>
        <w:rFonts w:ascii="Old English Text MT" w:hAnsi="Old English Text MT"/>
        <w:sz w:val="44"/>
        <w:highlight w:val="white"/>
      </w:rPr>
      <w:tab/>
      <w:t xml:space="preserve"> </w:t>
    </w:r>
    <w:r w:rsidR="00C47D3A" w:rsidRPr="006D38E2">
      <w:rPr>
        <w:rFonts w:ascii="Old English Text MT" w:hAnsi="Old English Text MT"/>
        <w:sz w:val="44"/>
        <w:highlight w:val="white"/>
      </w:rPr>
      <w:t>Doddinghurst</w:t>
    </w:r>
    <w:r w:rsidR="00C47D3A">
      <w:rPr>
        <w:rFonts w:ascii="Old English Text MT" w:hAnsi="Old English Text MT"/>
        <w:sz w:val="44"/>
        <w:highlight w:val="white"/>
      </w:rPr>
      <w:t xml:space="preserve"> Parish Council </w:t>
    </w:r>
    <w:r w:rsidR="00A92B8F">
      <w:rPr>
        <w:rFonts w:ascii="Old English Text MT" w:hAnsi="Old English Text MT"/>
        <w:sz w:val="44"/>
      </w:rPr>
      <w:t xml:space="preserve">         </w:t>
    </w:r>
    <w:r w:rsidRPr="00D47C72">
      <w:rPr>
        <w:rFonts w:ascii="Old English Text MT" w:hAnsi="Old English Text MT"/>
        <w:noProof/>
        <w:sz w:val="44"/>
        <w:lang w:val="en-US"/>
      </w:rPr>
      <w:drawing>
        <wp:inline distT="0" distB="0" distL="0" distR="0" wp14:anchorId="03271553" wp14:editId="6354241A">
          <wp:extent cx="476250" cy="676275"/>
          <wp:effectExtent l="0" t="0" r="0" b="0"/>
          <wp:docPr id="3" name="Picture 2" descr="parishcol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rishcolp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A758E0" w14:textId="77777777" w:rsidR="00C47D3A" w:rsidRPr="00A92B8F" w:rsidRDefault="00C47D3A" w:rsidP="00316B58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center"/>
      <w:rPr>
        <w:rFonts w:ascii="Calibri" w:hAnsi="Calibri"/>
        <w:highlight w:val="white"/>
      </w:rPr>
    </w:pPr>
    <w:r>
      <w:rPr>
        <w:rFonts w:ascii="Old English Text MT" w:hAnsi="Old English Text MT"/>
      </w:rPr>
      <w:t xml:space="preserve">                                                             </w:t>
    </w:r>
    <w:r w:rsidR="00A92B8F">
      <w:rPr>
        <w:rFonts w:ascii="Old English Text MT" w:hAnsi="Old English Text MT"/>
      </w:rPr>
      <w:t xml:space="preserve">          </w:t>
    </w:r>
    <w:r w:rsidR="00C5077C">
      <w:rPr>
        <w:rFonts w:ascii="Old English Text MT" w:hAnsi="Old English Text MT"/>
      </w:rPr>
      <w:t xml:space="preserve">   </w:t>
    </w:r>
    <w:r w:rsidRPr="00A92B8F">
      <w:rPr>
        <w:rFonts w:ascii="Calibri" w:hAnsi="Calibri"/>
        <w:highlight w:val="white"/>
      </w:rPr>
      <w:t xml:space="preserve">Parish Office (adj. </w:t>
    </w:r>
    <w:smartTag w:uri="urn:schemas-microsoft-com:office:smarttags" w:element="PlaceType">
      <w:r w:rsidRPr="00A92B8F">
        <w:rPr>
          <w:rFonts w:ascii="Calibri" w:hAnsi="Calibri"/>
          <w:highlight w:val="white"/>
        </w:rPr>
        <w:t>Village</w:t>
      </w:r>
    </w:smartTag>
    <w:r w:rsidR="00F96654" w:rsidRPr="00A92B8F">
      <w:rPr>
        <w:rFonts w:ascii="Calibri" w:hAnsi="Calibri"/>
        <w:highlight w:val="white"/>
      </w:rPr>
      <w:t xml:space="preserve"> H</w:t>
    </w:r>
    <w:r w:rsidRPr="00A92B8F">
      <w:rPr>
        <w:rFonts w:ascii="Calibri" w:hAnsi="Calibri"/>
        <w:highlight w:val="white"/>
      </w:rPr>
      <w:t>all)</w:t>
    </w:r>
  </w:p>
  <w:p w14:paraId="760983BB" w14:textId="77777777" w:rsidR="00C47D3A" w:rsidRPr="00A92B8F" w:rsidRDefault="00C47D3A" w:rsidP="00316B58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center"/>
      <w:rPr>
        <w:rFonts w:ascii="Calibri" w:hAnsi="Calibri"/>
        <w:highlight w:val="white"/>
      </w:rPr>
    </w:pPr>
    <w:r w:rsidRPr="00A92B8F">
      <w:rPr>
        <w:rFonts w:ascii="Calibri" w:hAnsi="Calibri"/>
      </w:rPr>
      <w:t xml:space="preserve">                                                                     </w:t>
    </w:r>
    <w:r w:rsidR="00A92B8F">
      <w:rPr>
        <w:rFonts w:ascii="Calibri" w:hAnsi="Calibri"/>
      </w:rPr>
      <w:tab/>
    </w:r>
    <w:r w:rsidRPr="00A92B8F">
      <w:rPr>
        <w:rFonts w:ascii="Calibri" w:hAnsi="Calibri"/>
      </w:rPr>
      <w:t xml:space="preserve">Church Lane, </w:t>
    </w:r>
    <w:r w:rsidRPr="00A92B8F">
      <w:rPr>
        <w:rFonts w:ascii="Calibri" w:hAnsi="Calibri"/>
        <w:highlight w:val="white"/>
      </w:rPr>
      <w:t>Doddinghurst,</w:t>
    </w:r>
  </w:p>
  <w:p w14:paraId="660F8E99" w14:textId="77777777" w:rsidR="00C47D3A" w:rsidRPr="00A92B8F" w:rsidRDefault="00C47D3A" w:rsidP="00316B58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center"/>
      <w:rPr>
        <w:rFonts w:ascii="Calibri" w:hAnsi="Calibri"/>
        <w:highlight w:val="white"/>
      </w:rPr>
    </w:pPr>
    <w:r w:rsidRPr="00A92B8F">
      <w:rPr>
        <w:rFonts w:ascii="Calibri" w:hAnsi="Calibri"/>
      </w:rPr>
      <w:t xml:space="preserve">                                                                       </w:t>
    </w:r>
    <w:r w:rsidR="00A92B8F">
      <w:rPr>
        <w:rFonts w:ascii="Calibri" w:hAnsi="Calibri"/>
      </w:rPr>
      <w:tab/>
    </w:r>
    <w:r w:rsidRPr="00A92B8F">
      <w:rPr>
        <w:rFonts w:ascii="Calibri" w:hAnsi="Calibri"/>
      </w:rPr>
      <w:t xml:space="preserve">Brentwood, Essex </w:t>
    </w:r>
    <w:r w:rsidRPr="00A92B8F">
      <w:rPr>
        <w:rFonts w:ascii="Calibri" w:hAnsi="Calibri"/>
        <w:highlight w:val="white"/>
      </w:rPr>
      <w:t>CM15 0NJ</w:t>
    </w:r>
  </w:p>
  <w:p w14:paraId="7DDE728C" w14:textId="77777777" w:rsidR="00C47D3A" w:rsidRDefault="00C47D3A" w:rsidP="00316B58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rPr>
        <w:rFonts w:ascii="Arial" w:hAnsi="Arial"/>
        <w:highlight w:val="white"/>
      </w:rPr>
    </w:pPr>
    <w:r w:rsidRPr="00C5077C">
      <w:rPr>
        <w:rFonts w:ascii="Arial" w:hAnsi="Arial" w:cs="Arial"/>
        <w:b/>
      </w:rPr>
      <w:t>T</w:t>
    </w:r>
    <w:r w:rsidR="00F65A4A">
      <w:rPr>
        <w:rFonts w:ascii="Arial" w:hAnsi="Arial" w:cs="Arial"/>
        <w:b/>
      </w:rPr>
      <w:t xml:space="preserve">elephone </w:t>
    </w:r>
    <w:r w:rsidR="00A92B8F" w:rsidRPr="00C5077C">
      <w:rPr>
        <w:rFonts w:ascii="Arial" w:hAnsi="Arial" w:cs="Arial"/>
        <w:b/>
      </w:rPr>
      <w:t>01277 824245</w:t>
    </w:r>
    <w:r w:rsidR="00A92B8F">
      <w:rPr>
        <w:b/>
      </w:rPr>
      <w:tab/>
    </w:r>
    <w:r w:rsidR="00A92B8F">
      <w:rPr>
        <w:b/>
      </w:rPr>
      <w:tab/>
    </w:r>
    <w:r w:rsidR="00A92B8F">
      <w:rPr>
        <w:b/>
      </w:rPr>
      <w:tab/>
      <w:t xml:space="preserve">         </w:t>
    </w:r>
    <w:r w:rsidR="00F65A4A">
      <w:rPr>
        <w:b/>
      </w:rPr>
      <w:t xml:space="preserve">                      </w:t>
    </w:r>
    <w:r>
      <w:rPr>
        <w:rFonts w:ascii="Arial" w:hAnsi="Arial"/>
        <w:sz w:val="20"/>
        <w:highlight w:val="white"/>
      </w:rPr>
      <w:t xml:space="preserve">e-mail: </w:t>
    </w:r>
    <w:hyperlink r:id="rId3" w:history="1">
      <w:r w:rsidR="00F15905" w:rsidRPr="003923C5">
        <w:rPr>
          <w:rStyle w:val="Hyperlink"/>
          <w:sz w:val="20"/>
        </w:rPr>
        <w:t>clerk@doddinghurst-pc.gov.uk</w:t>
      </w:r>
    </w:hyperlink>
  </w:p>
  <w:p w14:paraId="59DD656F" w14:textId="77777777" w:rsidR="00C47D3A" w:rsidRDefault="00C47D3A">
    <w:pPr>
      <w:pStyle w:val="Header"/>
    </w:pPr>
    <w:r>
      <w:t>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2775F7"/>
    <w:multiLevelType w:val="hybridMultilevel"/>
    <w:tmpl w:val="DA92B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2072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3E0"/>
    <w:rsid w:val="0002108D"/>
    <w:rsid w:val="00046BCA"/>
    <w:rsid w:val="00047C08"/>
    <w:rsid w:val="000621BE"/>
    <w:rsid w:val="00066711"/>
    <w:rsid w:val="00075E37"/>
    <w:rsid w:val="000D57C5"/>
    <w:rsid w:val="00105BEF"/>
    <w:rsid w:val="001136FA"/>
    <w:rsid w:val="00121C45"/>
    <w:rsid w:val="0014005D"/>
    <w:rsid w:val="00164AE3"/>
    <w:rsid w:val="0016554A"/>
    <w:rsid w:val="0017242B"/>
    <w:rsid w:val="001737F5"/>
    <w:rsid w:val="001753CE"/>
    <w:rsid w:val="001B1BFC"/>
    <w:rsid w:val="001C39F7"/>
    <w:rsid w:val="0023018A"/>
    <w:rsid w:val="00245FA8"/>
    <w:rsid w:val="00253879"/>
    <w:rsid w:val="00262A1B"/>
    <w:rsid w:val="0027734F"/>
    <w:rsid w:val="00281ADB"/>
    <w:rsid w:val="002B78D6"/>
    <w:rsid w:val="002C13A7"/>
    <w:rsid w:val="002C1DCA"/>
    <w:rsid w:val="002C47AA"/>
    <w:rsid w:val="00315E6C"/>
    <w:rsid w:val="0031650B"/>
    <w:rsid w:val="00316B58"/>
    <w:rsid w:val="00344455"/>
    <w:rsid w:val="00356DD1"/>
    <w:rsid w:val="00363B94"/>
    <w:rsid w:val="00393C8B"/>
    <w:rsid w:val="003A0A74"/>
    <w:rsid w:val="003C26CB"/>
    <w:rsid w:val="003C6DE0"/>
    <w:rsid w:val="003D3583"/>
    <w:rsid w:val="003D7F36"/>
    <w:rsid w:val="003E20B0"/>
    <w:rsid w:val="00406066"/>
    <w:rsid w:val="004465B6"/>
    <w:rsid w:val="004626A8"/>
    <w:rsid w:val="00473F53"/>
    <w:rsid w:val="004B2FCD"/>
    <w:rsid w:val="004B4EDF"/>
    <w:rsid w:val="004C7BB5"/>
    <w:rsid w:val="004D1137"/>
    <w:rsid w:val="004D5B67"/>
    <w:rsid w:val="004E5C15"/>
    <w:rsid w:val="004F63AE"/>
    <w:rsid w:val="00531C6B"/>
    <w:rsid w:val="00552498"/>
    <w:rsid w:val="005626B4"/>
    <w:rsid w:val="00584901"/>
    <w:rsid w:val="005B3E7F"/>
    <w:rsid w:val="005B5FB0"/>
    <w:rsid w:val="005B7143"/>
    <w:rsid w:val="005C36FB"/>
    <w:rsid w:val="005D6202"/>
    <w:rsid w:val="005D76D3"/>
    <w:rsid w:val="005E1696"/>
    <w:rsid w:val="00610CF5"/>
    <w:rsid w:val="00622469"/>
    <w:rsid w:val="00633029"/>
    <w:rsid w:val="00640838"/>
    <w:rsid w:val="00642E17"/>
    <w:rsid w:val="00650CDF"/>
    <w:rsid w:val="00663C97"/>
    <w:rsid w:val="0066470F"/>
    <w:rsid w:val="00667AD4"/>
    <w:rsid w:val="006B244A"/>
    <w:rsid w:val="006B4F33"/>
    <w:rsid w:val="006D38E2"/>
    <w:rsid w:val="006D5162"/>
    <w:rsid w:val="006E48F1"/>
    <w:rsid w:val="00735066"/>
    <w:rsid w:val="00770C94"/>
    <w:rsid w:val="00792883"/>
    <w:rsid w:val="007A49E7"/>
    <w:rsid w:val="007B10C6"/>
    <w:rsid w:val="007B16FE"/>
    <w:rsid w:val="007D4845"/>
    <w:rsid w:val="007F7610"/>
    <w:rsid w:val="00810F76"/>
    <w:rsid w:val="00820CC8"/>
    <w:rsid w:val="0084621B"/>
    <w:rsid w:val="00853D29"/>
    <w:rsid w:val="00864670"/>
    <w:rsid w:val="00880EA7"/>
    <w:rsid w:val="00881485"/>
    <w:rsid w:val="008A361A"/>
    <w:rsid w:val="008B061E"/>
    <w:rsid w:val="008B3B93"/>
    <w:rsid w:val="008C7FDB"/>
    <w:rsid w:val="008D61F4"/>
    <w:rsid w:val="008F438E"/>
    <w:rsid w:val="00905B63"/>
    <w:rsid w:val="0091131D"/>
    <w:rsid w:val="00921AFD"/>
    <w:rsid w:val="00960908"/>
    <w:rsid w:val="009616C6"/>
    <w:rsid w:val="00995A97"/>
    <w:rsid w:val="009A4C04"/>
    <w:rsid w:val="009B16C9"/>
    <w:rsid w:val="009C3D70"/>
    <w:rsid w:val="009D1C82"/>
    <w:rsid w:val="009D4F62"/>
    <w:rsid w:val="009F33CA"/>
    <w:rsid w:val="00A15A19"/>
    <w:rsid w:val="00A15CDE"/>
    <w:rsid w:val="00A27BD3"/>
    <w:rsid w:val="00A37629"/>
    <w:rsid w:val="00A46983"/>
    <w:rsid w:val="00A51AF8"/>
    <w:rsid w:val="00A52148"/>
    <w:rsid w:val="00A642E0"/>
    <w:rsid w:val="00A666E3"/>
    <w:rsid w:val="00A85A27"/>
    <w:rsid w:val="00A92B8F"/>
    <w:rsid w:val="00AA5FDB"/>
    <w:rsid w:val="00AC0A5D"/>
    <w:rsid w:val="00AC3E35"/>
    <w:rsid w:val="00AC5A3A"/>
    <w:rsid w:val="00AE53CB"/>
    <w:rsid w:val="00B0010D"/>
    <w:rsid w:val="00B05E34"/>
    <w:rsid w:val="00B213E0"/>
    <w:rsid w:val="00B2729A"/>
    <w:rsid w:val="00B51C94"/>
    <w:rsid w:val="00B56D57"/>
    <w:rsid w:val="00B72745"/>
    <w:rsid w:val="00B824B1"/>
    <w:rsid w:val="00BB6B61"/>
    <w:rsid w:val="00BD27C9"/>
    <w:rsid w:val="00BF3CCE"/>
    <w:rsid w:val="00BF696B"/>
    <w:rsid w:val="00BF6ED9"/>
    <w:rsid w:val="00C017E0"/>
    <w:rsid w:val="00C03DCC"/>
    <w:rsid w:val="00C06424"/>
    <w:rsid w:val="00C457A1"/>
    <w:rsid w:val="00C47D3A"/>
    <w:rsid w:val="00C5077C"/>
    <w:rsid w:val="00C5271D"/>
    <w:rsid w:val="00C61393"/>
    <w:rsid w:val="00C926CF"/>
    <w:rsid w:val="00C931A5"/>
    <w:rsid w:val="00C9391E"/>
    <w:rsid w:val="00CA35DE"/>
    <w:rsid w:val="00CA791B"/>
    <w:rsid w:val="00CB08DB"/>
    <w:rsid w:val="00CC081A"/>
    <w:rsid w:val="00CD1A4C"/>
    <w:rsid w:val="00CD5E17"/>
    <w:rsid w:val="00CE41D8"/>
    <w:rsid w:val="00CF0374"/>
    <w:rsid w:val="00D14E1C"/>
    <w:rsid w:val="00D20B78"/>
    <w:rsid w:val="00D23FE7"/>
    <w:rsid w:val="00D2658A"/>
    <w:rsid w:val="00D47C72"/>
    <w:rsid w:val="00D500B4"/>
    <w:rsid w:val="00D74345"/>
    <w:rsid w:val="00D802BC"/>
    <w:rsid w:val="00D921CF"/>
    <w:rsid w:val="00DA3D31"/>
    <w:rsid w:val="00DC730F"/>
    <w:rsid w:val="00DF097D"/>
    <w:rsid w:val="00DF17A4"/>
    <w:rsid w:val="00DF68B8"/>
    <w:rsid w:val="00E13E72"/>
    <w:rsid w:val="00E3422C"/>
    <w:rsid w:val="00E4022B"/>
    <w:rsid w:val="00E5069F"/>
    <w:rsid w:val="00E62A15"/>
    <w:rsid w:val="00E649E8"/>
    <w:rsid w:val="00E65465"/>
    <w:rsid w:val="00E66BEA"/>
    <w:rsid w:val="00E75DCD"/>
    <w:rsid w:val="00E86954"/>
    <w:rsid w:val="00EB084E"/>
    <w:rsid w:val="00EE4968"/>
    <w:rsid w:val="00EF5D78"/>
    <w:rsid w:val="00F05A35"/>
    <w:rsid w:val="00F06F0A"/>
    <w:rsid w:val="00F15905"/>
    <w:rsid w:val="00F32906"/>
    <w:rsid w:val="00F56199"/>
    <w:rsid w:val="00F5629A"/>
    <w:rsid w:val="00F633A2"/>
    <w:rsid w:val="00F65A4A"/>
    <w:rsid w:val="00F73691"/>
    <w:rsid w:val="00F751A1"/>
    <w:rsid w:val="00F9047C"/>
    <w:rsid w:val="00F915A3"/>
    <w:rsid w:val="00F93030"/>
    <w:rsid w:val="00F95A84"/>
    <w:rsid w:val="00F96654"/>
    <w:rsid w:val="00FC7E2F"/>
    <w:rsid w:val="00FF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hapeDefaults>
    <o:shapedefaults v:ext="edit" spidmax="2050"/>
    <o:shapelayout v:ext="edit">
      <o:idmap v:ext="edit" data="2"/>
    </o:shapelayout>
  </w:shapeDefaults>
  <w:decimalSymbol w:val="."/>
  <w:listSeparator w:val=","/>
  <w14:docId w14:val="2DC8C4BE"/>
  <w15:chartTrackingRefBased/>
  <w15:docId w15:val="{1581FD74-512E-49D2-9892-B3E55AC78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730F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lang w:eastAsia="en-US"/>
    </w:rPr>
  </w:style>
  <w:style w:type="paragraph" w:styleId="Heading1">
    <w:name w:val="heading 1"/>
    <w:basedOn w:val="Normal"/>
    <w:qFormat/>
    <w:rsid w:val="00DC730F"/>
    <w:pPr>
      <w:keepNext/>
      <w:jc w:val="center"/>
      <w:outlineLvl w:val="0"/>
    </w:pPr>
    <w:rPr>
      <w:b/>
      <w:sz w:val="20"/>
    </w:rPr>
  </w:style>
  <w:style w:type="paragraph" w:styleId="Heading2">
    <w:name w:val="heading 2"/>
    <w:basedOn w:val="Normal"/>
    <w:qFormat/>
    <w:rsid w:val="00DC730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center"/>
      <w:outlineLvl w:val="1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507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C730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C730F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DC730F"/>
    <w:pPr>
      <w:jc w:val="center"/>
    </w:pPr>
    <w:rPr>
      <w:rFonts w:ascii="Alleycat ICG" w:hAnsi="Alleycat ICG"/>
      <w:sz w:val="36"/>
    </w:rPr>
  </w:style>
  <w:style w:type="character" w:styleId="Hyperlink">
    <w:name w:val="Hyperlink"/>
    <w:rsid w:val="00DC730F"/>
    <w:rPr>
      <w:color w:val="0000FF"/>
      <w:spacing w:val="0"/>
      <w:sz w:val="24"/>
      <w:u w:val="single"/>
    </w:rPr>
  </w:style>
  <w:style w:type="paragraph" w:customStyle="1" w:styleId="DefaultText">
    <w:name w:val="Default Text"/>
    <w:basedOn w:val="Normal"/>
    <w:rsid w:val="00DC730F"/>
    <w:rPr>
      <w:lang w:val="en-US"/>
    </w:rPr>
  </w:style>
  <w:style w:type="character" w:customStyle="1" w:styleId="BalloonTextChar">
    <w:name w:val="Balloon Text Char"/>
    <w:link w:val="BalloonText"/>
    <w:rsid w:val="00C5077C"/>
    <w:rPr>
      <w:rFonts w:ascii="Tahoma" w:hAnsi="Tahoma" w:cs="Tahoma"/>
      <w:color w:val="000000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63302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6B5A28BA-D7D1-4708-A8E8-FAC71B37964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lerk@doddinghurst-pc.gov.uk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Links>
    <vt:vector size="12" baseType="variant">
      <vt:variant>
        <vt:i4>2949120</vt:i4>
      </vt:variant>
      <vt:variant>
        <vt:i4>0</vt:i4>
      </vt:variant>
      <vt:variant>
        <vt:i4>0</vt:i4>
      </vt:variant>
      <vt:variant>
        <vt:i4>5</vt:i4>
      </vt:variant>
      <vt:variant>
        <vt:lpwstr>mailto:clerk@doddinghurst-pc.gov.uk</vt:lpwstr>
      </vt:variant>
      <vt:variant>
        <vt:lpwstr/>
      </vt:variant>
      <vt:variant>
        <vt:i4>196700</vt:i4>
      </vt:variant>
      <vt:variant>
        <vt:i4>2371</vt:i4>
      </vt:variant>
      <vt:variant>
        <vt:i4>1029</vt:i4>
      </vt:variant>
      <vt:variant>
        <vt:i4>1</vt:i4>
      </vt:variant>
      <vt:variant>
        <vt:lpwstr>cid:6B5A28BA-D7D1-4708-A8E8-FAC71B379644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Blake</dc:creator>
  <cp:keywords/>
  <cp:lastModifiedBy>clarrie tremain</cp:lastModifiedBy>
  <cp:revision>3</cp:revision>
  <cp:lastPrinted>2018-01-11T11:49:00Z</cp:lastPrinted>
  <dcterms:created xsi:type="dcterms:W3CDTF">2023-01-31T12:56:00Z</dcterms:created>
  <dcterms:modified xsi:type="dcterms:W3CDTF">2023-02-07T12:41:00Z</dcterms:modified>
</cp:coreProperties>
</file>