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399B" w14:textId="77777777" w:rsidR="00D25306" w:rsidRPr="009D432E" w:rsidRDefault="00F37A14" w:rsidP="009D432E">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Narrow" w:hAnsi="Arial Narrow"/>
          <w:b/>
          <w:szCs w:val="24"/>
          <w:highlight w:val="white"/>
        </w:rPr>
      </w:pPr>
      <w:r w:rsidRPr="009D432E">
        <w:rPr>
          <w:rFonts w:ascii="Arial Narrow" w:hAnsi="Arial Narrow"/>
          <w:b/>
          <w:szCs w:val="24"/>
        </w:rPr>
        <w:t xml:space="preserve">Minutes of the Meeting of </w:t>
      </w:r>
      <w:r w:rsidRPr="009D432E">
        <w:rPr>
          <w:rFonts w:ascii="Arial Narrow" w:hAnsi="Arial Narrow"/>
          <w:b/>
          <w:szCs w:val="24"/>
          <w:highlight w:val="white"/>
        </w:rPr>
        <w:t>Doddinghur</w:t>
      </w:r>
      <w:r w:rsidR="00CF100B" w:rsidRPr="009D432E">
        <w:rPr>
          <w:rFonts w:ascii="Arial Narrow" w:hAnsi="Arial Narrow"/>
          <w:b/>
          <w:szCs w:val="24"/>
          <w:highlight w:val="white"/>
        </w:rPr>
        <w:t>st Parish Council Allotment</w:t>
      </w:r>
      <w:r w:rsidR="001F3F22" w:rsidRPr="009D432E">
        <w:rPr>
          <w:rFonts w:ascii="Arial Narrow" w:hAnsi="Arial Narrow"/>
          <w:b/>
          <w:szCs w:val="24"/>
          <w:highlight w:val="white"/>
        </w:rPr>
        <w:t xml:space="preserve"> Committee</w:t>
      </w:r>
    </w:p>
    <w:p w14:paraId="6199AEB2" w14:textId="295D9680" w:rsidR="00F37A14" w:rsidRPr="009D432E" w:rsidRDefault="001F3F22" w:rsidP="009D432E">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Narrow" w:hAnsi="Arial Narrow"/>
          <w:b/>
          <w:szCs w:val="24"/>
          <w:highlight w:val="white"/>
        </w:rPr>
      </w:pPr>
      <w:r w:rsidRPr="009D432E">
        <w:rPr>
          <w:rFonts w:ascii="Arial Narrow" w:hAnsi="Arial Narrow"/>
          <w:b/>
          <w:szCs w:val="24"/>
          <w:highlight w:val="white"/>
        </w:rPr>
        <w:t xml:space="preserve">held </w:t>
      </w:r>
      <w:r w:rsidR="008841A1" w:rsidRPr="009D432E">
        <w:rPr>
          <w:rFonts w:ascii="Arial Narrow" w:hAnsi="Arial Narrow"/>
          <w:b/>
          <w:szCs w:val="24"/>
          <w:highlight w:val="white"/>
        </w:rPr>
        <w:t xml:space="preserve">at </w:t>
      </w:r>
      <w:r w:rsidR="00AE155E">
        <w:rPr>
          <w:rFonts w:ascii="Arial Narrow" w:hAnsi="Arial Narrow"/>
          <w:b/>
          <w:szCs w:val="24"/>
          <w:highlight w:val="white"/>
        </w:rPr>
        <w:t>19</w:t>
      </w:r>
      <w:r w:rsidR="00682702">
        <w:rPr>
          <w:rFonts w:ascii="Arial Narrow" w:hAnsi="Arial Narrow"/>
          <w:b/>
          <w:szCs w:val="24"/>
          <w:highlight w:val="white"/>
        </w:rPr>
        <w:t>.30</w:t>
      </w:r>
      <w:r w:rsidR="00B2158E" w:rsidRPr="009D432E">
        <w:rPr>
          <w:rFonts w:ascii="Arial Narrow" w:hAnsi="Arial Narrow"/>
          <w:b/>
          <w:szCs w:val="24"/>
          <w:highlight w:val="white"/>
        </w:rPr>
        <w:t xml:space="preserve"> </w:t>
      </w:r>
      <w:r w:rsidR="00BD1D90" w:rsidRPr="009D432E">
        <w:rPr>
          <w:rFonts w:ascii="Arial Narrow" w:hAnsi="Arial Narrow"/>
          <w:b/>
          <w:szCs w:val="24"/>
          <w:highlight w:val="white"/>
        </w:rPr>
        <w:t xml:space="preserve">on </w:t>
      </w:r>
      <w:r w:rsidR="00AE155E">
        <w:rPr>
          <w:rFonts w:ascii="Arial Narrow" w:hAnsi="Arial Narrow"/>
          <w:b/>
          <w:szCs w:val="24"/>
          <w:highlight w:val="white"/>
        </w:rPr>
        <w:t>Tuesday 24</w:t>
      </w:r>
      <w:r w:rsidR="00AE155E" w:rsidRPr="00AE155E">
        <w:rPr>
          <w:rFonts w:ascii="Arial Narrow" w:hAnsi="Arial Narrow"/>
          <w:b/>
          <w:szCs w:val="24"/>
          <w:highlight w:val="white"/>
          <w:vertAlign w:val="superscript"/>
        </w:rPr>
        <w:t>th</w:t>
      </w:r>
      <w:r w:rsidR="00AE155E">
        <w:rPr>
          <w:rFonts w:ascii="Arial Narrow" w:hAnsi="Arial Narrow"/>
          <w:b/>
          <w:szCs w:val="24"/>
          <w:highlight w:val="white"/>
        </w:rPr>
        <w:t xml:space="preserve"> May</w:t>
      </w:r>
      <w:r w:rsidR="00682702">
        <w:rPr>
          <w:rFonts w:ascii="Arial Narrow" w:hAnsi="Arial Narrow"/>
          <w:b/>
          <w:szCs w:val="24"/>
          <w:highlight w:val="white"/>
        </w:rPr>
        <w:t xml:space="preserve"> 2022</w:t>
      </w:r>
      <w:r w:rsidR="004C5292">
        <w:rPr>
          <w:rFonts w:ascii="Arial Narrow" w:hAnsi="Arial Narrow"/>
          <w:b/>
          <w:szCs w:val="24"/>
          <w:highlight w:val="white"/>
        </w:rPr>
        <w:t xml:space="preserve"> </w:t>
      </w:r>
      <w:r w:rsidR="00BD1D90" w:rsidRPr="009D432E">
        <w:rPr>
          <w:rFonts w:ascii="Arial Narrow" w:hAnsi="Arial Narrow"/>
          <w:b/>
          <w:szCs w:val="24"/>
          <w:highlight w:val="white"/>
        </w:rPr>
        <w:t>in the Parish</w:t>
      </w:r>
      <w:r w:rsidR="004C5292">
        <w:rPr>
          <w:rFonts w:ascii="Arial Narrow" w:hAnsi="Arial Narrow"/>
          <w:b/>
          <w:szCs w:val="24"/>
          <w:highlight w:val="white"/>
        </w:rPr>
        <w:t xml:space="preserve"> Office</w:t>
      </w:r>
      <w:r w:rsidR="00D25306" w:rsidRPr="009D432E">
        <w:rPr>
          <w:rFonts w:ascii="Arial Narrow" w:hAnsi="Arial Narrow"/>
          <w:b/>
          <w:szCs w:val="24"/>
          <w:highlight w:val="white"/>
        </w:rPr>
        <w:t xml:space="preserve">, </w:t>
      </w:r>
      <w:r w:rsidR="00BD1D90" w:rsidRPr="009D432E">
        <w:rPr>
          <w:rFonts w:ascii="Arial Narrow" w:hAnsi="Arial Narrow"/>
          <w:b/>
          <w:szCs w:val="24"/>
          <w:highlight w:val="white"/>
        </w:rPr>
        <w:t>Church Lane</w:t>
      </w:r>
      <w:r w:rsidR="00D25306" w:rsidRPr="009D432E">
        <w:rPr>
          <w:rFonts w:ascii="Arial Narrow" w:hAnsi="Arial Narrow"/>
          <w:b/>
          <w:szCs w:val="24"/>
          <w:highlight w:val="white"/>
        </w:rPr>
        <w:t>,</w:t>
      </w:r>
      <w:r w:rsidR="00CF100B" w:rsidRPr="009D432E">
        <w:rPr>
          <w:rFonts w:ascii="Arial Narrow" w:hAnsi="Arial Narrow"/>
          <w:b/>
          <w:szCs w:val="24"/>
          <w:highlight w:val="white"/>
        </w:rPr>
        <w:t xml:space="preserve"> </w:t>
      </w:r>
      <w:r w:rsidR="00F37A14" w:rsidRPr="009D432E">
        <w:rPr>
          <w:rFonts w:ascii="Arial Narrow" w:hAnsi="Arial Narrow"/>
          <w:b/>
          <w:szCs w:val="24"/>
          <w:highlight w:val="white"/>
        </w:rPr>
        <w:t>Doddinghurst</w:t>
      </w:r>
    </w:p>
    <w:p w14:paraId="5FCFD620" w14:textId="77777777" w:rsidR="00234258" w:rsidRPr="0000790F" w:rsidRDefault="00234258" w:rsidP="00B81DB9">
      <w:pPr>
        <w:tabs>
          <w:tab w:val="left" w:pos="0"/>
        </w:tabs>
        <w:rPr>
          <w:rFonts w:ascii="Arial" w:hAnsi="Arial" w:cs="Arial"/>
          <w:b/>
          <w:szCs w:val="24"/>
        </w:rPr>
      </w:pPr>
    </w:p>
    <w:p w14:paraId="4E88CB26" w14:textId="3127533B" w:rsidR="00682702" w:rsidRDefault="00F37A14" w:rsidP="00682702">
      <w:pPr>
        <w:tabs>
          <w:tab w:val="left" w:pos="0"/>
        </w:tabs>
        <w:rPr>
          <w:rFonts w:ascii="Arial Narrow" w:hAnsi="Arial Narrow" w:cs="Arial"/>
          <w:szCs w:val="24"/>
        </w:rPr>
      </w:pPr>
      <w:r w:rsidRPr="0000790F">
        <w:rPr>
          <w:rFonts w:ascii="Arial Narrow" w:hAnsi="Arial Narrow" w:cs="Arial"/>
          <w:b/>
          <w:szCs w:val="24"/>
        </w:rPr>
        <w:t>Present:</w:t>
      </w:r>
      <w:r w:rsidR="00020C4E" w:rsidRPr="0000790F">
        <w:rPr>
          <w:rFonts w:ascii="Arial Narrow" w:hAnsi="Arial Narrow" w:cs="Arial"/>
          <w:szCs w:val="24"/>
          <w:highlight w:val="white"/>
        </w:rPr>
        <w:t xml:space="preserve"> </w:t>
      </w:r>
      <w:r w:rsidR="005A7606" w:rsidRPr="0000790F">
        <w:rPr>
          <w:rFonts w:ascii="Arial Narrow" w:hAnsi="Arial Narrow" w:cs="Arial"/>
          <w:szCs w:val="24"/>
          <w:highlight w:val="white"/>
        </w:rPr>
        <w:t>C</w:t>
      </w:r>
      <w:r w:rsidR="006F1DCB" w:rsidRPr="0000790F">
        <w:rPr>
          <w:rFonts w:ascii="Arial Narrow" w:hAnsi="Arial Narrow" w:cs="Arial"/>
          <w:szCs w:val="24"/>
          <w:highlight w:val="white"/>
        </w:rPr>
        <w:t>l</w:t>
      </w:r>
      <w:r w:rsidR="007A5DA3" w:rsidRPr="0000790F">
        <w:rPr>
          <w:rFonts w:ascii="Arial Narrow" w:hAnsi="Arial Narrow" w:cs="Arial"/>
          <w:szCs w:val="24"/>
          <w:highlight w:val="white"/>
        </w:rPr>
        <w:t>lr. Debbie Dicker</w:t>
      </w:r>
      <w:r w:rsidR="002F2374" w:rsidRPr="0000790F">
        <w:rPr>
          <w:rFonts w:ascii="Arial Narrow" w:hAnsi="Arial Narrow" w:cs="Arial"/>
          <w:szCs w:val="24"/>
          <w:highlight w:val="white"/>
        </w:rPr>
        <w:t xml:space="preserve"> </w:t>
      </w:r>
      <w:r w:rsidR="00CF100B" w:rsidRPr="0000790F">
        <w:rPr>
          <w:rFonts w:ascii="Arial Narrow" w:hAnsi="Arial Narrow" w:cs="Arial"/>
          <w:szCs w:val="24"/>
          <w:highlight w:val="white"/>
        </w:rPr>
        <w:t>(Chairman)</w:t>
      </w:r>
      <w:r w:rsidR="008841A1" w:rsidRPr="0000790F">
        <w:rPr>
          <w:rFonts w:ascii="Arial Narrow" w:hAnsi="Arial Narrow" w:cs="Arial"/>
          <w:szCs w:val="24"/>
        </w:rPr>
        <w:t xml:space="preserve">, </w:t>
      </w:r>
      <w:r w:rsidR="00115A62" w:rsidRPr="0000790F">
        <w:rPr>
          <w:rFonts w:ascii="Arial Narrow" w:hAnsi="Arial Narrow" w:cs="Arial"/>
          <w:szCs w:val="24"/>
        </w:rPr>
        <w:t>Mrs. Mari</w:t>
      </w:r>
      <w:r w:rsidR="00AF451D">
        <w:rPr>
          <w:rFonts w:ascii="Arial Narrow" w:hAnsi="Arial Narrow" w:cs="Arial"/>
          <w:szCs w:val="24"/>
        </w:rPr>
        <w:t>lyn Turner</w:t>
      </w:r>
      <w:r w:rsidR="004C5292">
        <w:rPr>
          <w:rFonts w:ascii="Arial Narrow" w:hAnsi="Arial Narrow" w:cs="Arial"/>
          <w:szCs w:val="24"/>
        </w:rPr>
        <w:t>, Mrs Vally Veryard</w:t>
      </w:r>
      <w:r w:rsidR="00682702">
        <w:rPr>
          <w:rFonts w:ascii="Arial Narrow" w:hAnsi="Arial Narrow" w:cs="Arial"/>
          <w:szCs w:val="24"/>
        </w:rPr>
        <w:t xml:space="preserve">, and </w:t>
      </w:r>
    </w:p>
    <w:p w14:paraId="4356864E" w14:textId="607CE26D" w:rsidR="00D25306" w:rsidRPr="0000790F" w:rsidRDefault="00682702" w:rsidP="00682702">
      <w:pPr>
        <w:tabs>
          <w:tab w:val="left" w:pos="0"/>
        </w:tabs>
        <w:rPr>
          <w:rFonts w:ascii="Arial Narrow" w:hAnsi="Arial Narrow" w:cs="Arial"/>
          <w:szCs w:val="24"/>
        </w:rPr>
      </w:pPr>
      <w:r>
        <w:rPr>
          <w:rFonts w:ascii="Arial Narrow" w:hAnsi="Arial Narrow" w:cs="Arial"/>
          <w:szCs w:val="24"/>
        </w:rPr>
        <w:tab/>
        <w:t xml:space="preserve">    Mrs Claudine Burton.</w:t>
      </w:r>
      <w:r w:rsidR="000C1A0C">
        <w:rPr>
          <w:rFonts w:ascii="Arial Narrow" w:hAnsi="Arial Narrow" w:cs="Arial"/>
          <w:szCs w:val="24"/>
        </w:rPr>
        <w:t xml:space="preserve"> </w:t>
      </w:r>
    </w:p>
    <w:p w14:paraId="696B41C3" w14:textId="77777777" w:rsidR="006F1DCB" w:rsidRPr="0000790F" w:rsidRDefault="005D1626" w:rsidP="0009191F">
      <w:pPr>
        <w:tabs>
          <w:tab w:val="left" w:pos="0"/>
        </w:tabs>
        <w:ind w:left="567" w:hanging="567"/>
        <w:rPr>
          <w:rFonts w:ascii="Arial Narrow" w:hAnsi="Arial Narrow"/>
          <w:szCs w:val="24"/>
        </w:rPr>
      </w:pPr>
      <w:r w:rsidRPr="0000790F">
        <w:rPr>
          <w:rFonts w:ascii="Arial Narrow" w:hAnsi="Arial Narrow"/>
          <w:szCs w:val="24"/>
          <w:highlight w:val="white"/>
        </w:rPr>
        <w:t xml:space="preserve"> </w:t>
      </w:r>
    </w:p>
    <w:p w14:paraId="52C6D777" w14:textId="2373EBBC" w:rsidR="006F1DCB" w:rsidRPr="00D25306" w:rsidRDefault="002263D2" w:rsidP="00645863">
      <w:pPr>
        <w:numPr>
          <w:ilvl w:val="0"/>
          <w:numId w:val="17"/>
        </w:numPr>
        <w:tabs>
          <w:tab w:val="left" w:pos="0"/>
        </w:tabs>
        <w:jc w:val="both"/>
        <w:rPr>
          <w:rFonts w:ascii="Arial Narrow" w:hAnsi="Arial Narrow"/>
          <w:szCs w:val="24"/>
        </w:rPr>
      </w:pPr>
      <w:r w:rsidRPr="0000790F">
        <w:rPr>
          <w:rFonts w:ascii="Arial Narrow" w:hAnsi="Arial Narrow" w:cs="Arial"/>
          <w:b/>
          <w:szCs w:val="24"/>
        </w:rPr>
        <w:t>Apologies for absence</w:t>
      </w:r>
      <w:r w:rsidR="00AF451D">
        <w:rPr>
          <w:rFonts w:ascii="Arial Narrow" w:hAnsi="Arial Narrow" w:cs="Arial"/>
          <w:b/>
          <w:szCs w:val="24"/>
        </w:rPr>
        <w:t xml:space="preserve">:  </w:t>
      </w:r>
      <w:r w:rsidR="00525DB8">
        <w:rPr>
          <w:rFonts w:ascii="Arial Narrow" w:hAnsi="Arial Narrow" w:cs="Arial"/>
          <w:szCs w:val="24"/>
        </w:rPr>
        <w:t>Cllr Phil Arnell</w:t>
      </w:r>
      <w:r w:rsidR="00AE155E">
        <w:rPr>
          <w:rFonts w:ascii="Arial Narrow" w:hAnsi="Arial Narrow" w:cs="Arial"/>
          <w:szCs w:val="24"/>
        </w:rPr>
        <w:t xml:space="preserve"> and Cllr Julia Le Page</w:t>
      </w:r>
    </w:p>
    <w:p w14:paraId="3144D336" w14:textId="77777777" w:rsidR="00D25306" w:rsidRPr="0000790F" w:rsidRDefault="00D25306" w:rsidP="00645863">
      <w:pPr>
        <w:tabs>
          <w:tab w:val="left" w:pos="0"/>
        </w:tabs>
        <w:ind w:left="567"/>
        <w:jc w:val="both"/>
        <w:rPr>
          <w:rFonts w:ascii="Arial Narrow" w:hAnsi="Arial Narrow"/>
          <w:szCs w:val="24"/>
        </w:rPr>
      </w:pPr>
    </w:p>
    <w:p w14:paraId="3867966F" w14:textId="504376D9" w:rsidR="00BC2531" w:rsidRPr="00BC2531" w:rsidRDefault="00AF451D" w:rsidP="00BC2531">
      <w:pPr>
        <w:numPr>
          <w:ilvl w:val="0"/>
          <w:numId w:val="17"/>
        </w:numPr>
        <w:tabs>
          <w:tab w:val="left" w:pos="0"/>
        </w:tabs>
        <w:jc w:val="both"/>
        <w:rPr>
          <w:rFonts w:ascii="Arial Narrow" w:hAnsi="Arial Narrow"/>
          <w:b/>
          <w:szCs w:val="24"/>
        </w:rPr>
      </w:pPr>
      <w:r w:rsidRPr="00AF451D">
        <w:rPr>
          <w:rFonts w:ascii="Arial Narrow" w:hAnsi="Arial Narrow"/>
          <w:b/>
          <w:szCs w:val="24"/>
        </w:rPr>
        <w:t>Declaration of interests in items arising on the agenda</w:t>
      </w:r>
      <w:r>
        <w:rPr>
          <w:rFonts w:ascii="Arial Narrow" w:hAnsi="Arial Narrow"/>
          <w:b/>
          <w:szCs w:val="24"/>
        </w:rPr>
        <w:t xml:space="preserve">: </w:t>
      </w:r>
      <w:r w:rsidRPr="00AF451D">
        <w:rPr>
          <w:rFonts w:ascii="Arial Narrow" w:hAnsi="Arial Narrow"/>
          <w:szCs w:val="24"/>
        </w:rPr>
        <w:t>None</w:t>
      </w:r>
    </w:p>
    <w:p w14:paraId="2AB12890" w14:textId="77777777" w:rsidR="00D25306" w:rsidRPr="0000790F" w:rsidRDefault="00D25306" w:rsidP="00645863">
      <w:pPr>
        <w:tabs>
          <w:tab w:val="left" w:pos="0"/>
        </w:tabs>
        <w:jc w:val="both"/>
        <w:rPr>
          <w:rFonts w:ascii="Arial Narrow" w:hAnsi="Arial Narrow"/>
          <w:szCs w:val="24"/>
        </w:rPr>
      </w:pPr>
    </w:p>
    <w:p w14:paraId="3783D621" w14:textId="7332E2DB" w:rsidR="007774C7" w:rsidRDefault="00682702" w:rsidP="000A2B4F">
      <w:pPr>
        <w:numPr>
          <w:ilvl w:val="0"/>
          <w:numId w:val="17"/>
        </w:numPr>
        <w:tabs>
          <w:tab w:val="left" w:pos="0"/>
        </w:tabs>
        <w:jc w:val="both"/>
        <w:rPr>
          <w:rFonts w:ascii="Arial Narrow" w:hAnsi="Arial Narrow"/>
          <w:szCs w:val="24"/>
        </w:rPr>
      </w:pPr>
      <w:r>
        <w:rPr>
          <w:rFonts w:ascii="Arial Narrow" w:hAnsi="Arial Narrow" w:cs="Arial"/>
          <w:b/>
          <w:szCs w:val="24"/>
        </w:rPr>
        <w:t>Information</w:t>
      </w:r>
      <w:r w:rsidR="00C26424" w:rsidRPr="00682702">
        <w:rPr>
          <w:rFonts w:ascii="Arial Narrow" w:hAnsi="Arial Narrow" w:cs="Arial"/>
          <w:b/>
          <w:szCs w:val="24"/>
        </w:rPr>
        <w:t>:</w:t>
      </w:r>
      <w:r>
        <w:rPr>
          <w:rFonts w:ascii="Arial Narrow" w:hAnsi="Arial Narrow" w:cs="Arial"/>
          <w:b/>
          <w:szCs w:val="24"/>
        </w:rPr>
        <w:t xml:space="preserve"> </w:t>
      </w:r>
      <w:r w:rsidRPr="00682702">
        <w:rPr>
          <w:rFonts w:ascii="Arial Narrow" w:hAnsi="Arial Narrow" w:cs="Arial"/>
          <w:szCs w:val="24"/>
        </w:rPr>
        <w:t xml:space="preserve">The </w:t>
      </w:r>
      <w:r w:rsidR="00AE155E">
        <w:rPr>
          <w:rFonts w:ascii="Arial Narrow" w:hAnsi="Arial Narrow" w:cs="Arial"/>
          <w:szCs w:val="24"/>
        </w:rPr>
        <w:t>recent break-in from the shed was discussed and issued raised on site security and locking the gate</w:t>
      </w:r>
      <w:r w:rsidRPr="00682702">
        <w:rPr>
          <w:rFonts w:ascii="Arial Narrow" w:hAnsi="Arial Narrow" w:cs="Arial"/>
          <w:szCs w:val="24"/>
        </w:rPr>
        <w:t>.</w:t>
      </w:r>
      <w:r w:rsidR="004D1AC8">
        <w:rPr>
          <w:rFonts w:ascii="Arial Narrow" w:hAnsi="Arial Narrow" w:cs="Arial"/>
          <w:szCs w:val="24"/>
        </w:rPr>
        <w:t xml:space="preserve">  The incident was logged with the police by an allotment holder and was given the incident number: 42/124912/22.</w:t>
      </w:r>
      <w:r w:rsidR="00AE155E">
        <w:rPr>
          <w:rFonts w:ascii="Arial Narrow" w:hAnsi="Arial Narrow" w:cs="Arial"/>
          <w:szCs w:val="24"/>
        </w:rPr>
        <w:t xml:space="preserve">  Allotment holders have been locked in the site where allotment holders have padlocked the gate, hoping to make the site secure.  It was agreed the site should be left unlocked with the key attached the gate and the code scrambled.  The last person to leave the site should then be responsible for locking the site, an</w:t>
      </w:r>
      <w:r w:rsidR="004D1AC8">
        <w:rPr>
          <w:rFonts w:ascii="Arial Narrow" w:hAnsi="Arial Narrow" w:cs="Arial"/>
          <w:szCs w:val="24"/>
        </w:rPr>
        <w:t>d</w:t>
      </w:r>
      <w:r w:rsidR="00AE155E">
        <w:rPr>
          <w:rFonts w:ascii="Arial Narrow" w:hAnsi="Arial Narrow" w:cs="Arial"/>
          <w:szCs w:val="24"/>
        </w:rPr>
        <w:t xml:space="preserve"> ensure the padlock is facing the right way.  An </w:t>
      </w:r>
      <w:proofErr w:type="gramStart"/>
      <w:r w:rsidR="00AE155E">
        <w:rPr>
          <w:rFonts w:ascii="Arial Narrow" w:hAnsi="Arial Narrow" w:cs="Arial"/>
          <w:szCs w:val="24"/>
        </w:rPr>
        <w:t xml:space="preserve">email </w:t>
      </w:r>
      <w:r w:rsidR="00892738">
        <w:rPr>
          <w:rFonts w:ascii="Arial Narrow" w:hAnsi="Arial Narrow" w:cs="Arial"/>
          <w:szCs w:val="24"/>
        </w:rPr>
        <w:t>informing allotment holders</w:t>
      </w:r>
      <w:proofErr w:type="gramEnd"/>
      <w:r w:rsidR="00892738">
        <w:rPr>
          <w:rFonts w:ascii="Arial Narrow" w:hAnsi="Arial Narrow" w:cs="Arial"/>
          <w:szCs w:val="24"/>
        </w:rPr>
        <w:t xml:space="preserve"> is to be circulated.</w:t>
      </w:r>
      <w:r w:rsidRPr="00682702">
        <w:rPr>
          <w:rFonts w:ascii="Arial Narrow" w:hAnsi="Arial Narrow" w:cs="Arial"/>
          <w:szCs w:val="24"/>
        </w:rPr>
        <w:tab/>
      </w:r>
      <w:r w:rsidR="00C26424" w:rsidRPr="00682702">
        <w:rPr>
          <w:rFonts w:ascii="Arial Narrow" w:hAnsi="Arial Narrow"/>
          <w:szCs w:val="24"/>
        </w:rPr>
        <w:t xml:space="preserve"> </w:t>
      </w:r>
      <w:r w:rsidR="006B3D10" w:rsidRPr="00682702">
        <w:rPr>
          <w:rFonts w:ascii="Arial Narrow" w:hAnsi="Arial Narrow"/>
          <w:szCs w:val="24"/>
        </w:rPr>
        <w:t xml:space="preserve"> </w:t>
      </w:r>
    </w:p>
    <w:p w14:paraId="525693AB" w14:textId="77777777" w:rsidR="00682702" w:rsidRPr="00682702" w:rsidRDefault="00682702" w:rsidP="00682702">
      <w:pPr>
        <w:tabs>
          <w:tab w:val="left" w:pos="0"/>
        </w:tabs>
        <w:jc w:val="both"/>
        <w:rPr>
          <w:rFonts w:ascii="Arial Narrow" w:hAnsi="Arial Narrow"/>
          <w:szCs w:val="24"/>
        </w:rPr>
      </w:pPr>
    </w:p>
    <w:p w14:paraId="7C13ABAC" w14:textId="7182CB3B" w:rsidR="00682702" w:rsidRDefault="000C1A0C" w:rsidP="00682702">
      <w:pPr>
        <w:numPr>
          <w:ilvl w:val="0"/>
          <w:numId w:val="17"/>
        </w:numPr>
        <w:tabs>
          <w:tab w:val="left" w:pos="0"/>
        </w:tabs>
        <w:jc w:val="both"/>
        <w:rPr>
          <w:rFonts w:ascii="Arial Narrow" w:hAnsi="Arial Narrow"/>
          <w:szCs w:val="24"/>
        </w:rPr>
      </w:pPr>
      <w:r w:rsidRPr="0000790F">
        <w:rPr>
          <w:rFonts w:ascii="Arial Narrow" w:hAnsi="Arial Narrow" w:cs="Arial"/>
          <w:b/>
          <w:szCs w:val="24"/>
        </w:rPr>
        <w:sym w:font="Wingdings" w:char="0049"/>
      </w:r>
      <w:r w:rsidRPr="00682702">
        <w:rPr>
          <w:rFonts w:ascii="Arial Narrow" w:hAnsi="Arial Narrow"/>
          <w:b/>
          <w:szCs w:val="24"/>
        </w:rPr>
        <w:t>Resolved</w:t>
      </w:r>
      <w:r w:rsidR="00682702">
        <w:rPr>
          <w:rFonts w:ascii="Arial Narrow" w:hAnsi="Arial Narrow"/>
          <w:b/>
          <w:szCs w:val="24"/>
        </w:rPr>
        <w:t>:</w:t>
      </w:r>
      <w:r w:rsidR="00682702" w:rsidRPr="00682702">
        <w:rPr>
          <w:rFonts w:ascii="Arial Narrow" w:hAnsi="Arial Narrow"/>
          <w:szCs w:val="24"/>
        </w:rPr>
        <w:t xml:space="preserve"> </w:t>
      </w:r>
      <w:r w:rsidR="00682702">
        <w:rPr>
          <w:rFonts w:ascii="Arial Narrow" w:hAnsi="Arial Narrow"/>
          <w:szCs w:val="24"/>
        </w:rPr>
        <w:t xml:space="preserve">It was agreed </w:t>
      </w:r>
      <w:r w:rsidR="00892738">
        <w:rPr>
          <w:rFonts w:ascii="Arial Narrow" w:hAnsi="Arial Narrow"/>
          <w:szCs w:val="24"/>
        </w:rPr>
        <w:t>that a second skip would be requested in the autumn should funds be available.</w:t>
      </w:r>
    </w:p>
    <w:p w14:paraId="69E23163" w14:textId="77777777" w:rsidR="00682702" w:rsidRDefault="00682702" w:rsidP="00682702">
      <w:pPr>
        <w:pStyle w:val="ListParagraph"/>
        <w:rPr>
          <w:rFonts w:ascii="Arial Narrow" w:hAnsi="Arial Narrow"/>
          <w:szCs w:val="24"/>
        </w:rPr>
      </w:pPr>
    </w:p>
    <w:p w14:paraId="45018292" w14:textId="7D440DA3" w:rsidR="00682702" w:rsidRDefault="00682702" w:rsidP="00682702">
      <w:pPr>
        <w:numPr>
          <w:ilvl w:val="0"/>
          <w:numId w:val="17"/>
        </w:numPr>
        <w:tabs>
          <w:tab w:val="left" w:pos="0"/>
        </w:tabs>
        <w:jc w:val="both"/>
        <w:rPr>
          <w:rFonts w:ascii="Arial Narrow" w:hAnsi="Arial Narrow"/>
          <w:szCs w:val="24"/>
        </w:rPr>
      </w:pPr>
      <w:r w:rsidRPr="0000790F">
        <w:rPr>
          <w:rFonts w:ascii="Arial Narrow" w:hAnsi="Arial Narrow" w:cs="Arial"/>
          <w:b/>
          <w:szCs w:val="24"/>
        </w:rPr>
        <w:sym w:font="Wingdings" w:char="0049"/>
      </w:r>
      <w:r w:rsidRPr="00682702">
        <w:rPr>
          <w:rFonts w:ascii="Arial Narrow" w:hAnsi="Arial Narrow"/>
          <w:b/>
          <w:szCs w:val="24"/>
        </w:rPr>
        <w:t>Resolved</w:t>
      </w:r>
      <w:r>
        <w:rPr>
          <w:rFonts w:ascii="Arial Narrow" w:hAnsi="Arial Narrow"/>
          <w:b/>
          <w:szCs w:val="24"/>
        </w:rPr>
        <w:t>:</w:t>
      </w:r>
      <w:r w:rsidRPr="00682702">
        <w:rPr>
          <w:rFonts w:ascii="Arial Narrow" w:hAnsi="Arial Narrow"/>
          <w:szCs w:val="24"/>
        </w:rPr>
        <w:t xml:space="preserve"> </w:t>
      </w:r>
      <w:r>
        <w:rPr>
          <w:rFonts w:ascii="Arial Narrow" w:hAnsi="Arial Narrow"/>
          <w:szCs w:val="24"/>
        </w:rPr>
        <w:t xml:space="preserve">It was agreed that </w:t>
      </w:r>
      <w:r w:rsidR="00892738">
        <w:rPr>
          <w:rFonts w:ascii="Arial Narrow" w:hAnsi="Arial Narrow"/>
          <w:szCs w:val="24"/>
        </w:rPr>
        <w:t>the current level of allotment committee numbers met the constitution which had been agreed in May 2022.  Next year before the committees are agreed, the Deputy Clerk will contact allotment holders asking for their nominations for committee members</w:t>
      </w:r>
      <w:r w:rsidR="004D1AC8">
        <w:rPr>
          <w:rFonts w:ascii="Arial Narrow" w:hAnsi="Arial Narrow"/>
          <w:szCs w:val="24"/>
        </w:rPr>
        <w:t>, to ensure everyone is included.</w:t>
      </w:r>
    </w:p>
    <w:p w14:paraId="16127886" w14:textId="77777777" w:rsidR="00144DD2" w:rsidRPr="00144DD2" w:rsidRDefault="00144DD2" w:rsidP="00144DD2">
      <w:pPr>
        <w:tabs>
          <w:tab w:val="left" w:pos="360"/>
        </w:tabs>
        <w:jc w:val="both"/>
        <w:rPr>
          <w:rFonts w:ascii="Arial Narrow" w:hAnsi="Arial Narrow" w:cs="Arial"/>
          <w:szCs w:val="24"/>
        </w:rPr>
      </w:pPr>
    </w:p>
    <w:p w14:paraId="5DA66267" w14:textId="4F2AB4B7" w:rsidR="003D4731" w:rsidRDefault="005310A4" w:rsidP="009D432E">
      <w:pPr>
        <w:numPr>
          <w:ilvl w:val="0"/>
          <w:numId w:val="17"/>
        </w:numPr>
        <w:tabs>
          <w:tab w:val="left" w:pos="360"/>
        </w:tabs>
        <w:jc w:val="both"/>
        <w:rPr>
          <w:rFonts w:ascii="Arial Narrow" w:hAnsi="Arial Narrow" w:cs="Arial"/>
          <w:b/>
          <w:szCs w:val="24"/>
        </w:rPr>
      </w:pPr>
      <w:r>
        <w:rPr>
          <w:rFonts w:ascii="Arial Narrow" w:hAnsi="Arial Narrow" w:cs="Arial"/>
          <w:b/>
          <w:szCs w:val="24"/>
        </w:rPr>
        <w:t>Any other business</w:t>
      </w:r>
      <w:r w:rsidR="00645863">
        <w:rPr>
          <w:rFonts w:ascii="Arial Narrow" w:hAnsi="Arial Narrow" w:cs="Arial"/>
          <w:b/>
          <w:szCs w:val="24"/>
        </w:rPr>
        <w:t xml:space="preserve">:  </w:t>
      </w:r>
    </w:p>
    <w:p w14:paraId="3A2F5A0A" w14:textId="03539F91" w:rsidR="00892738" w:rsidRDefault="00892738" w:rsidP="00870C8C">
      <w:pPr>
        <w:tabs>
          <w:tab w:val="left" w:pos="360"/>
        </w:tabs>
        <w:ind w:left="624"/>
        <w:jc w:val="both"/>
        <w:rPr>
          <w:rFonts w:ascii="Arial Narrow" w:hAnsi="Arial Narrow" w:cs="Arial"/>
          <w:szCs w:val="24"/>
        </w:rPr>
      </w:pPr>
    </w:p>
    <w:p w14:paraId="3A1D1F05" w14:textId="34C178A0" w:rsidR="00892738" w:rsidRDefault="00892738" w:rsidP="00870C8C">
      <w:pPr>
        <w:tabs>
          <w:tab w:val="left" w:pos="360"/>
        </w:tabs>
        <w:ind w:left="624"/>
        <w:jc w:val="both"/>
        <w:rPr>
          <w:rFonts w:ascii="Arial Narrow" w:hAnsi="Arial Narrow" w:cs="Arial"/>
          <w:szCs w:val="24"/>
        </w:rPr>
      </w:pPr>
      <w:r>
        <w:rPr>
          <w:rFonts w:ascii="Arial Narrow" w:hAnsi="Arial Narrow" w:cs="Arial"/>
          <w:szCs w:val="24"/>
        </w:rPr>
        <w:t xml:space="preserve">One allotment holder asked if Roger </w:t>
      </w:r>
      <w:proofErr w:type="spellStart"/>
      <w:r>
        <w:rPr>
          <w:rFonts w:ascii="Arial Narrow" w:hAnsi="Arial Narrow" w:cs="Arial"/>
          <w:szCs w:val="24"/>
        </w:rPr>
        <w:t>McCheyne</w:t>
      </w:r>
      <w:proofErr w:type="spellEnd"/>
      <w:r>
        <w:rPr>
          <w:rFonts w:ascii="Arial Narrow" w:hAnsi="Arial Narrow" w:cs="Arial"/>
          <w:szCs w:val="24"/>
        </w:rPr>
        <w:t xml:space="preserve"> could cut down the side hedges.  The farmer was </w:t>
      </w:r>
      <w:r w:rsidR="00B84B34">
        <w:rPr>
          <w:rFonts w:ascii="Arial Narrow" w:hAnsi="Arial Narrow" w:cs="Arial"/>
          <w:szCs w:val="24"/>
        </w:rPr>
        <w:t xml:space="preserve">contacted </w:t>
      </w:r>
      <w:r>
        <w:rPr>
          <w:rFonts w:ascii="Arial Narrow" w:hAnsi="Arial Narrow" w:cs="Arial"/>
          <w:szCs w:val="24"/>
        </w:rPr>
        <w:t xml:space="preserve">but he said he </w:t>
      </w:r>
      <w:r w:rsidR="00B84B34">
        <w:rPr>
          <w:rFonts w:ascii="Arial Narrow" w:hAnsi="Arial Narrow" w:cs="Arial"/>
          <w:szCs w:val="24"/>
        </w:rPr>
        <w:t>has access issues in</w:t>
      </w:r>
      <w:r>
        <w:rPr>
          <w:rFonts w:ascii="Arial Narrow" w:hAnsi="Arial Narrow" w:cs="Arial"/>
          <w:szCs w:val="24"/>
        </w:rPr>
        <w:t xml:space="preserve"> reach</w:t>
      </w:r>
      <w:r w:rsidR="00B84B34">
        <w:rPr>
          <w:rFonts w:ascii="Arial Narrow" w:hAnsi="Arial Narrow" w:cs="Arial"/>
          <w:szCs w:val="24"/>
        </w:rPr>
        <w:t>ing</w:t>
      </w:r>
      <w:r>
        <w:rPr>
          <w:rFonts w:ascii="Arial Narrow" w:hAnsi="Arial Narrow" w:cs="Arial"/>
          <w:szCs w:val="24"/>
        </w:rPr>
        <w:t xml:space="preserve"> the hedges.  Allotment holders are completely free to cut back whatever they wish.</w:t>
      </w:r>
    </w:p>
    <w:p w14:paraId="190E99CE" w14:textId="210BD696" w:rsidR="00892738" w:rsidRDefault="00892738" w:rsidP="00870C8C">
      <w:pPr>
        <w:tabs>
          <w:tab w:val="left" w:pos="360"/>
        </w:tabs>
        <w:ind w:left="624"/>
        <w:jc w:val="both"/>
        <w:rPr>
          <w:rFonts w:ascii="Arial Narrow" w:hAnsi="Arial Narrow" w:cs="Arial"/>
          <w:szCs w:val="24"/>
        </w:rPr>
      </w:pPr>
    </w:p>
    <w:p w14:paraId="5E33EA51" w14:textId="157BFA71" w:rsidR="00892738" w:rsidRDefault="00892738" w:rsidP="00870C8C">
      <w:pPr>
        <w:tabs>
          <w:tab w:val="left" w:pos="360"/>
        </w:tabs>
        <w:ind w:left="624"/>
        <w:jc w:val="both"/>
        <w:rPr>
          <w:rFonts w:ascii="Arial Narrow" w:hAnsi="Arial Narrow" w:cs="Arial"/>
          <w:szCs w:val="24"/>
        </w:rPr>
      </w:pPr>
      <w:r>
        <w:rPr>
          <w:rFonts w:ascii="Arial Narrow" w:hAnsi="Arial Narrow" w:cs="Arial"/>
          <w:szCs w:val="24"/>
        </w:rPr>
        <w:t>One allotment holder asked for a reminder to be sent via email not to drive your car and park it in the access paths, unless its to unload or is a medical necessity.  An email reminder will be sent.</w:t>
      </w:r>
    </w:p>
    <w:p w14:paraId="0D76C90E" w14:textId="77777777" w:rsidR="00892738" w:rsidRDefault="00892738" w:rsidP="00870C8C">
      <w:pPr>
        <w:tabs>
          <w:tab w:val="left" w:pos="360"/>
        </w:tabs>
        <w:ind w:left="624"/>
        <w:jc w:val="both"/>
        <w:rPr>
          <w:rFonts w:ascii="Arial Narrow" w:hAnsi="Arial Narrow" w:cs="Arial"/>
          <w:szCs w:val="24"/>
        </w:rPr>
      </w:pPr>
    </w:p>
    <w:p w14:paraId="2975C277" w14:textId="1DDD4A5D" w:rsidR="0039499C" w:rsidRPr="0000790F" w:rsidRDefault="003D4731" w:rsidP="003D4731">
      <w:pPr>
        <w:tabs>
          <w:tab w:val="left" w:pos="0"/>
        </w:tabs>
        <w:rPr>
          <w:rFonts w:ascii="Arial Narrow" w:hAnsi="Arial Narrow" w:cs="Arial"/>
          <w:b/>
          <w:szCs w:val="24"/>
        </w:rPr>
      </w:pPr>
      <w:r>
        <w:rPr>
          <w:rFonts w:ascii="Arial Narrow" w:hAnsi="Arial Narrow" w:cs="Arial"/>
          <w:b/>
          <w:szCs w:val="24"/>
        </w:rPr>
        <w:tab/>
      </w:r>
      <w:r>
        <w:rPr>
          <w:rFonts w:ascii="Arial Narrow" w:hAnsi="Arial Narrow" w:cs="Arial"/>
          <w:b/>
          <w:szCs w:val="24"/>
        </w:rPr>
        <w:tab/>
      </w:r>
      <w:r>
        <w:rPr>
          <w:rFonts w:ascii="Arial Narrow" w:hAnsi="Arial Narrow" w:cs="Arial"/>
          <w:b/>
          <w:szCs w:val="24"/>
        </w:rPr>
        <w:tab/>
      </w:r>
      <w:r>
        <w:rPr>
          <w:rFonts w:ascii="Arial Narrow" w:hAnsi="Arial Narrow" w:cs="Arial"/>
          <w:b/>
          <w:szCs w:val="24"/>
        </w:rPr>
        <w:tab/>
      </w:r>
      <w:r>
        <w:rPr>
          <w:rFonts w:ascii="Arial Narrow" w:hAnsi="Arial Narrow" w:cs="Arial"/>
          <w:b/>
          <w:szCs w:val="24"/>
        </w:rPr>
        <w:tab/>
      </w:r>
      <w:r w:rsidR="00C93151" w:rsidRPr="0000790F">
        <w:rPr>
          <w:rFonts w:ascii="Arial Narrow" w:hAnsi="Arial Narrow" w:cs="Arial"/>
          <w:b/>
          <w:szCs w:val="24"/>
        </w:rPr>
        <w:t xml:space="preserve">The meeting closed at </w:t>
      </w:r>
      <w:r w:rsidR="00B84B34">
        <w:rPr>
          <w:rFonts w:ascii="Arial Narrow" w:hAnsi="Arial Narrow" w:cs="Arial"/>
          <w:b/>
          <w:szCs w:val="24"/>
        </w:rPr>
        <w:t>20</w:t>
      </w:r>
      <w:r w:rsidR="00BB7AC0">
        <w:rPr>
          <w:rFonts w:ascii="Arial Narrow" w:hAnsi="Arial Narrow" w:cs="Arial"/>
          <w:b/>
          <w:szCs w:val="24"/>
        </w:rPr>
        <w:t>.</w:t>
      </w:r>
      <w:r w:rsidR="00B84B34">
        <w:rPr>
          <w:rFonts w:ascii="Arial Narrow" w:hAnsi="Arial Narrow" w:cs="Arial"/>
          <w:b/>
          <w:szCs w:val="24"/>
        </w:rPr>
        <w:t>3</w:t>
      </w:r>
      <w:r w:rsidR="00BB7AC0">
        <w:rPr>
          <w:rFonts w:ascii="Arial Narrow" w:hAnsi="Arial Narrow" w:cs="Arial"/>
          <w:b/>
          <w:szCs w:val="24"/>
        </w:rPr>
        <w:t>0</w:t>
      </w:r>
    </w:p>
    <w:p w14:paraId="25B2246D" w14:textId="77777777" w:rsidR="00142E60" w:rsidRPr="0000790F" w:rsidRDefault="00142E60" w:rsidP="0039499C">
      <w:pPr>
        <w:tabs>
          <w:tab w:val="left" w:pos="0"/>
        </w:tabs>
        <w:ind w:left="567" w:hanging="567"/>
        <w:jc w:val="center"/>
        <w:rPr>
          <w:rFonts w:ascii="Arial Narrow" w:hAnsi="Arial Narrow" w:cs="Arial"/>
          <w:b/>
          <w:szCs w:val="24"/>
        </w:rPr>
      </w:pPr>
    </w:p>
    <w:p w14:paraId="3E2C313B" w14:textId="77777777" w:rsidR="00142E60" w:rsidRPr="0000790F" w:rsidRDefault="00142E60" w:rsidP="0039499C">
      <w:pPr>
        <w:tabs>
          <w:tab w:val="left" w:pos="0"/>
        </w:tabs>
        <w:ind w:left="567" w:hanging="567"/>
        <w:jc w:val="center"/>
        <w:rPr>
          <w:rFonts w:ascii="Arial Narrow" w:hAnsi="Arial Narrow" w:cs="Arial"/>
          <w:b/>
          <w:szCs w:val="24"/>
        </w:rPr>
      </w:pPr>
    </w:p>
    <w:p w14:paraId="406970C9" w14:textId="77777777" w:rsidR="000B308A" w:rsidRPr="0000790F" w:rsidRDefault="0039499C" w:rsidP="00234258">
      <w:pPr>
        <w:tabs>
          <w:tab w:val="left" w:pos="0"/>
        </w:tabs>
        <w:jc w:val="both"/>
        <w:rPr>
          <w:rFonts w:ascii="Arial Narrow" w:hAnsi="Arial Narrow" w:cs="Arial"/>
          <w:szCs w:val="24"/>
          <w:highlight w:val="white"/>
        </w:rPr>
      </w:pPr>
      <w:r w:rsidRPr="0000790F">
        <w:rPr>
          <w:rFonts w:ascii="Arial Narrow" w:hAnsi="Arial Narrow" w:cs="Arial"/>
          <w:szCs w:val="24"/>
        </w:rPr>
        <w:t>.</w:t>
      </w:r>
    </w:p>
    <w:p w14:paraId="2818AC62" w14:textId="77777777" w:rsidR="00142E60" w:rsidRPr="0000790F" w:rsidRDefault="00142E60" w:rsidP="0000790F">
      <w:pPr>
        <w:tabs>
          <w:tab w:val="left" w:pos="0"/>
        </w:tabs>
        <w:jc w:val="both"/>
        <w:rPr>
          <w:rFonts w:ascii="Arial Narrow" w:hAnsi="Arial Narrow" w:cs="Arial"/>
          <w:szCs w:val="24"/>
          <w:highlight w:val="white"/>
        </w:rPr>
      </w:pPr>
    </w:p>
    <w:p w14:paraId="5599EB84" w14:textId="77777777" w:rsidR="0039499C" w:rsidRPr="0000790F" w:rsidRDefault="0039499C" w:rsidP="0039499C">
      <w:pPr>
        <w:tabs>
          <w:tab w:val="left" w:pos="0"/>
        </w:tabs>
        <w:ind w:left="360"/>
        <w:rPr>
          <w:rFonts w:ascii="Arial Narrow" w:hAnsi="Arial Narrow" w:cs="Arial"/>
          <w:szCs w:val="24"/>
          <w:highlight w:val="white"/>
        </w:rPr>
      </w:pPr>
    </w:p>
    <w:p w14:paraId="0CECFE79" w14:textId="17E70A1F" w:rsidR="00F37A14" w:rsidRPr="0000790F" w:rsidRDefault="00F23007" w:rsidP="00F23007">
      <w:pPr>
        <w:pStyle w:val="Header"/>
        <w:rPr>
          <w:rFonts w:ascii="Arial Narrow" w:hAnsi="Arial Narrow" w:cs="Arial"/>
          <w:szCs w:val="24"/>
        </w:rPr>
      </w:pPr>
      <w:r w:rsidRPr="0000790F">
        <w:rPr>
          <w:rFonts w:ascii="Arial Narrow" w:hAnsi="Arial Narrow" w:cs="Arial"/>
          <w:szCs w:val="24"/>
        </w:rPr>
        <w:t>Signed:</w:t>
      </w:r>
      <w:r w:rsidRPr="0000790F">
        <w:rPr>
          <w:rFonts w:ascii="Arial Narrow" w:hAnsi="Arial Narrow" w:cs="Arial"/>
          <w:szCs w:val="24"/>
        </w:rPr>
        <w:tab/>
      </w:r>
      <w:r w:rsidR="003169DD" w:rsidRPr="0000790F">
        <w:rPr>
          <w:rFonts w:ascii="Arial Narrow" w:hAnsi="Arial Narrow" w:cs="Arial"/>
          <w:szCs w:val="24"/>
        </w:rPr>
        <w:tab/>
        <w:t xml:space="preserve">            </w:t>
      </w:r>
      <w:r w:rsidR="00F55D3A" w:rsidRPr="0000790F">
        <w:rPr>
          <w:rFonts w:ascii="Arial Narrow" w:hAnsi="Arial Narrow" w:cs="Arial"/>
          <w:szCs w:val="24"/>
        </w:rPr>
        <w:t xml:space="preserve">        </w:t>
      </w:r>
      <w:r w:rsidR="0077727F" w:rsidRPr="0000790F">
        <w:rPr>
          <w:rFonts w:ascii="Arial Narrow" w:hAnsi="Arial Narrow" w:cs="Arial"/>
          <w:szCs w:val="24"/>
        </w:rPr>
        <w:t xml:space="preserve">         </w:t>
      </w:r>
      <w:r w:rsidR="006B3D10" w:rsidRPr="0000790F">
        <w:rPr>
          <w:rFonts w:ascii="Arial Narrow" w:hAnsi="Arial Narrow" w:cs="Arial"/>
          <w:szCs w:val="24"/>
        </w:rPr>
        <w:t xml:space="preserve"> </w:t>
      </w:r>
      <w:r w:rsidR="0095418C" w:rsidRPr="0000790F">
        <w:rPr>
          <w:rFonts w:ascii="Arial Narrow" w:hAnsi="Arial Narrow" w:cs="Arial"/>
          <w:szCs w:val="24"/>
        </w:rPr>
        <w:t xml:space="preserve">  </w:t>
      </w:r>
      <w:r w:rsidR="007E4766">
        <w:rPr>
          <w:rFonts w:ascii="Arial Narrow" w:hAnsi="Arial Narrow" w:cs="Arial"/>
          <w:szCs w:val="24"/>
        </w:rPr>
        <w:t xml:space="preserve">  </w:t>
      </w:r>
      <w:r w:rsidR="00144DD2">
        <w:rPr>
          <w:rFonts w:ascii="Arial Narrow" w:hAnsi="Arial Narrow" w:cs="Arial"/>
          <w:szCs w:val="24"/>
        </w:rPr>
        <w:t xml:space="preserve">            </w:t>
      </w:r>
      <w:r w:rsidR="007B32E9">
        <w:rPr>
          <w:rFonts w:ascii="Arial Narrow" w:hAnsi="Arial Narrow" w:cs="Arial"/>
          <w:szCs w:val="24"/>
        </w:rPr>
        <w:t xml:space="preserve">   </w:t>
      </w:r>
      <w:r w:rsidR="00F37A14" w:rsidRPr="0000790F">
        <w:rPr>
          <w:rFonts w:ascii="Arial Narrow" w:hAnsi="Arial Narrow" w:cs="Arial"/>
          <w:szCs w:val="24"/>
        </w:rPr>
        <w:t>Dated</w:t>
      </w:r>
      <w:r w:rsidR="00F0244F" w:rsidRPr="0000790F">
        <w:rPr>
          <w:rFonts w:ascii="Arial Narrow" w:hAnsi="Arial Narrow" w:cs="Arial"/>
          <w:szCs w:val="24"/>
        </w:rPr>
        <w:t>:</w:t>
      </w:r>
      <w:r w:rsidR="00F37A14" w:rsidRPr="0000790F">
        <w:rPr>
          <w:rFonts w:ascii="Arial Narrow" w:hAnsi="Arial Narrow" w:cs="Arial"/>
          <w:szCs w:val="24"/>
        </w:rPr>
        <w:t xml:space="preserve">  </w:t>
      </w:r>
      <w:r w:rsidR="0095418C" w:rsidRPr="0000790F">
        <w:rPr>
          <w:rFonts w:ascii="Arial Narrow" w:hAnsi="Arial Narrow" w:cs="Arial"/>
          <w:szCs w:val="24"/>
        </w:rPr>
        <w:t xml:space="preserve"> </w:t>
      </w:r>
      <w:r w:rsidR="00BB7AC0">
        <w:rPr>
          <w:rFonts w:ascii="Arial Narrow" w:hAnsi="Arial Narrow" w:cs="Arial"/>
          <w:szCs w:val="24"/>
        </w:rPr>
        <w:t>8</w:t>
      </w:r>
      <w:r w:rsidR="00BB7AC0" w:rsidRPr="00BB7AC0">
        <w:rPr>
          <w:rFonts w:ascii="Arial Narrow" w:hAnsi="Arial Narrow" w:cs="Arial"/>
          <w:szCs w:val="24"/>
          <w:vertAlign w:val="superscript"/>
        </w:rPr>
        <w:t>th</w:t>
      </w:r>
      <w:r w:rsidR="00BB7AC0">
        <w:rPr>
          <w:rFonts w:ascii="Arial Narrow" w:hAnsi="Arial Narrow" w:cs="Arial"/>
          <w:szCs w:val="24"/>
        </w:rPr>
        <w:t xml:space="preserve"> </w:t>
      </w:r>
      <w:r w:rsidR="00B84B34">
        <w:rPr>
          <w:rFonts w:ascii="Arial Narrow" w:hAnsi="Arial Narrow" w:cs="Arial"/>
          <w:szCs w:val="24"/>
        </w:rPr>
        <w:t>June</w:t>
      </w:r>
      <w:r w:rsidR="00BB7AC0">
        <w:rPr>
          <w:rFonts w:ascii="Arial Narrow" w:hAnsi="Arial Narrow" w:cs="Arial"/>
          <w:szCs w:val="24"/>
        </w:rPr>
        <w:t xml:space="preserve"> 2022</w:t>
      </w:r>
    </w:p>
    <w:sectPr w:rsidR="00F37A14" w:rsidRPr="0000790F" w:rsidSect="006F1DCB">
      <w:headerReference w:type="default" r:id="rId7"/>
      <w:footerReference w:type="default" r:id="rId8"/>
      <w:footerReference w:type="first" r:id="rId9"/>
      <w:pgSz w:w="11906" w:h="16838"/>
      <w:pgMar w:top="1440" w:right="1440" w:bottom="1440" w:left="1276" w:header="561" w:footer="6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AA71F" w14:textId="77777777" w:rsidR="00A83D2A" w:rsidRDefault="00A83D2A">
      <w:r>
        <w:separator/>
      </w:r>
    </w:p>
  </w:endnote>
  <w:endnote w:type="continuationSeparator" w:id="0">
    <w:p w14:paraId="2EF32186" w14:textId="77777777" w:rsidR="00A83D2A" w:rsidRDefault="00A8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F648" w14:textId="77777777" w:rsidR="00D20A8B" w:rsidRDefault="00D20A8B" w:rsidP="00BC4876">
    <w:pPr>
      <w:pStyle w:val="Footer"/>
    </w:pPr>
  </w:p>
  <w:p w14:paraId="68C0F52E" w14:textId="77777777" w:rsidR="00D20A8B" w:rsidRPr="00A01BA5" w:rsidRDefault="00D20A8B" w:rsidP="00BC4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A5C9" w14:textId="77777777" w:rsidR="0039499C" w:rsidRDefault="0039499C">
    <w:pPr>
      <w:pStyle w:val="Footer"/>
    </w:pPr>
  </w:p>
  <w:p w14:paraId="10B4EAE9" w14:textId="77777777" w:rsidR="00BC4876" w:rsidRPr="00BC4876" w:rsidRDefault="00BC4876" w:rsidP="00BC4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DFB4" w14:textId="77777777" w:rsidR="00A83D2A" w:rsidRDefault="00A83D2A">
      <w:r>
        <w:separator/>
      </w:r>
    </w:p>
  </w:footnote>
  <w:footnote w:type="continuationSeparator" w:id="0">
    <w:p w14:paraId="65EA3758" w14:textId="77777777" w:rsidR="00A83D2A" w:rsidRDefault="00A83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FD85" w14:textId="77777777" w:rsidR="0039499C" w:rsidRDefault="0039499C">
    <w:pPr>
      <w:pStyle w:val="Header"/>
    </w:pPr>
  </w:p>
  <w:p w14:paraId="0E0EA180" w14:textId="77777777" w:rsidR="00BC4876" w:rsidRDefault="00BC4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539"/>
    <w:multiLevelType w:val="hybridMultilevel"/>
    <w:tmpl w:val="265871C6"/>
    <w:lvl w:ilvl="0" w:tplc="D4DA35C8">
      <w:start w:val="1"/>
      <w:numFmt w:val="decimal"/>
      <w:lvlText w:val="%1."/>
      <w:lvlJc w:val="left"/>
      <w:pPr>
        <w:tabs>
          <w:tab w:val="num" w:pos="720"/>
        </w:tabs>
        <w:ind w:left="720" w:hanging="360"/>
      </w:pPr>
      <w:rPr>
        <w:rFonts w:hint="default"/>
      </w:rPr>
    </w:lvl>
    <w:lvl w:ilvl="1" w:tplc="566CC9C4">
      <w:start w:val="5"/>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DD1FB6"/>
    <w:multiLevelType w:val="hybridMultilevel"/>
    <w:tmpl w:val="4D3C57B0"/>
    <w:lvl w:ilvl="0" w:tplc="3FB21A7C">
      <w:start w:val="1"/>
      <w:numFmt w:val="lowerRoman"/>
      <w:lvlText w:val="(%1)"/>
      <w:lvlJc w:val="left"/>
      <w:pPr>
        <w:ind w:left="1344" w:hanging="72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 w15:restartNumberingAfterBreak="0">
    <w:nsid w:val="148F6853"/>
    <w:multiLevelType w:val="hybridMultilevel"/>
    <w:tmpl w:val="B650A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03DC6"/>
    <w:multiLevelType w:val="hybridMultilevel"/>
    <w:tmpl w:val="4A9CD9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E313BB"/>
    <w:multiLevelType w:val="hybridMultilevel"/>
    <w:tmpl w:val="7E18EA60"/>
    <w:lvl w:ilvl="0" w:tplc="2CF4D9E4">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D212E3"/>
    <w:multiLevelType w:val="hybridMultilevel"/>
    <w:tmpl w:val="DC229BF6"/>
    <w:lvl w:ilvl="0" w:tplc="0872436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277358"/>
    <w:multiLevelType w:val="hybridMultilevel"/>
    <w:tmpl w:val="5E6E0B22"/>
    <w:lvl w:ilvl="0" w:tplc="6AE08DDE">
      <w:start w:val="1"/>
      <w:numFmt w:val="decimal"/>
      <w:lvlText w:val="%1."/>
      <w:lvlJc w:val="left"/>
      <w:pPr>
        <w:ind w:left="720" w:hanging="360"/>
      </w:pPr>
      <w:rPr>
        <w:rFonts w:ascii="Arial Narrow" w:eastAsia="Times New Roman" w:hAnsi="Arial Narrow" w:cs="Arial"/>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845A95"/>
    <w:multiLevelType w:val="hybridMultilevel"/>
    <w:tmpl w:val="8AE4B7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A1490C"/>
    <w:multiLevelType w:val="hybridMultilevel"/>
    <w:tmpl w:val="14FC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6F2C3C"/>
    <w:multiLevelType w:val="hybridMultilevel"/>
    <w:tmpl w:val="AC746398"/>
    <w:lvl w:ilvl="0" w:tplc="6AE08DDE">
      <w:start w:val="1"/>
      <w:numFmt w:val="decimal"/>
      <w:lvlText w:val="%1."/>
      <w:lvlJc w:val="left"/>
      <w:pPr>
        <w:ind w:left="720" w:hanging="360"/>
      </w:pPr>
      <w:rPr>
        <w:rFonts w:ascii="Arial Narrow" w:eastAsia="Times New Roman" w:hAnsi="Arial Narrow"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A57DC"/>
    <w:multiLevelType w:val="hybridMultilevel"/>
    <w:tmpl w:val="E93C4C56"/>
    <w:lvl w:ilvl="0" w:tplc="D7E4FAD8">
      <w:start w:val="1"/>
      <w:numFmt w:val="lowerRoman"/>
      <w:lvlText w:val="(%1)"/>
      <w:lvlJc w:val="left"/>
      <w:pPr>
        <w:ind w:left="2595" w:hanging="720"/>
      </w:pPr>
      <w:rPr>
        <w:rFonts w:ascii="Arial Narrow" w:eastAsia="Times New Roman" w:hAnsi="Arial Narrow" w:cs="Arial"/>
        <w:b/>
      </w:rPr>
    </w:lvl>
    <w:lvl w:ilvl="1" w:tplc="08090019" w:tentative="1">
      <w:start w:val="1"/>
      <w:numFmt w:val="lowerLetter"/>
      <w:lvlText w:val="%2."/>
      <w:lvlJc w:val="left"/>
      <w:pPr>
        <w:ind w:left="2955" w:hanging="360"/>
      </w:pPr>
    </w:lvl>
    <w:lvl w:ilvl="2" w:tplc="0809001B" w:tentative="1">
      <w:start w:val="1"/>
      <w:numFmt w:val="lowerRoman"/>
      <w:lvlText w:val="%3."/>
      <w:lvlJc w:val="right"/>
      <w:pPr>
        <w:ind w:left="3675" w:hanging="180"/>
      </w:pPr>
    </w:lvl>
    <w:lvl w:ilvl="3" w:tplc="0809000F" w:tentative="1">
      <w:start w:val="1"/>
      <w:numFmt w:val="decimal"/>
      <w:lvlText w:val="%4."/>
      <w:lvlJc w:val="left"/>
      <w:pPr>
        <w:ind w:left="4395" w:hanging="360"/>
      </w:pPr>
    </w:lvl>
    <w:lvl w:ilvl="4" w:tplc="08090019" w:tentative="1">
      <w:start w:val="1"/>
      <w:numFmt w:val="lowerLetter"/>
      <w:lvlText w:val="%5."/>
      <w:lvlJc w:val="left"/>
      <w:pPr>
        <w:ind w:left="5115" w:hanging="360"/>
      </w:pPr>
    </w:lvl>
    <w:lvl w:ilvl="5" w:tplc="0809001B" w:tentative="1">
      <w:start w:val="1"/>
      <w:numFmt w:val="lowerRoman"/>
      <w:lvlText w:val="%6."/>
      <w:lvlJc w:val="right"/>
      <w:pPr>
        <w:ind w:left="5835" w:hanging="180"/>
      </w:pPr>
    </w:lvl>
    <w:lvl w:ilvl="6" w:tplc="0809000F" w:tentative="1">
      <w:start w:val="1"/>
      <w:numFmt w:val="decimal"/>
      <w:lvlText w:val="%7."/>
      <w:lvlJc w:val="left"/>
      <w:pPr>
        <w:ind w:left="6555" w:hanging="360"/>
      </w:pPr>
    </w:lvl>
    <w:lvl w:ilvl="7" w:tplc="08090019" w:tentative="1">
      <w:start w:val="1"/>
      <w:numFmt w:val="lowerLetter"/>
      <w:lvlText w:val="%8."/>
      <w:lvlJc w:val="left"/>
      <w:pPr>
        <w:ind w:left="7275" w:hanging="360"/>
      </w:pPr>
    </w:lvl>
    <w:lvl w:ilvl="8" w:tplc="0809001B" w:tentative="1">
      <w:start w:val="1"/>
      <w:numFmt w:val="lowerRoman"/>
      <w:lvlText w:val="%9."/>
      <w:lvlJc w:val="right"/>
      <w:pPr>
        <w:ind w:left="7995" w:hanging="180"/>
      </w:pPr>
    </w:lvl>
  </w:abstractNum>
  <w:abstractNum w:abstractNumId="11" w15:restartNumberingAfterBreak="0">
    <w:nsid w:val="5A261C4C"/>
    <w:multiLevelType w:val="hybridMultilevel"/>
    <w:tmpl w:val="955C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32F82"/>
    <w:multiLevelType w:val="hybridMultilevel"/>
    <w:tmpl w:val="92B834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C975ED"/>
    <w:multiLevelType w:val="hybridMultilevel"/>
    <w:tmpl w:val="A9C45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A32473"/>
    <w:multiLevelType w:val="hybridMultilevel"/>
    <w:tmpl w:val="E93C4C56"/>
    <w:lvl w:ilvl="0" w:tplc="D7E4FAD8">
      <w:start w:val="1"/>
      <w:numFmt w:val="lowerRoman"/>
      <w:lvlText w:val="(%1)"/>
      <w:lvlJc w:val="left"/>
      <w:pPr>
        <w:ind w:left="2595" w:hanging="720"/>
      </w:pPr>
      <w:rPr>
        <w:rFonts w:ascii="Arial Narrow" w:eastAsia="Times New Roman" w:hAnsi="Arial Narrow" w:cs="Arial"/>
        <w:b/>
      </w:rPr>
    </w:lvl>
    <w:lvl w:ilvl="1" w:tplc="08090019" w:tentative="1">
      <w:start w:val="1"/>
      <w:numFmt w:val="lowerLetter"/>
      <w:lvlText w:val="%2."/>
      <w:lvlJc w:val="left"/>
      <w:pPr>
        <w:ind w:left="2955" w:hanging="360"/>
      </w:pPr>
    </w:lvl>
    <w:lvl w:ilvl="2" w:tplc="0809001B" w:tentative="1">
      <w:start w:val="1"/>
      <w:numFmt w:val="lowerRoman"/>
      <w:lvlText w:val="%3."/>
      <w:lvlJc w:val="right"/>
      <w:pPr>
        <w:ind w:left="3675" w:hanging="180"/>
      </w:pPr>
    </w:lvl>
    <w:lvl w:ilvl="3" w:tplc="0809000F" w:tentative="1">
      <w:start w:val="1"/>
      <w:numFmt w:val="decimal"/>
      <w:lvlText w:val="%4."/>
      <w:lvlJc w:val="left"/>
      <w:pPr>
        <w:ind w:left="4395" w:hanging="360"/>
      </w:pPr>
    </w:lvl>
    <w:lvl w:ilvl="4" w:tplc="08090019" w:tentative="1">
      <w:start w:val="1"/>
      <w:numFmt w:val="lowerLetter"/>
      <w:lvlText w:val="%5."/>
      <w:lvlJc w:val="left"/>
      <w:pPr>
        <w:ind w:left="5115" w:hanging="360"/>
      </w:pPr>
    </w:lvl>
    <w:lvl w:ilvl="5" w:tplc="0809001B" w:tentative="1">
      <w:start w:val="1"/>
      <w:numFmt w:val="lowerRoman"/>
      <w:lvlText w:val="%6."/>
      <w:lvlJc w:val="right"/>
      <w:pPr>
        <w:ind w:left="5835" w:hanging="180"/>
      </w:pPr>
    </w:lvl>
    <w:lvl w:ilvl="6" w:tplc="0809000F" w:tentative="1">
      <w:start w:val="1"/>
      <w:numFmt w:val="decimal"/>
      <w:lvlText w:val="%7."/>
      <w:lvlJc w:val="left"/>
      <w:pPr>
        <w:ind w:left="6555" w:hanging="360"/>
      </w:pPr>
    </w:lvl>
    <w:lvl w:ilvl="7" w:tplc="08090019" w:tentative="1">
      <w:start w:val="1"/>
      <w:numFmt w:val="lowerLetter"/>
      <w:lvlText w:val="%8."/>
      <w:lvlJc w:val="left"/>
      <w:pPr>
        <w:ind w:left="7275" w:hanging="360"/>
      </w:pPr>
    </w:lvl>
    <w:lvl w:ilvl="8" w:tplc="0809001B" w:tentative="1">
      <w:start w:val="1"/>
      <w:numFmt w:val="lowerRoman"/>
      <w:lvlText w:val="%9."/>
      <w:lvlJc w:val="right"/>
      <w:pPr>
        <w:ind w:left="7995" w:hanging="180"/>
      </w:pPr>
    </w:lvl>
  </w:abstractNum>
  <w:abstractNum w:abstractNumId="15" w15:restartNumberingAfterBreak="0">
    <w:nsid w:val="7401114A"/>
    <w:multiLevelType w:val="hybridMultilevel"/>
    <w:tmpl w:val="8954EFAC"/>
    <w:lvl w:ilvl="0" w:tplc="26B2ECB6">
      <w:start w:val="6"/>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19559814">
    <w:abstractNumId w:val="15"/>
  </w:num>
  <w:num w:numId="2" w16cid:durableId="1981879764">
    <w:abstractNumId w:val="8"/>
  </w:num>
  <w:num w:numId="3" w16cid:durableId="285737680">
    <w:abstractNumId w:val="0"/>
  </w:num>
  <w:num w:numId="4" w16cid:durableId="2016029273">
    <w:abstractNumId w:val="5"/>
  </w:num>
  <w:num w:numId="5" w16cid:durableId="189361588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3005408">
    <w:abstractNumId w:val="7"/>
  </w:num>
  <w:num w:numId="7" w16cid:durableId="52241577">
    <w:abstractNumId w:val="12"/>
  </w:num>
  <w:num w:numId="8" w16cid:durableId="109863742">
    <w:abstractNumId w:val="2"/>
  </w:num>
  <w:num w:numId="9" w16cid:durableId="149297702">
    <w:abstractNumId w:val="1"/>
  </w:num>
  <w:num w:numId="10" w16cid:durableId="977803947">
    <w:abstractNumId w:val="13"/>
  </w:num>
  <w:num w:numId="11" w16cid:durableId="1954625653">
    <w:abstractNumId w:val="4"/>
  </w:num>
  <w:num w:numId="12" w16cid:durableId="308289779">
    <w:abstractNumId w:val="6"/>
  </w:num>
  <w:num w:numId="13" w16cid:durableId="14769253">
    <w:abstractNumId w:val="14"/>
  </w:num>
  <w:num w:numId="14" w16cid:durableId="1645086555">
    <w:abstractNumId w:val="10"/>
  </w:num>
  <w:num w:numId="15" w16cid:durableId="1745104096">
    <w:abstractNumId w:val="3"/>
  </w:num>
  <w:num w:numId="16" w16cid:durableId="798570003">
    <w:abstractNumId w:val="11"/>
  </w:num>
  <w:num w:numId="17" w16cid:durableId="4269716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B8"/>
    <w:rsid w:val="00000047"/>
    <w:rsid w:val="00001657"/>
    <w:rsid w:val="00002D4A"/>
    <w:rsid w:val="00003A13"/>
    <w:rsid w:val="00004807"/>
    <w:rsid w:val="00006F0B"/>
    <w:rsid w:val="0000790F"/>
    <w:rsid w:val="0001094E"/>
    <w:rsid w:val="00013838"/>
    <w:rsid w:val="00015FEF"/>
    <w:rsid w:val="0002011E"/>
    <w:rsid w:val="00020C4E"/>
    <w:rsid w:val="00021E3D"/>
    <w:rsid w:val="000229E4"/>
    <w:rsid w:val="00026148"/>
    <w:rsid w:val="000267F3"/>
    <w:rsid w:val="00031CE9"/>
    <w:rsid w:val="00031E76"/>
    <w:rsid w:val="00036672"/>
    <w:rsid w:val="000374D1"/>
    <w:rsid w:val="00037C01"/>
    <w:rsid w:val="00042778"/>
    <w:rsid w:val="00042C0C"/>
    <w:rsid w:val="00042E52"/>
    <w:rsid w:val="00046123"/>
    <w:rsid w:val="00050181"/>
    <w:rsid w:val="00052DEA"/>
    <w:rsid w:val="000544CD"/>
    <w:rsid w:val="000578B8"/>
    <w:rsid w:val="00060870"/>
    <w:rsid w:val="00071440"/>
    <w:rsid w:val="000750C7"/>
    <w:rsid w:val="00081B2D"/>
    <w:rsid w:val="0008380C"/>
    <w:rsid w:val="0009191F"/>
    <w:rsid w:val="000954C0"/>
    <w:rsid w:val="00096668"/>
    <w:rsid w:val="000A09F0"/>
    <w:rsid w:val="000A1252"/>
    <w:rsid w:val="000A16E0"/>
    <w:rsid w:val="000A676F"/>
    <w:rsid w:val="000B1975"/>
    <w:rsid w:val="000B19A8"/>
    <w:rsid w:val="000B308A"/>
    <w:rsid w:val="000B42A8"/>
    <w:rsid w:val="000C121C"/>
    <w:rsid w:val="000C1A0C"/>
    <w:rsid w:val="000C68AA"/>
    <w:rsid w:val="000D127F"/>
    <w:rsid w:val="000D30DD"/>
    <w:rsid w:val="000D5421"/>
    <w:rsid w:val="000D5670"/>
    <w:rsid w:val="000E0841"/>
    <w:rsid w:val="000E6B3D"/>
    <w:rsid w:val="000F3B75"/>
    <w:rsid w:val="000F5639"/>
    <w:rsid w:val="000F6B4F"/>
    <w:rsid w:val="00103ABE"/>
    <w:rsid w:val="00104735"/>
    <w:rsid w:val="00105102"/>
    <w:rsid w:val="00111833"/>
    <w:rsid w:val="00114551"/>
    <w:rsid w:val="00115A62"/>
    <w:rsid w:val="001204AA"/>
    <w:rsid w:val="001217C5"/>
    <w:rsid w:val="001221FA"/>
    <w:rsid w:val="00131CD7"/>
    <w:rsid w:val="00133991"/>
    <w:rsid w:val="001345C8"/>
    <w:rsid w:val="00135769"/>
    <w:rsid w:val="00136DAA"/>
    <w:rsid w:val="00141FDA"/>
    <w:rsid w:val="00142E60"/>
    <w:rsid w:val="00144DD2"/>
    <w:rsid w:val="001477C2"/>
    <w:rsid w:val="0015098B"/>
    <w:rsid w:val="00154483"/>
    <w:rsid w:val="00154EC0"/>
    <w:rsid w:val="00156CED"/>
    <w:rsid w:val="00161BA7"/>
    <w:rsid w:val="00161BE1"/>
    <w:rsid w:val="00163E46"/>
    <w:rsid w:val="00163FAB"/>
    <w:rsid w:val="001658F8"/>
    <w:rsid w:val="0016755A"/>
    <w:rsid w:val="00171820"/>
    <w:rsid w:val="0017668D"/>
    <w:rsid w:val="00177B3B"/>
    <w:rsid w:val="001838DF"/>
    <w:rsid w:val="00183BB8"/>
    <w:rsid w:val="0019037F"/>
    <w:rsid w:val="00191E1C"/>
    <w:rsid w:val="00193406"/>
    <w:rsid w:val="001A6A70"/>
    <w:rsid w:val="001B4B5F"/>
    <w:rsid w:val="001B6C80"/>
    <w:rsid w:val="001C4256"/>
    <w:rsid w:val="001C74BD"/>
    <w:rsid w:val="001D0873"/>
    <w:rsid w:val="001D3323"/>
    <w:rsid w:val="001D71F9"/>
    <w:rsid w:val="001E0EDA"/>
    <w:rsid w:val="001E254A"/>
    <w:rsid w:val="001E450C"/>
    <w:rsid w:val="001E6228"/>
    <w:rsid w:val="001F3F22"/>
    <w:rsid w:val="001F4C1B"/>
    <w:rsid w:val="001F6546"/>
    <w:rsid w:val="001F7192"/>
    <w:rsid w:val="00204CF0"/>
    <w:rsid w:val="0021061E"/>
    <w:rsid w:val="00212272"/>
    <w:rsid w:val="00215DD1"/>
    <w:rsid w:val="00217EC3"/>
    <w:rsid w:val="0022178F"/>
    <w:rsid w:val="00225992"/>
    <w:rsid w:val="00225AE1"/>
    <w:rsid w:val="002263D2"/>
    <w:rsid w:val="00231B51"/>
    <w:rsid w:val="00232379"/>
    <w:rsid w:val="00234258"/>
    <w:rsid w:val="002342AB"/>
    <w:rsid w:val="00236D87"/>
    <w:rsid w:val="00242429"/>
    <w:rsid w:val="00243322"/>
    <w:rsid w:val="002460F4"/>
    <w:rsid w:val="00253698"/>
    <w:rsid w:val="00255E8E"/>
    <w:rsid w:val="002619BC"/>
    <w:rsid w:val="00262952"/>
    <w:rsid w:val="00263463"/>
    <w:rsid w:val="002655D1"/>
    <w:rsid w:val="0026713B"/>
    <w:rsid w:val="002752C2"/>
    <w:rsid w:val="00276300"/>
    <w:rsid w:val="00283F97"/>
    <w:rsid w:val="002854FE"/>
    <w:rsid w:val="00285917"/>
    <w:rsid w:val="00286BB2"/>
    <w:rsid w:val="0029028D"/>
    <w:rsid w:val="0029170C"/>
    <w:rsid w:val="00293FA4"/>
    <w:rsid w:val="0029409D"/>
    <w:rsid w:val="002972C7"/>
    <w:rsid w:val="002A05DC"/>
    <w:rsid w:val="002A129D"/>
    <w:rsid w:val="002A5078"/>
    <w:rsid w:val="002B7E32"/>
    <w:rsid w:val="002C2ECA"/>
    <w:rsid w:val="002C6325"/>
    <w:rsid w:val="002C70D1"/>
    <w:rsid w:val="002D415E"/>
    <w:rsid w:val="002D6F59"/>
    <w:rsid w:val="002E0CF8"/>
    <w:rsid w:val="002E5E8D"/>
    <w:rsid w:val="002E7554"/>
    <w:rsid w:val="002F2374"/>
    <w:rsid w:val="002F5F55"/>
    <w:rsid w:val="002F701A"/>
    <w:rsid w:val="003044B2"/>
    <w:rsid w:val="003060F9"/>
    <w:rsid w:val="003065BF"/>
    <w:rsid w:val="0030731A"/>
    <w:rsid w:val="00307552"/>
    <w:rsid w:val="00310FA0"/>
    <w:rsid w:val="00313402"/>
    <w:rsid w:val="00313CFD"/>
    <w:rsid w:val="003169DD"/>
    <w:rsid w:val="00317C1E"/>
    <w:rsid w:val="00322E23"/>
    <w:rsid w:val="00333B4C"/>
    <w:rsid w:val="00337563"/>
    <w:rsid w:val="00341B57"/>
    <w:rsid w:val="00344E13"/>
    <w:rsid w:val="003473DB"/>
    <w:rsid w:val="003509C9"/>
    <w:rsid w:val="003514AC"/>
    <w:rsid w:val="003518A6"/>
    <w:rsid w:val="003563AF"/>
    <w:rsid w:val="00362C91"/>
    <w:rsid w:val="003637B3"/>
    <w:rsid w:val="00367348"/>
    <w:rsid w:val="00367615"/>
    <w:rsid w:val="00376E85"/>
    <w:rsid w:val="003914C5"/>
    <w:rsid w:val="0039499C"/>
    <w:rsid w:val="003962DF"/>
    <w:rsid w:val="003A1827"/>
    <w:rsid w:val="003B5F10"/>
    <w:rsid w:val="003B7BC8"/>
    <w:rsid w:val="003B7D01"/>
    <w:rsid w:val="003C1AFA"/>
    <w:rsid w:val="003C4A4A"/>
    <w:rsid w:val="003C4CC7"/>
    <w:rsid w:val="003C5B29"/>
    <w:rsid w:val="003C7D26"/>
    <w:rsid w:val="003D2FE0"/>
    <w:rsid w:val="003D4731"/>
    <w:rsid w:val="003D4D20"/>
    <w:rsid w:val="003D4ECD"/>
    <w:rsid w:val="003D5DC8"/>
    <w:rsid w:val="003D6060"/>
    <w:rsid w:val="003E05CD"/>
    <w:rsid w:val="003E1833"/>
    <w:rsid w:val="003E6AAC"/>
    <w:rsid w:val="004013FA"/>
    <w:rsid w:val="00401BAA"/>
    <w:rsid w:val="004033D6"/>
    <w:rsid w:val="004052C6"/>
    <w:rsid w:val="00414079"/>
    <w:rsid w:val="00415660"/>
    <w:rsid w:val="00421166"/>
    <w:rsid w:val="004230F2"/>
    <w:rsid w:val="00424282"/>
    <w:rsid w:val="004244C3"/>
    <w:rsid w:val="00424516"/>
    <w:rsid w:val="00425356"/>
    <w:rsid w:val="00436C94"/>
    <w:rsid w:val="00441001"/>
    <w:rsid w:val="004410A0"/>
    <w:rsid w:val="00442068"/>
    <w:rsid w:val="00442A7A"/>
    <w:rsid w:val="00443B04"/>
    <w:rsid w:val="00445301"/>
    <w:rsid w:val="00451965"/>
    <w:rsid w:val="004544DD"/>
    <w:rsid w:val="0047570C"/>
    <w:rsid w:val="00481C17"/>
    <w:rsid w:val="0048460D"/>
    <w:rsid w:val="00484987"/>
    <w:rsid w:val="00485BE5"/>
    <w:rsid w:val="0048650F"/>
    <w:rsid w:val="00495B77"/>
    <w:rsid w:val="004A602D"/>
    <w:rsid w:val="004B0FB0"/>
    <w:rsid w:val="004B11C7"/>
    <w:rsid w:val="004B14E6"/>
    <w:rsid w:val="004B3EB1"/>
    <w:rsid w:val="004B5257"/>
    <w:rsid w:val="004B5BDC"/>
    <w:rsid w:val="004B73FD"/>
    <w:rsid w:val="004C01D9"/>
    <w:rsid w:val="004C5292"/>
    <w:rsid w:val="004D1174"/>
    <w:rsid w:val="004D1AC8"/>
    <w:rsid w:val="004D5582"/>
    <w:rsid w:val="004D5D06"/>
    <w:rsid w:val="004D6A64"/>
    <w:rsid w:val="004E4BE7"/>
    <w:rsid w:val="004E7794"/>
    <w:rsid w:val="004E7DBC"/>
    <w:rsid w:val="004F48B2"/>
    <w:rsid w:val="004F78B0"/>
    <w:rsid w:val="005030A0"/>
    <w:rsid w:val="00503647"/>
    <w:rsid w:val="00506890"/>
    <w:rsid w:val="00507204"/>
    <w:rsid w:val="00513238"/>
    <w:rsid w:val="0051500F"/>
    <w:rsid w:val="00516157"/>
    <w:rsid w:val="00525DB8"/>
    <w:rsid w:val="0052653C"/>
    <w:rsid w:val="005309E0"/>
    <w:rsid w:val="005310A4"/>
    <w:rsid w:val="0053627A"/>
    <w:rsid w:val="00536C1D"/>
    <w:rsid w:val="00537BF4"/>
    <w:rsid w:val="00543109"/>
    <w:rsid w:val="00543C87"/>
    <w:rsid w:val="0054595C"/>
    <w:rsid w:val="005478C2"/>
    <w:rsid w:val="00557D84"/>
    <w:rsid w:val="00557E0A"/>
    <w:rsid w:val="00560062"/>
    <w:rsid w:val="0056087C"/>
    <w:rsid w:val="00561D7E"/>
    <w:rsid w:val="0056398A"/>
    <w:rsid w:val="005668D1"/>
    <w:rsid w:val="00566E4B"/>
    <w:rsid w:val="00567AE0"/>
    <w:rsid w:val="00572995"/>
    <w:rsid w:val="00573F10"/>
    <w:rsid w:val="00574169"/>
    <w:rsid w:val="00576275"/>
    <w:rsid w:val="005769C2"/>
    <w:rsid w:val="00582E16"/>
    <w:rsid w:val="00586811"/>
    <w:rsid w:val="00591802"/>
    <w:rsid w:val="005A2BB0"/>
    <w:rsid w:val="005A6CAF"/>
    <w:rsid w:val="005A6CE3"/>
    <w:rsid w:val="005A6FF6"/>
    <w:rsid w:val="005A7606"/>
    <w:rsid w:val="005B115E"/>
    <w:rsid w:val="005B162C"/>
    <w:rsid w:val="005B4439"/>
    <w:rsid w:val="005B4B48"/>
    <w:rsid w:val="005B4EEE"/>
    <w:rsid w:val="005D1626"/>
    <w:rsid w:val="005D16BC"/>
    <w:rsid w:val="005D5B92"/>
    <w:rsid w:val="005D61A6"/>
    <w:rsid w:val="005D6D82"/>
    <w:rsid w:val="005E2ED4"/>
    <w:rsid w:val="005F300B"/>
    <w:rsid w:val="00603A4B"/>
    <w:rsid w:val="0060430A"/>
    <w:rsid w:val="006043C6"/>
    <w:rsid w:val="00605BC3"/>
    <w:rsid w:val="00606FC3"/>
    <w:rsid w:val="006178A1"/>
    <w:rsid w:val="00621262"/>
    <w:rsid w:val="0062249D"/>
    <w:rsid w:val="00622D56"/>
    <w:rsid w:val="006277E5"/>
    <w:rsid w:val="0063525F"/>
    <w:rsid w:val="00636E51"/>
    <w:rsid w:val="006423DC"/>
    <w:rsid w:val="00645863"/>
    <w:rsid w:val="0064587C"/>
    <w:rsid w:val="00651D68"/>
    <w:rsid w:val="0065418D"/>
    <w:rsid w:val="006664AF"/>
    <w:rsid w:val="0067492D"/>
    <w:rsid w:val="006805D8"/>
    <w:rsid w:val="00682702"/>
    <w:rsid w:val="00684FCB"/>
    <w:rsid w:val="00693EBE"/>
    <w:rsid w:val="006961C4"/>
    <w:rsid w:val="00696FC1"/>
    <w:rsid w:val="006A2A46"/>
    <w:rsid w:val="006A473F"/>
    <w:rsid w:val="006A70AC"/>
    <w:rsid w:val="006B01EC"/>
    <w:rsid w:val="006B3D10"/>
    <w:rsid w:val="006B4967"/>
    <w:rsid w:val="006C1758"/>
    <w:rsid w:val="006C17FC"/>
    <w:rsid w:val="006C4130"/>
    <w:rsid w:val="006C44C3"/>
    <w:rsid w:val="006C4782"/>
    <w:rsid w:val="006D129A"/>
    <w:rsid w:val="006D2C29"/>
    <w:rsid w:val="006D409E"/>
    <w:rsid w:val="006D728B"/>
    <w:rsid w:val="006E0BB8"/>
    <w:rsid w:val="006E1831"/>
    <w:rsid w:val="006E187A"/>
    <w:rsid w:val="006E3F61"/>
    <w:rsid w:val="006E5E73"/>
    <w:rsid w:val="006F1BBC"/>
    <w:rsid w:val="006F1DCB"/>
    <w:rsid w:val="006F3DB2"/>
    <w:rsid w:val="00701463"/>
    <w:rsid w:val="00701500"/>
    <w:rsid w:val="00706D77"/>
    <w:rsid w:val="007127DC"/>
    <w:rsid w:val="00713B32"/>
    <w:rsid w:val="00714C37"/>
    <w:rsid w:val="007165CF"/>
    <w:rsid w:val="00717B91"/>
    <w:rsid w:val="00720B56"/>
    <w:rsid w:val="00721217"/>
    <w:rsid w:val="0073124D"/>
    <w:rsid w:val="00731564"/>
    <w:rsid w:val="00735BB5"/>
    <w:rsid w:val="00742232"/>
    <w:rsid w:val="00745D62"/>
    <w:rsid w:val="00755CE1"/>
    <w:rsid w:val="007624D0"/>
    <w:rsid w:val="00763E46"/>
    <w:rsid w:val="007657C3"/>
    <w:rsid w:val="007666B9"/>
    <w:rsid w:val="00767627"/>
    <w:rsid w:val="007677A5"/>
    <w:rsid w:val="00770C6A"/>
    <w:rsid w:val="007731C8"/>
    <w:rsid w:val="007739BD"/>
    <w:rsid w:val="0077727F"/>
    <w:rsid w:val="007774C7"/>
    <w:rsid w:val="007779D6"/>
    <w:rsid w:val="007815BB"/>
    <w:rsid w:val="00787BD2"/>
    <w:rsid w:val="0079597B"/>
    <w:rsid w:val="00795D11"/>
    <w:rsid w:val="0079678B"/>
    <w:rsid w:val="007971BD"/>
    <w:rsid w:val="007A28ED"/>
    <w:rsid w:val="007A30C7"/>
    <w:rsid w:val="007A33A7"/>
    <w:rsid w:val="007A35AC"/>
    <w:rsid w:val="007A4478"/>
    <w:rsid w:val="007A5DA3"/>
    <w:rsid w:val="007B32E9"/>
    <w:rsid w:val="007B71A0"/>
    <w:rsid w:val="007B7718"/>
    <w:rsid w:val="007C149E"/>
    <w:rsid w:val="007C3184"/>
    <w:rsid w:val="007C646B"/>
    <w:rsid w:val="007C737B"/>
    <w:rsid w:val="007D0069"/>
    <w:rsid w:val="007D0A3B"/>
    <w:rsid w:val="007D260E"/>
    <w:rsid w:val="007E4766"/>
    <w:rsid w:val="007E4E00"/>
    <w:rsid w:val="007E656B"/>
    <w:rsid w:val="007F13A2"/>
    <w:rsid w:val="007F26E3"/>
    <w:rsid w:val="00802348"/>
    <w:rsid w:val="00803CDA"/>
    <w:rsid w:val="00811129"/>
    <w:rsid w:val="00812C60"/>
    <w:rsid w:val="00816232"/>
    <w:rsid w:val="00817609"/>
    <w:rsid w:val="008210CD"/>
    <w:rsid w:val="00823404"/>
    <w:rsid w:val="00826219"/>
    <w:rsid w:val="0083380F"/>
    <w:rsid w:val="00835227"/>
    <w:rsid w:val="008365BC"/>
    <w:rsid w:val="00836F93"/>
    <w:rsid w:val="00837F7A"/>
    <w:rsid w:val="00840223"/>
    <w:rsid w:val="0085043D"/>
    <w:rsid w:val="008632B3"/>
    <w:rsid w:val="00867319"/>
    <w:rsid w:val="00870C8C"/>
    <w:rsid w:val="008711D2"/>
    <w:rsid w:val="00871F9E"/>
    <w:rsid w:val="008720D5"/>
    <w:rsid w:val="008764B1"/>
    <w:rsid w:val="00876E78"/>
    <w:rsid w:val="008839A7"/>
    <w:rsid w:val="00883CFC"/>
    <w:rsid w:val="008841A1"/>
    <w:rsid w:val="0088670F"/>
    <w:rsid w:val="00892738"/>
    <w:rsid w:val="008A3159"/>
    <w:rsid w:val="008A6C04"/>
    <w:rsid w:val="008A71F1"/>
    <w:rsid w:val="008B0955"/>
    <w:rsid w:val="008B098D"/>
    <w:rsid w:val="008B0BB7"/>
    <w:rsid w:val="008B1AC4"/>
    <w:rsid w:val="008B243C"/>
    <w:rsid w:val="008B518B"/>
    <w:rsid w:val="008B579F"/>
    <w:rsid w:val="008B76E0"/>
    <w:rsid w:val="008C1287"/>
    <w:rsid w:val="008C12C9"/>
    <w:rsid w:val="008C34BF"/>
    <w:rsid w:val="008C496F"/>
    <w:rsid w:val="008D722B"/>
    <w:rsid w:val="008E36E7"/>
    <w:rsid w:val="008E7067"/>
    <w:rsid w:val="008F37BC"/>
    <w:rsid w:val="00900886"/>
    <w:rsid w:val="00901167"/>
    <w:rsid w:val="009042CD"/>
    <w:rsid w:val="00904E1A"/>
    <w:rsid w:val="00905EB6"/>
    <w:rsid w:val="00907D53"/>
    <w:rsid w:val="00914727"/>
    <w:rsid w:val="00917EBD"/>
    <w:rsid w:val="00920233"/>
    <w:rsid w:val="00920AD2"/>
    <w:rsid w:val="00923770"/>
    <w:rsid w:val="00924665"/>
    <w:rsid w:val="009302BF"/>
    <w:rsid w:val="00935D99"/>
    <w:rsid w:val="009401F7"/>
    <w:rsid w:val="009415FE"/>
    <w:rsid w:val="00941CA6"/>
    <w:rsid w:val="00950F44"/>
    <w:rsid w:val="0095418C"/>
    <w:rsid w:val="00956F5D"/>
    <w:rsid w:val="00957F7F"/>
    <w:rsid w:val="00960291"/>
    <w:rsid w:val="009723D1"/>
    <w:rsid w:val="009727C1"/>
    <w:rsid w:val="00972AC6"/>
    <w:rsid w:val="009769C7"/>
    <w:rsid w:val="009773F0"/>
    <w:rsid w:val="00981145"/>
    <w:rsid w:val="00983207"/>
    <w:rsid w:val="00984058"/>
    <w:rsid w:val="00987010"/>
    <w:rsid w:val="0099560D"/>
    <w:rsid w:val="009A0358"/>
    <w:rsid w:val="009A37EA"/>
    <w:rsid w:val="009A4F22"/>
    <w:rsid w:val="009B0775"/>
    <w:rsid w:val="009B1530"/>
    <w:rsid w:val="009B1FBB"/>
    <w:rsid w:val="009B5A8F"/>
    <w:rsid w:val="009D432E"/>
    <w:rsid w:val="009D61FF"/>
    <w:rsid w:val="009D74AB"/>
    <w:rsid w:val="009E0A91"/>
    <w:rsid w:val="009E3C80"/>
    <w:rsid w:val="009E4D33"/>
    <w:rsid w:val="009F06D6"/>
    <w:rsid w:val="009F505D"/>
    <w:rsid w:val="00A01BA5"/>
    <w:rsid w:val="00A078CB"/>
    <w:rsid w:val="00A101EE"/>
    <w:rsid w:val="00A15EFC"/>
    <w:rsid w:val="00A1757B"/>
    <w:rsid w:val="00A218D8"/>
    <w:rsid w:val="00A23DBC"/>
    <w:rsid w:val="00A25EF4"/>
    <w:rsid w:val="00A32AF6"/>
    <w:rsid w:val="00A32BEE"/>
    <w:rsid w:val="00A35D41"/>
    <w:rsid w:val="00A37304"/>
    <w:rsid w:val="00A42EB7"/>
    <w:rsid w:val="00A52311"/>
    <w:rsid w:val="00A54A46"/>
    <w:rsid w:val="00A55B70"/>
    <w:rsid w:val="00A570D5"/>
    <w:rsid w:val="00A57181"/>
    <w:rsid w:val="00A60246"/>
    <w:rsid w:val="00A60522"/>
    <w:rsid w:val="00A60EC6"/>
    <w:rsid w:val="00A64A56"/>
    <w:rsid w:val="00A657C5"/>
    <w:rsid w:val="00A658F7"/>
    <w:rsid w:val="00A710D7"/>
    <w:rsid w:val="00A713CE"/>
    <w:rsid w:val="00A74A34"/>
    <w:rsid w:val="00A75A3B"/>
    <w:rsid w:val="00A82B7D"/>
    <w:rsid w:val="00A83D2A"/>
    <w:rsid w:val="00A86B65"/>
    <w:rsid w:val="00A91C71"/>
    <w:rsid w:val="00A958E9"/>
    <w:rsid w:val="00AA2E24"/>
    <w:rsid w:val="00AA5125"/>
    <w:rsid w:val="00AA64E9"/>
    <w:rsid w:val="00AB30AA"/>
    <w:rsid w:val="00AB33DE"/>
    <w:rsid w:val="00AC73A2"/>
    <w:rsid w:val="00AC75D5"/>
    <w:rsid w:val="00AD45BA"/>
    <w:rsid w:val="00AD7466"/>
    <w:rsid w:val="00AE00D5"/>
    <w:rsid w:val="00AE155E"/>
    <w:rsid w:val="00AE23A8"/>
    <w:rsid w:val="00AF30C0"/>
    <w:rsid w:val="00AF451D"/>
    <w:rsid w:val="00AF4EE7"/>
    <w:rsid w:val="00AF64CB"/>
    <w:rsid w:val="00AF6F94"/>
    <w:rsid w:val="00B010A8"/>
    <w:rsid w:val="00B0234A"/>
    <w:rsid w:val="00B02724"/>
    <w:rsid w:val="00B02B8E"/>
    <w:rsid w:val="00B07688"/>
    <w:rsid w:val="00B10886"/>
    <w:rsid w:val="00B1181C"/>
    <w:rsid w:val="00B2158E"/>
    <w:rsid w:val="00B250E5"/>
    <w:rsid w:val="00B40103"/>
    <w:rsid w:val="00B42969"/>
    <w:rsid w:val="00B43576"/>
    <w:rsid w:val="00B50174"/>
    <w:rsid w:val="00B504B6"/>
    <w:rsid w:val="00B5081B"/>
    <w:rsid w:val="00B56026"/>
    <w:rsid w:val="00B6383B"/>
    <w:rsid w:val="00B72198"/>
    <w:rsid w:val="00B763EE"/>
    <w:rsid w:val="00B81D9C"/>
    <w:rsid w:val="00B81DB9"/>
    <w:rsid w:val="00B84B34"/>
    <w:rsid w:val="00B84B47"/>
    <w:rsid w:val="00B870C9"/>
    <w:rsid w:val="00B907A7"/>
    <w:rsid w:val="00B91DD9"/>
    <w:rsid w:val="00B92656"/>
    <w:rsid w:val="00B93D22"/>
    <w:rsid w:val="00B951F3"/>
    <w:rsid w:val="00B9794D"/>
    <w:rsid w:val="00BA2D05"/>
    <w:rsid w:val="00BA6780"/>
    <w:rsid w:val="00BB481B"/>
    <w:rsid w:val="00BB7AC0"/>
    <w:rsid w:val="00BC0C4B"/>
    <w:rsid w:val="00BC1DCD"/>
    <w:rsid w:val="00BC2531"/>
    <w:rsid w:val="00BC27AF"/>
    <w:rsid w:val="00BC4876"/>
    <w:rsid w:val="00BD1D90"/>
    <w:rsid w:val="00BD4A1F"/>
    <w:rsid w:val="00BE4CF1"/>
    <w:rsid w:val="00BE702D"/>
    <w:rsid w:val="00BF1A10"/>
    <w:rsid w:val="00BF3E55"/>
    <w:rsid w:val="00BF437A"/>
    <w:rsid w:val="00C006C9"/>
    <w:rsid w:val="00C027DD"/>
    <w:rsid w:val="00C06382"/>
    <w:rsid w:val="00C1723B"/>
    <w:rsid w:val="00C26424"/>
    <w:rsid w:val="00C27954"/>
    <w:rsid w:val="00C30486"/>
    <w:rsid w:val="00C364C1"/>
    <w:rsid w:val="00C36D85"/>
    <w:rsid w:val="00C444CE"/>
    <w:rsid w:val="00C447D8"/>
    <w:rsid w:val="00C46BF8"/>
    <w:rsid w:val="00C527A1"/>
    <w:rsid w:val="00C55E5F"/>
    <w:rsid w:val="00C60764"/>
    <w:rsid w:val="00C614CD"/>
    <w:rsid w:val="00C6384B"/>
    <w:rsid w:val="00C66418"/>
    <w:rsid w:val="00C71614"/>
    <w:rsid w:val="00C72BB2"/>
    <w:rsid w:val="00C739CC"/>
    <w:rsid w:val="00C82A47"/>
    <w:rsid w:val="00C833F0"/>
    <w:rsid w:val="00C838D9"/>
    <w:rsid w:val="00C93151"/>
    <w:rsid w:val="00C955F0"/>
    <w:rsid w:val="00C97A11"/>
    <w:rsid w:val="00CA487C"/>
    <w:rsid w:val="00CA59A0"/>
    <w:rsid w:val="00CA5A0B"/>
    <w:rsid w:val="00CB1130"/>
    <w:rsid w:val="00CB3700"/>
    <w:rsid w:val="00CB59D3"/>
    <w:rsid w:val="00CB7866"/>
    <w:rsid w:val="00CC0398"/>
    <w:rsid w:val="00CD0B3D"/>
    <w:rsid w:val="00CD2926"/>
    <w:rsid w:val="00CD3063"/>
    <w:rsid w:val="00CD40ED"/>
    <w:rsid w:val="00CE1475"/>
    <w:rsid w:val="00CE2C56"/>
    <w:rsid w:val="00CE4A3C"/>
    <w:rsid w:val="00CF100B"/>
    <w:rsid w:val="00CF18B6"/>
    <w:rsid w:val="00CF4287"/>
    <w:rsid w:val="00D05F97"/>
    <w:rsid w:val="00D10C53"/>
    <w:rsid w:val="00D116ED"/>
    <w:rsid w:val="00D12BE6"/>
    <w:rsid w:val="00D12F21"/>
    <w:rsid w:val="00D148E5"/>
    <w:rsid w:val="00D15504"/>
    <w:rsid w:val="00D16502"/>
    <w:rsid w:val="00D20A8B"/>
    <w:rsid w:val="00D21955"/>
    <w:rsid w:val="00D22FE8"/>
    <w:rsid w:val="00D25306"/>
    <w:rsid w:val="00D314D4"/>
    <w:rsid w:val="00D33B99"/>
    <w:rsid w:val="00D4067E"/>
    <w:rsid w:val="00D415B0"/>
    <w:rsid w:val="00D45D0C"/>
    <w:rsid w:val="00D467F0"/>
    <w:rsid w:val="00D46AB1"/>
    <w:rsid w:val="00D4758F"/>
    <w:rsid w:val="00D53875"/>
    <w:rsid w:val="00D568AB"/>
    <w:rsid w:val="00D56B22"/>
    <w:rsid w:val="00D61072"/>
    <w:rsid w:val="00D615EB"/>
    <w:rsid w:val="00D61AA1"/>
    <w:rsid w:val="00D61FAF"/>
    <w:rsid w:val="00D7317C"/>
    <w:rsid w:val="00D8628F"/>
    <w:rsid w:val="00DA381D"/>
    <w:rsid w:val="00DA5F36"/>
    <w:rsid w:val="00DB09EF"/>
    <w:rsid w:val="00DB5B62"/>
    <w:rsid w:val="00DB69DF"/>
    <w:rsid w:val="00DC5554"/>
    <w:rsid w:val="00DC748D"/>
    <w:rsid w:val="00DC7C17"/>
    <w:rsid w:val="00DD2108"/>
    <w:rsid w:val="00DD3010"/>
    <w:rsid w:val="00DD48F1"/>
    <w:rsid w:val="00DD507F"/>
    <w:rsid w:val="00DE0A0D"/>
    <w:rsid w:val="00DE2618"/>
    <w:rsid w:val="00DF1522"/>
    <w:rsid w:val="00DF2674"/>
    <w:rsid w:val="00DF7EA7"/>
    <w:rsid w:val="00E00B0E"/>
    <w:rsid w:val="00E056D8"/>
    <w:rsid w:val="00E06D79"/>
    <w:rsid w:val="00E127B7"/>
    <w:rsid w:val="00E15236"/>
    <w:rsid w:val="00E16D85"/>
    <w:rsid w:val="00E16F34"/>
    <w:rsid w:val="00E177F8"/>
    <w:rsid w:val="00E22D2C"/>
    <w:rsid w:val="00E264CA"/>
    <w:rsid w:val="00E2693D"/>
    <w:rsid w:val="00E30A16"/>
    <w:rsid w:val="00E349C0"/>
    <w:rsid w:val="00E364D6"/>
    <w:rsid w:val="00E3706B"/>
    <w:rsid w:val="00E40614"/>
    <w:rsid w:val="00E424EF"/>
    <w:rsid w:val="00E45209"/>
    <w:rsid w:val="00E46C0B"/>
    <w:rsid w:val="00E5096B"/>
    <w:rsid w:val="00E53323"/>
    <w:rsid w:val="00E53A40"/>
    <w:rsid w:val="00E54883"/>
    <w:rsid w:val="00E5670A"/>
    <w:rsid w:val="00E67EB3"/>
    <w:rsid w:val="00E73629"/>
    <w:rsid w:val="00E76388"/>
    <w:rsid w:val="00E77B13"/>
    <w:rsid w:val="00E77C46"/>
    <w:rsid w:val="00E8188E"/>
    <w:rsid w:val="00E826C2"/>
    <w:rsid w:val="00E90F48"/>
    <w:rsid w:val="00E91E45"/>
    <w:rsid w:val="00E93B54"/>
    <w:rsid w:val="00E93D8A"/>
    <w:rsid w:val="00EA0458"/>
    <w:rsid w:val="00EA59CB"/>
    <w:rsid w:val="00EB1EC1"/>
    <w:rsid w:val="00EB4D71"/>
    <w:rsid w:val="00EC40C3"/>
    <w:rsid w:val="00EE0EB3"/>
    <w:rsid w:val="00EE3F4E"/>
    <w:rsid w:val="00EE4BB9"/>
    <w:rsid w:val="00EE4D8B"/>
    <w:rsid w:val="00EE4E84"/>
    <w:rsid w:val="00EE53F5"/>
    <w:rsid w:val="00EF3C71"/>
    <w:rsid w:val="00F01A23"/>
    <w:rsid w:val="00F0244F"/>
    <w:rsid w:val="00F0550E"/>
    <w:rsid w:val="00F146E2"/>
    <w:rsid w:val="00F21CCE"/>
    <w:rsid w:val="00F22DBC"/>
    <w:rsid w:val="00F23007"/>
    <w:rsid w:val="00F24751"/>
    <w:rsid w:val="00F30153"/>
    <w:rsid w:val="00F3096D"/>
    <w:rsid w:val="00F333EE"/>
    <w:rsid w:val="00F35201"/>
    <w:rsid w:val="00F37A14"/>
    <w:rsid w:val="00F475AC"/>
    <w:rsid w:val="00F47EE8"/>
    <w:rsid w:val="00F50CB6"/>
    <w:rsid w:val="00F546D3"/>
    <w:rsid w:val="00F547A9"/>
    <w:rsid w:val="00F55D3A"/>
    <w:rsid w:val="00F6308F"/>
    <w:rsid w:val="00F65EA0"/>
    <w:rsid w:val="00F65FA0"/>
    <w:rsid w:val="00F6644B"/>
    <w:rsid w:val="00F72C14"/>
    <w:rsid w:val="00F817B5"/>
    <w:rsid w:val="00F81FE3"/>
    <w:rsid w:val="00F82EDD"/>
    <w:rsid w:val="00F8317F"/>
    <w:rsid w:val="00F8376F"/>
    <w:rsid w:val="00F90013"/>
    <w:rsid w:val="00F9563B"/>
    <w:rsid w:val="00FA24FF"/>
    <w:rsid w:val="00FA68A7"/>
    <w:rsid w:val="00FA6E4C"/>
    <w:rsid w:val="00FB3EFC"/>
    <w:rsid w:val="00FC0798"/>
    <w:rsid w:val="00FD2250"/>
    <w:rsid w:val="00FD2D6D"/>
    <w:rsid w:val="00FD48EF"/>
    <w:rsid w:val="00FD6F6A"/>
    <w:rsid w:val="00FE0563"/>
    <w:rsid w:val="00FE66B9"/>
    <w:rsid w:val="00FE7E51"/>
    <w:rsid w:val="00FF7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A8679"/>
  <w15:chartTrackingRefBased/>
  <w15:docId w15:val="{62FA95ED-7AAF-4388-85B1-863D3E5F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047"/>
    <w:pPr>
      <w:overflowPunct w:val="0"/>
      <w:autoSpaceDE w:val="0"/>
      <w:autoSpaceDN w:val="0"/>
      <w:adjustRightInd w:val="0"/>
      <w:textAlignment w:val="baseline"/>
    </w:pPr>
    <w:rPr>
      <w:color w:val="000000"/>
      <w:sz w:val="24"/>
      <w:lang w:eastAsia="en-US"/>
    </w:rPr>
  </w:style>
  <w:style w:type="paragraph" w:styleId="Heading1">
    <w:name w:val="heading 1"/>
    <w:basedOn w:val="Normal"/>
    <w:qFormat/>
    <w:rsid w:val="0000004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D4067E"/>
    <w:rPr>
      <w:b/>
      <w:color w:val="000000"/>
      <w:sz w:val="24"/>
      <w:lang w:eastAsia="en-US"/>
    </w:rPr>
  </w:style>
  <w:style w:type="paragraph" w:styleId="Header">
    <w:name w:val="header"/>
    <w:basedOn w:val="Normal"/>
    <w:link w:val="HeaderChar"/>
    <w:uiPriority w:val="99"/>
    <w:rsid w:val="00000047"/>
    <w:pPr>
      <w:tabs>
        <w:tab w:val="center" w:pos="4153"/>
        <w:tab w:val="right" w:pos="8306"/>
      </w:tabs>
    </w:pPr>
  </w:style>
  <w:style w:type="paragraph" w:styleId="Footer">
    <w:name w:val="footer"/>
    <w:basedOn w:val="Normal"/>
    <w:link w:val="FooterChar"/>
    <w:uiPriority w:val="99"/>
    <w:rsid w:val="00BC4876"/>
    <w:pPr>
      <w:tabs>
        <w:tab w:val="center" w:pos="4153"/>
        <w:tab w:val="right" w:pos="8306"/>
      </w:tabs>
    </w:pPr>
  </w:style>
  <w:style w:type="character" w:styleId="PageNumber">
    <w:name w:val="page number"/>
    <w:rsid w:val="00000047"/>
    <w:rPr>
      <w:color w:val="000000"/>
      <w:spacing w:val="0"/>
      <w:sz w:val="24"/>
    </w:rPr>
  </w:style>
  <w:style w:type="paragraph" w:styleId="BodyText">
    <w:name w:val="Body Text"/>
    <w:basedOn w:val="Normal"/>
    <w:link w:val="BodyTextChar"/>
    <w:rsid w:val="00000047"/>
    <w:rPr>
      <w:b/>
    </w:rPr>
  </w:style>
  <w:style w:type="paragraph" w:customStyle="1" w:styleId="DefaultText">
    <w:name w:val="Default Text"/>
    <w:basedOn w:val="Normal"/>
    <w:rsid w:val="00000047"/>
    <w:rPr>
      <w:lang w:val="en-US"/>
    </w:rPr>
  </w:style>
  <w:style w:type="paragraph" w:styleId="ListParagraph">
    <w:name w:val="List Paragraph"/>
    <w:basedOn w:val="Normal"/>
    <w:uiPriority w:val="34"/>
    <w:qFormat/>
    <w:rsid w:val="0056087C"/>
    <w:pPr>
      <w:overflowPunct/>
      <w:autoSpaceDE/>
      <w:autoSpaceDN/>
      <w:adjustRightInd/>
      <w:spacing w:after="200" w:line="276" w:lineRule="auto"/>
      <w:ind w:left="720"/>
      <w:contextualSpacing/>
      <w:textAlignment w:val="auto"/>
    </w:pPr>
    <w:rPr>
      <w:rFonts w:ascii="Calibri" w:eastAsia="Calibri" w:hAnsi="Calibri"/>
      <w:color w:val="auto"/>
      <w:sz w:val="22"/>
      <w:szCs w:val="22"/>
    </w:rPr>
  </w:style>
  <w:style w:type="character" w:customStyle="1" w:styleId="HeaderChar">
    <w:name w:val="Header Char"/>
    <w:link w:val="Header"/>
    <w:uiPriority w:val="99"/>
    <w:rsid w:val="002263D2"/>
    <w:rPr>
      <w:color w:val="000000"/>
      <w:sz w:val="24"/>
      <w:lang w:eastAsia="en-US"/>
    </w:rPr>
  </w:style>
  <w:style w:type="character" w:customStyle="1" w:styleId="FooterChar">
    <w:name w:val="Footer Char"/>
    <w:link w:val="Footer"/>
    <w:uiPriority w:val="99"/>
    <w:rsid w:val="0039499C"/>
    <w:rPr>
      <w:color w:val="000000"/>
      <w:sz w:val="24"/>
      <w:lang w:val="en-GB"/>
    </w:rPr>
  </w:style>
  <w:style w:type="paragraph" w:styleId="BalloonText">
    <w:name w:val="Balloon Text"/>
    <w:basedOn w:val="Normal"/>
    <w:link w:val="BalloonTextChar"/>
    <w:rsid w:val="0039499C"/>
    <w:rPr>
      <w:rFonts w:ascii="Tahoma" w:hAnsi="Tahoma" w:cs="Tahoma"/>
      <w:sz w:val="16"/>
      <w:szCs w:val="16"/>
    </w:rPr>
  </w:style>
  <w:style w:type="character" w:customStyle="1" w:styleId="BalloonTextChar">
    <w:name w:val="Balloon Text Char"/>
    <w:link w:val="BalloonText"/>
    <w:rsid w:val="0039499C"/>
    <w:rPr>
      <w:rFonts w:ascii="Tahoma" w:hAnsi="Tahoma" w:cs="Tahoma"/>
      <w:color w:val="0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40394">
      <w:bodyDiv w:val="1"/>
      <w:marLeft w:val="0"/>
      <w:marRight w:val="0"/>
      <w:marTop w:val="0"/>
      <w:marBottom w:val="0"/>
      <w:divBdr>
        <w:top w:val="none" w:sz="0" w:space="0" w:color="auto"/>
        <w:left w:val="none" w:sz="0" w:space="0" w:color="auto"/>
        <w:bottom w:val="none" w:sz="0" w:space="0" w:color="auto"/>
        <w:right w:val="none" w:sz="0" w:space="0" w:color="auto"/>
      </w:divBdr>
    </w:div>
    <w:div w:id="1357654153">
      <w:bodyDiv w:val="1"/>
      <w:marLeft w:val="0"/>
      <w:marRight w:val="0"/>
      <w:marTop w:val="0"/>
      <w:marBottom w:val="0"/>
      <w:divBdr>
        <w:top w:val="none" w:sz="0" w:space="0" w:color="auto"/>
        <w:left w:val="none" w:sz="0" w:space="0" w:color="auto"/>
        <w:bottom w:val="none" w:sz="0" w:space="0" w:color="auto"/>
        <w:right w:val="none" w:sz="0" w:space="0" w:color="auto"/>
      </w:divBdr>
      <w:divsChild>
        <w:div w:id="78985596">
          <w:marLeft w:val="0"/>
          <w:marRight w:val="0"/>
          <w:marTop w:val="0"/>
          <w:marBottom w:val="0"/>
          <w:divBdr>
            <w:top w:val="none" w:sz="0" w:space="0" w:color="auto"/>
            <w:left w:val="none" w:sz="0" w:space="0" w:color="auto"/>
            <w:bottom w:val="none" w:sz="0" w:space="0" w:color="auto"/>
            <w:right w:val="none" w:sz="0" w:space="0" w:color="auto"/>
          </w:divBdr>
        </w:div>
        <w:div w:id="1160001950">
          <w:marLeft w:val="0"/>
          <w:marRight w:val="0"/>
          <w:marTop w:val="0"/>
          <w:marBottom w:val="0"/>
          <w:divBdr>
            <w:top w:val="none" w:sz="0" w:space="0" w:color="auto"/>
            <w:left w:val="none" w:sz="0" w:space="0" w:color="auto"/>
            <w:bottom w:val="none" w:sz="0" w:space="0" w:color="auto"/>
            <w:right w:val="none" w:sz="0" w:space="0" w:color="auto"/>
          </w:divBdr>
        </w:div>
        <w:div w:id="1804038621">
          <w:marLeft w:val="0"/>
          <w:marRight w:val="0"/>
          <w:marTop w:val="0"/>
          <w:marBottom w:val="0"/>
          <w:divBdr>
            <w:top w:val="none" w:sz="0" w:space="0" w:color="auto"/>
            <w:left w:val="none" w:sz="0" w:space="0" w:color="auto"/>
            <w:bottom w:val="none" w:sz="0" w:space="0" w:color="auto"/>
            <w:right w:val="none" w:sz="0" w:space="0" w:color="auto"/>
          </w:divBdr>
        </w:div>
        <w:div w:id="1862694790">
          <w:marLeft w:val="0"/>
          <w:marRight w:val="0"/>
          <w:marTop w:val="0"/>
          <w:marBottom w:val="0"/>
          <w:divBdr>
            <w:top w:val="none" w:sz="0" w:space="0" w:color="auto"/>
            <w:left w:val="none" w:sz="0" w:space="0" w:color="auto"/>
            <w:bottom w:val="none" w:sz="0" w:space="0" w:color="auto"/>
            <w:right w:val="none" w:sz="0" w:space="0" w:color="auto"/>
          </w:divBdr>
        </w:div>
        <w:div w:id="2126270473">
          <w:marLeft w:val="0"/>
          <w:marRight w:val="0"/>
          <w:marTop w:val="0"/>
          <w:marBottom w:val="0"/>
          <w:divBdr>
            <w:top w:val="none" w:sz="0" w:space="0" w:color="auto"/>
            <w:left w:val="none" w:sz="0" w:space="0" w:color="auto"/>
            <w:bottom w:val="none" w:sz="0" w:space="0" w:color="auto"/>
            <w:right w:val="none" w:sz="0" w:space="0" w:color="auto"/>
          </w:divBdr>
        </w:div>
      </w:divsChild>
    </w:div>
    <w:div w:id="189963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vt:lpstr>
    </vt:vector>
  </TitlesOfParts>
  <Company>Dodddinghurst Parish Council</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dc:title>
  <dc:subject/>
  <dc:creator>Roger Blake</dc:creator>
  <cp:keywords/>
  <cp:lastModifiedBy>clarrie tremain</cp:lastModifiedBy>
  <cp:revision>3</cp:revision>
  <cp:lastPrinted>2010-09-07T10:52:00Z</cp:lastPrinted>
  <dcterms:created xsi:type="dcterms:W3CDTF">2022-06-08T11:54:00Z</dcterms:created>
  <dcterms:modified xsi:type="dcterms:W3CDTF">2022-06-09T09:24:00Z</dcterms:modified>
</cp:coreProperties>
</file>