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399B" w14:textId="77777777" w:rsidR="00D25306" w:rsidRPr="009D432E" w:rsidRDefault="00F37A14" w:rsidP="009D432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Cs w:val="24"/>
          <w:highlight w:val="white"/>
        </w:rPr>
      </w:pPr>
      <w:r w:rsidRPr="009D432E">
        <w:rPr>
          <w:rFonts w:ascii="Arial Narrow" w:hAnsi="Arial Narrow"/>
          <w:b/>
          <w:szCs w:val="24"/>
        </w:rPr>
        <w:t xml:space="preserve">Minutes of the Meeting of </w:t>
      </w:r>
      <w:r w:rsidRPr="009D432E">
        <w:rPr>
          <w:rFonts w:ascii="Arial Narrow" w:hAnsi="Arial Narrow"/>
          <w:b/>
          <w:szCs w:val="24"/>
          <w:highlight w:val="white"/>
        </w:rPr>
        <w:t>Doddinghur</w:t>
      </w:r>
      <w:r w:rsidR="00CF100B" w:rsidRPr="009D432E">
        <w:rPr>
          <w:rFonts w:ascii="Arial Narrow" w:hAnsi="Arial Narrow"/>
          <w:b/>
          <w:szCs w:val="24"/>
          <w:highlight w:val="white"/>
        </w:rPr>
        <w:t>st Parish Council Allotment</w:t>
      </w:r>
      <w:r w:rsidR="001F3F22" w:rsidRPr="009D432E">
        <w:rPr>
          <w:rFonts w:ascii="Arial Narrow" w:hAnsi="Arial Narrow"/>
          <w:b/>
          <w:szCs w:val="24"/>
          <w:highlight w:val="white"/>
        </w:rPr>
        <w:t xml:space="preserve"> Committee</w:t>
      </w:r>
    </w:p>
    <w:p w14:paraId="6199AEB2" w14:textId="67249D62" w:rsidR="00F37A14" w:rsidRPr="009D432E" w:rsidRDefault="001F3F22" w:rsidP="009D432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Cs w:val="24"/>
          <w:highlight w:val="white"/>
        </w:rPr>
      </w:pPr>
      <w:r w:rsidRPr="009D432E">
        <w:rPr>
          <w:rFonts w:ascii="Arial Narrow" w:hAnsi="Arial Narrow"/>
          <w:b/>
          <w:szCs w:val="24"/>
          <w:highlight w:val="white"/>
        </w:rPr>
        <w:t xml:space="preserve">held </w:t>
      </w:r>
      <w:r w:rsidR="008841A1" w:rsidRPr="009D432E">
        <w:rPr>
          <w:rFonts w:ascii="Arial Narrow" w:hAnsi="Arial Narrow"/>
          <w:b/>
          <w:szCs w:val="24"/>
          <w:highlight w:val="white"/>
        </w:rPr>
        <w:t xml:space="preserve">at </w:t>
      </w:r>
      <w:r w:rsidR="00682702">
        <w:rPr>
          <w:rFonts w:ascii="Arial Narrow" w:hAnsi="Arial Narrow"/>
          <w:b/>
          <w:szCs w:val="24"/>
          <w:highlight w:val="white"/>
        </w:rPr>
        <w:t>13.30</w:t>
      </w:r>
      <w:r w:rsidR="00B2158E" w:rsidRPr="009D432E">
        <w:rPr>
          <w:rFonts w:ascii="Arial Narrow" w:hAnsi="Arial Narrow"/>
          <w:b/>
          <w:szCs w:val="24"/>
          <w:highlight w:val="white"/>
        </w:rPr>
        <w:t xml:space="preserve"> </w:t>
      </w:r>
      <w:r w:rsidR="00BD1D90" w:rsidRPr="009D432E">
        <w:rPr>
          <w:rFonts w:ascii="Arial Narrow" w:hAnsi="Arial Narrow"/>
          <w:b/>
          <w:szCs w:val="24"/>
          <w:highlight w:val="white"/>
        </w:rPr>
        <w:t xml:space="preserve">on </w:t>
      </w:r>
      <w:r w:rsidR="00682702">
        <w:rPr>
          <w:rFonts w:ascii="Arial Narrow" w:hAnsi="Arial Narrow"/>
          <w:b/>
          <w:szCs w:val="24"/>
          <w:highlight w:val="white"/>
        </w:rPr>
        <w:t>Wednesday 9</w:t>
      </w:r>
      <w:r w:rsidR="00682702" w:rsidRPr="00682702">
        <w:rPr>
          <w:rFonts w:ascii="Arial Narrow" w:hAnsi="Arial Narrow"/>
          <w:b/>
          <w:szCs w:val="24"/>
          <w:highlight w:val="white"/>
          <w:vertAlign w:val="superscript"/>
        </w:rPr>
        <w:t>th</w:t>
      </w:r>
      <w:r w:rsidR="00682702">
        <w:rPr>
          <w:rFonts w:ascii="Arial Narrow" w:hAnsi="Arial Narrow"/>
          <w:b/>
          <w:szCs w:val="24"/>
          <w:highlight w:val="white"/>
        </w:rPr>
        <w:t xml:space="preserve"> February 2022</w:t>
      </w:r>
      <w:r w:rsidR="004C5292">
        <w:rPr>
          <w:rFonts w:ascii="Arial Narrow" w:hAnsi="Arial Narrow"/>
          <w:b/>
          <w:szCs w:val="24"/>
          <w:highlight w:val="white"/>
        </w:rPr>
        <w:t xml:space="preserve"> </w:t>
      </w:r>
      <w:r w:rsidR="00BD1D90" w:rsidRPr="009D432E">
        <w:rPr>
          <w:rFonts w:ascii="Arial Narrow" w:hAnsi="Arial Narrow"/>
          <w:b/>
          <w:szCs w:val="24"/>
          <w:highlight w:val="white"/>
        </w:rPr>
        <w:t>in the Parish</w:t>
      </w:r>
      <w:r w:rsidR="004C5292">
        <w:rPr>
          <w:rFonts w:ascii="Arial Narrow" w:hAnsi="Arial Narrow"/>
          <w:b/>
          <w:szCs w:val="24"/>
          <w:highlight w:val="white"/>
        </w:rPr>
        <w:t xml:space="preserve"> Office</w:t>
      </w:r>
      <w:r w:rsidR="00D25306" w:rsidRPr="009D432E">
        <w:rPr>
          <w:rFonts w:ascii="Arial Narrow" w:hAnsi="Arial Narrow"/>
          <w:b/>
          <w:szCs w:val="24"/>
          <w:highlight w:val="white"/>
        </w:rPr>
        <w:t xml:space="preserve">, </w:t>
      </w:r>
      <w:r w:rsidR="00BD1D90" w:rsidRPr="009D432E">
        <w:rPr>
          <w:rFonts w:ascii="Arial Narrow" w:hAnsi="Arial Narrow"/>
          <w:b/>
          <w:szCs w:val="24"/>
          <w:highlight w:val="white"/>
        </w:rPr>
        <w:t>Church Lane</w:t>
      </w:r>
      <w:r w:rsidR="00D25306" w:rsidRPr="009D432E">
        <w:rPr>
          <w:rFonts w:ascii="Arial Narrow" w:hAnsi="Arial Narrow"/>
          <w:b/>
          <w:szCs w:val="24"/>
          <w:highlight w:val="white"/>
        </w:rPr>
        <w:t>,</w:t>
      </w:r>
      <w:r w:rsidR="00CF100B" w:rsidRPr="009D432E">
        <w:rPr>
          <w:rFonts w:ascii="Arial Narrow" w:hAnsi="Arial Narrow"/>
          <w:b/>
          <w:szCs w:val="24"/>
          <w:highlight w:val="white"/>
        </w:rPr>
        <w:t xml:space="preserve"> </w:t>
      </w:r>
      <w:r w:rsidR="00F37A14" w:rsidRPr="009D432E">
        <w:rPr>
          <w:rFonts w:ascii="Arial Narrow" w:hAnsi="Arial Narrow"/>
          <w:b/>
          <w:szCs w:val="24"/>
          <w:highlight w:val="white"/>
        </w:rPr>
        <w:t>Doddinghurst</w:t>
      </w:r>
    </w:p>
    <w:p w14:paraId="5FCFD620" w14:textId="77777777" w:rsidR="00234258" w:rsidRPr="0000790F" w:rsidRDefault="00234258" w:rsidP="00B81DB9">
      <w:pPr>
        <w:tabs>
          <w:tab w:val="left" w:pos="0"/>
        </w:tabs>
        <w:rPr>
          <w:rFonts w:ascii="Arial" w:hAnsi="Arial" w:cs="Arial"/>
          <w:b/>
          <w:szCs w:val="24"/>
        </w:rPr>
      </w:pPr>
    </w:p>
    <w:p w14:paraId="4E88CB26" w14:textId="0D8B0E8A" w:rsidR="00682702" w:rsidRDefault="00F37A14" w:rsidP="00682702">
      <w:pPr>
        <w:tabs>
          <w:tab w:val="left" w:pos="0"/>
        </w:tabs>
        <w:rPr>
          <w:rFonts w:ascii="Arial Narrow" w:hAnsi="Arial Narrow" w:cs="Arial"/>
          <w:szCs w:val="24"/>
        </w:rPr>
      </w:pPr>
      <w:r w:rsidRPr="0000790F">
        <w:rPr>
          <w:rFonts w:ascii="Arial Narrow" w:hAnsi="Arial Narrow" w:cs="Arial"/>
          <w:b/>
          <w:szCs w:val="24"/>
        </w:rPr>
        <w:t>Present:</w:t>
      </w:r>
      <w:r w:rsidR="00020C4E" w:rsidRPr="0000790F">
        <w:rPr>
          <w:rFonts w:ascii="Arial Narrow" w:hAnsi="Arial Narrow" w:cs="Arial"/>
          <w:szCs w:val="24"/>
          <w:highlight w:val="white"/>
        </w:rPr>
        <w:t xml:space="preserve"> </w:t>
      </w:r>
      <w:r w:rsidR="005A7606" w:rsidRPr="0000790F">
        <w:rPr>
          <w:rFonts w:ascii="Arial Narrow" w:hAnsi="Arial Narrow" w:cs="Arial"/>
          <w:szCs w:val="24"/>
          <w:highlight w:val="white"/>
        </w:rPr>
        <w:t>C</w:t>
      </w:r>
      <w:r w:rsidR="006F1DCB" w:rsidRPr="0000790F">
        <w:rPr>
          <w:rFonts w:ascii="Arial Narrow" w:hAnsi="Arial Narrow" w:cs="Arial"/>
          <w:szCs w:val="24"/>
          <w:highlight w:val="white"/>
        </w:rPr>
        <w:t>l</w:t>
      </w:r>
      <w:r w:rsidR="007A5DA3" w:rsidRPr="0000790F">
        <w:rPr>
          <w:rFonts w:ascii="Arial Narrow" w:hAnsi="Arial Narrow" w:cs="Arial"/>
          <w:szCs w:val="24"/>
          <w:highlight w:val="white"/>
        </w:rPr>
        <w:t>lr. Debbie Dicker</w:t>
      </w:r>
      <w:r w:rsidR="002F2374" w:rsidRPr="0000790F">
        <w:rPr>
          <w:rFonts w:ascii="Arial Narrow" w:hAnsi="Arial Narrow" w:cs="Arial"/>
          <w:szCs w:val="24"/>
          <w:highlight w:val="white"/>
        </w:rPr>
        <w:t xml:space="preserve"> </w:t>
      </w:r>
      <w:r w:rsidR="00CF100B" w:rsidRPr="0000790F">
        <w:rPr>
          <w:rFonts w:ascii="Arial Narrow" w:hAnsi="Arial Narrow" w:cs="Arial"/>
          <w:szCs w:val="24"/>
          <w:highlight w:val="white"/>
        </w:rPr>
        <w:t>(Chairman)</w:t>
      </w:r>
      <w:r w:rsidR="008841A1" w:rsidRPr="0000790F">
        <w:rPr>
          <w:rFonts w:ascii="Arial Narrow" w:hAnsi="Arial Narrow" w:cs="Arial"/>
          <w:szCs w:val="24"/>
        </w:rPr>
        <w:t xml:space="preserve">, </w:t>
      </w:r>
      <w:r w:rsidR="00115A62" w:rsidRPr="0000790F">
        <w:rPr>
          <w:rFonts w:ascii="Arial Narrow" w:hAnsi="Arial Narrow" w:cs="Arial"/>
          <w:szCs w:val="24"/>
        </w:rPr>
        <w:t>Mrs. Mari</w:t>
      </w:r>
      <w:r w:rsidR="00AF451D">
        <w:rPr>
          <w:rFonts w:ascii="Arial Narrow" w:hAnsi="Arial Narrow" w:cs="Arial"/>
          <w:szCs w:val="24"/>
        </w:rPr>
        <w:t>lyn Turner</w:t>
      </w:r>
      <w:r w:rsidR="004C5292">
        <w:rPr>
          <w:rFonts w:ascii="Arial Narrow" w:hAnsi="Arial Narrow" w:cs="Arial"/>
          <w:szCs w:val="24"/>
        </w:rPr>
        <w:t>, Mrs Vally Veryard</w:t>
      </w:r>
      <w:r w:rsidR="00682702">
        <w:rPr>
          <w:rFonts w:ascii="Arial Narrow" w:hAnsi="Arial Narrow" w:cs="Arial"/>
          <w:szCs w:val="24"/>
        </w:rPr>
        <w:t xml:space="preserve">, </w:t>
      </w:r>
      <w:r w:rsidR="000C1A0C">
        <w:rPr>
          <w:rFonts w:ascii="Arial Narrow" w:hAnsi="Arial Narrow" w:cs="Arial"/>
          <w:szCs w:val="24"/>
        </w:rPr>
        <w:t>Cllr Julia Le Page</w:t>
      </w:r>
      <w:r w:rsidR="00682702">
        <w:rPr>
          <w:rFonts w:ascii="Arial Narrow" w:hAnsi="Arial Narrow" w:cs="Arial"/>
          <w:szCs w:val="24"/>
        </w:rPr>
        <w:t xml:space="preserve"> and </w:t>
      </w:r>
    </w:p>
    <w:p w14:paraId="4356864E" w14:textId="607CE26D" w:rsidR="00D25306" w:rsidRPr="0000790F" w:rsidRDefault="00682702" w:rsidP="00682702">
      <w:pPr>
        <w:tabs>
          <w:tab w:val="left" w:pos="0"/>
        </w:tabs>
        <w:rPr>
          <w:rFonts w:ascii="Arial Narrow" w:hAnsi="Arial Narrow" w:cs="Arial"/>
          <w:szCs w:val="24"/>
        </w:rPr>
      </w:pPr>
      <w:r>
        <w:rPr>
          <w:rFonts w:ascii="Arial Narrow" w:hAnsi="Arial Narrow" w:cs="Arial"/>
          <w:szCs w:val="24"/>
        </w:rPr>
        <w:tab/>
        <w:t xml:space="preserve">    Mrs Claudine Burton.</w:t>
      </w:r>
      <w:r w:rsidR="000C1A0C">
        <w:rPr>
          <w:rFonts w:ascii="Arial Narrow" w:hAnsi="Arial Narrow" w:cs="Arial"/>
          <w:szCs w:val="24"/>
        </w:rPr>
        <w:t xml:space="preserve"> </w:t>
      </w:r>
    </w:p>
    <w:p w14:paraId="696B41C3" w14:textId="77777777" w:rsidR="006F1DCB" w:rsidRPr="0000790F" w:rsidRDefault="005D1626" w:rsidP="0009191F">
      <w:pPr>
        <w:tabs>
          <w:tab w:val="left" w:pos="0"/>
        </w:tabs>
        <w:ind w:left="567" w:hanging="567"/>
        <w:rPr>
          <w:rFonts w:ascii="Arial Narrow" w:hAnsi="Arial Narrow"/>
          <w:szCs w:val="24"/>
        </w:rPr>
      </w:pPr>
      <w:r w:rsidRPr="0000790F">
        <w:rPr>
          <w:rFonts w:ascii="Arial Narrow" w:hAnsi="Arial Narrow"/>
          <w:szCs w:val="24"/>
          <w:highlight w:val="white"/>
        </w:rPr>
        <w:t xml:space="preserve"> </w:t>
      </w:r>
    </w:p>
    <w:p w14:paraId="52C6D777" w14:textId="4B9985FB" w:rsidR="006F1DCB" w:rsidRPr="00D25306" w:rsidRDefault="002263D2" w:rsidP="00645863">
      <w:pPr>
        <w:numPr>
          <w:ilvl w:val="0"/>
          <w:numId w:val="17"/>
        </w:numPr>
        <w:tabs>
          <w:tab w:val="left" w:pos="0"/>
        </w:tabs>
        <w:jc w:val="both"/>
        <w:rPr>
          <w:rFonts w:ascii="Arial Narrow" w:hAnsi="Arial Narrow"/>
          <w:szCs w:val="24"/>
        </w:rPr>
      </w:pPr>
      <w:r w:rsidRPr="0000790F">
        <w:rPr>
          <w:rFonts w:ascii="Arial Narrow" w:hAnsi="Arial Narrow" w:cs="Arial"/>
          <w:b/>
          <w:szCs w:val="24"/>
        </w:rPr>
        <w:t>Apologies for absence</w:t>
      </w:r>
      <w:r w:rsidR="00AF451D">
        <w:rPr>
          <w:rFonts w:ascii="Arial Narrow" w:hAnsi="Arial Narrow" w:cs="Arial"/>
          <w:b/>
          <w:szCs w:val="24"/>
        </w:rPr>
        <w:t xml:space="preserve">:  </w:t>
      </w:r>
      <w:r w:rsidR="00525DB8">
        <w:rPr>
          <w:rFonts w:ascii="Arial Narrow" w:hAnsi="Arial Narrow" w:cs="Arial"/>
          <w:szCs w:val="24"/>
        </w:rPr>
        <w:t>Cllr Phil Arnell</w:t>
      </w:r>
    </w:p>
    <w:p w14:paraId="3144D336" w14:textId="77777777" w:rsidR="00D25306" w:rsidRPr="0000790F" w:rsidRDefault="00D25306" w:rsidP="00645863">
      <w:pPr>
        <w:tabs>
          <w:tab w:val="left" w:pos="0"/>
        </w:tabs>
        <w:ind w:left="567"/>
        <w:jc w:val="both"/>
        <w:rPr>
          <w:rFonts w:ascii="Arial Narrow" w:hAnsi="Arial Narrow"/>
          <w:szCs w:val="24"/>
        </w:rPr>
      </w:pPr>
    </w:p>
    <w:p w14:paraId="3867966F" w14:textId="77777777" w:rsidR="00BC2531" w:rsidRPr="00BC2531" w:rsidRDefault="00AF451D" w:rsidP="00BC2531">
      <w:pPr>
        <w:numPr>
          <w:ilvl w:val="0"/>
          <w:numId w:val="17"/>
        </w:numPr>
        <w:tabs>
          <w:tab w:val="left" w:pos="0"/>
        </w:tabs>
        <w:jc w:val="both"/>
        <w:rPr>
          <w:rFonts w:ascii="Arial Narrow" w:hAnsi="Arial Narrow"/>
          <w:b/>
          <w:szCs w:val="24"/>
        </w:rPr>
      </w:pPr>
      <w:r w:rsidRPr="00AF451D">
        <w:rPr>
          <w:rFonts w:ascii="Arial Narrow" w:hAnsi="Arial Narrow"/>
          <w:b/>
          <w:szCs w:val="24"/>
        </w:rPr>
        <w:t xml:space="preserve">Declaration of interests in items arising on the </w:t>
      </w:r>
      <w:proofErr w:type="gramStart"/>
      <w:r w:rsidRPr="00AF451D">
        <w:rPr>
          <w:rFonts w:ascii="Arial Narrow" w:hAnsi="Arial Narrow"/>
          <w:b/>
          <w:szCs w:val="24"/>
        </w:rPr>
        <w:t>agenda</w:t>
      </w:r>
      <w:r>
        <w:rPr>
          <w:rFonts w:ascii="Arial Narrow" w:hAnsi="Arial Narrow"/>
          <w:b/>
          <w:szCs w:val="24"/>
        </w:rPr>
        <w:t xml:space="preserve"> :</w:t>
      </w:r>
      <w:proofErr w:type="gramEnd"/>
      <w:r>
        <w:rPr>
          <w:rFonts w:ascii="Arial Narrow" w:hAnsi="Arial Narrow"/>
          <w:b/>
          <w:szCs w:val="24"/>
        </w:rPr>
        <w:t xml:space="preserve"> </w:t>
      </w:r>
      <w:r w:rsidRPr="00AF451D">
        <w:rPr>
          <w:rFonts w:ascii="Arial Narrow" w:hAnsi="Arial Narrow"/>
          <w:szCs w:val="24"/>
        </w:rPr>
        <w:t>None</w:t>
      </w:r>
    </w:p>
    <w:p w14:paraId="7902F5AA" w14:textId="77777777" w:rsidR="00BC2531" w:rsidRPr="00BC2531" w:rsidRDefault="00BC2531" w:rsidP="00BC2531">
      <w:pPr>
        <w:tabs>
          <w:tab w:val="left" w:pos="0"/>
        </w:tabs>
        <w:jc w:val="both"/>
        <w:rPr>
          <w:rFonts w:ascii="Arial Narrow" w:hAnsi="Arial Narrow"/>
          <w:b/>
          <w:szCs w:val="24"/>
        </w:rPr>
      </w:pPr>
    </w:p>
    <w:p w14:paraId="019776B1" w14:textId="066A6C26" w:rsidR="004C5292" w:rsidRPr="004C5292" w:rsidRDefault="00BC2531" w:rsidP="004C5292">
      <w:pPr>
        <w:numPr>
          <w:ilvl w:val="0"/>
          <w:numId w:val="17"/>
        </w:numPr>
        <w:tabs>
          <w:tab w:val="left" w:pos="360"/>
        </w:tabs>
        <w:jc w:val="both"/>
        <w:rPr>
          <w:rFonts w:ascii="Arial Narrow" w:hAnsi="Arial Narrow" w:cs="Arial"/>
          <w:szCs w:val="24"/>
        </w:rPr>
      </w:pPr>
      <w:bookmarkStart w:id="0" w:name="_Hlk31882917"/>
      <w:r w:rsidRPr="0000790F">
        <w:rPr>
          <w:rFonts w:ascii="Arial Narrow" w:hAnsi="Arial Narrow" w:cs="Arial"/>
          <w:b/>
          <w:szCs w:val="24"/>
        </w:rPr>
        <w:sym w:font="Wingdings" w:char="0049"/>
      </w:r>
      <w:bookmarkEnd w:id="0"/>
      <w:r w:rsidRPr="0000790F">
        <w:rPr>
          <w:rFonts w:ascii="Arial Narrow" w:hAnsi="Arial Narrow" w:cs="Arial"/>
          <w:b/>
          <w:szCs w:val="24"/>
        </w:rPr>
        <w:t xml:space="preserve">Resolved:  </w:t>
      </w:r>
      <w:r>
        <w:rPr>
          <w:rFonts w:ascii="Arial Narrow" w:hAnsi="Arial Narrow" w:cs="Arial"/>
          <w:b/>
          <w:szCs w:val="24"/>
        </w:rPr>
        <w:t xml:space="preserve"> </w:t>
      </w:r>
      <w:r w:rsidR="000C1A0C">
        <w:rPr>
          <w:rFonts w:ascii="Arial Narrow" w:hAnsi="Arial Narrow" w:cs="Arial"/>
          <w:szCs w:val="24"/>
        </w:rPr>
        <w:t xml:space="preserve">The minutes from the last meeting on </w:t>
      </w:r>
      <w:r w:rsidR="00682702">
        <w:rPr>
          <w:rFonts w:ascii="Arial Narrow" w:hAnsi="Arial Narrow" w:cs="Arial"/>
          <w:szCs w:val="24"/>
        </w:rPr>
        <w:t>25</w:t>
      </w:r>
      <w:r w:rsidR="00682702" w:rsidRPr="00682702">
        <w:rPr>
          <w:rFonts w:ascii="Arial Narrow" w:hAnsi="Arial Narrow" w:cs="Arial"/>
          <w:szCs w:val="24"/>
          <w:vertAlign w:val="superscript"/>
        </w:rPr>
        <w:t>th</w:t>
      </w:r>
      <w:r w:rsidR="00682702">
        <w:rPr>
          <w:rFonts w:ascii="Arial Narrow" w:hAnsi="Arial Narrow" w:cs="Arial"/>
          <w:szCs w:val="24"/>
        </w:rPr>
        <w:t xml:space="preserve"> May 2021 </w:t>
      </w:r>
      <w:r w:rsidR="000C1A0C">
        <w:rPr>
          <w:rFonts w:ascii="Arial Narrow" w:hAnsi="Arial Narrow" w:cs="Arial"/>
          <w:szCs w:val="24"/>
        </w:rPr>
        <w:t>were agreed and signed.</w:t>
      </w:r>
    </w:p>
    <w:p w14:paraId="2AB12890" w14:textId="77777777" w:rsidR="00D25306" w:rsidRPr="0000790F" w:rsidRDefault="00D25306" w:rsidP="00645863">
      <w:pPr>
        <w:tabs>
          <w:tab w:val="left" w:pos="0"/>
        </w:tabs>
        <w:jc w:val="both"/>
        <w:rPr>
          <w:rFonts w:ascii="Arial Narrow" w:hAnsi="Arial Narrow"/>
          <w:szCs w:val="24"/>
        </w:rPr>
      </w:pPr>
    </w:p>
    <w:p w14:paraId="3783D621" w14:textId="53B9686B" w:rsidR="007774C7" w:rsidRDefault="00682702" w:rsidP="000A2B4F">
      <w:pPr>
        <w:numPr>
          <w:ilvl w:val="0"/>
          <w:numId w:val="17"/>
        </w:numPr>
        <w:tabs>
          <w:tab w:val="left" w:pos="0"/>
        </w:tabs>
        <w:jc w:val="both"/>
        <w:rPr>
          <w:rFonts w:ascii="Arial Narrow" w:hAnsi="Arial Narrow"/>
          <w:szCs w:val="24"/>
        </w:rPr>
      </w:pPr>
      <w:r>
        <w:rPr>
          <w:rFonts w:ascii="Arial Narrow" w:hAnsi="Arial Narrow" w:cs="Arial"/>
          <w:b/>
          <w:szCs w:val="24"/>
        </w:rPr>
        <w:t>Information</w:t>
      </w:r>
      <w:r w:rsidR="00C26424" w:rsidRPr="00682702">
        <w:rPr>
          <w:rFonts w:ascii="Arial Narrow" w:hAnsi="Arial Narrow" w:cs="Arial"/>
          <w:b/>
          <w:szCs w:val="24"/>
        </w:rPr>
        <w:t>:</w:t>
      </w:r>
      <w:r>
        <w:rPr>
          <w:rFonts w:ascii="Arial Narrow" w:hAnsi="Arial Narrow" w:cs="Arial"/>
          <w:b/>
          <w:szCs w:val="24"/>
        </w:rPr>
        <w:t xml:space="preserve"> </w:t>
      </w:r>
      <w:r w:rsidRPr="00682702">
        <w:rPr>
          <w:rFonts w:ascii="Arial Narrow" w:hAnsi="Arial Narrow" w:cs="Arial"/>
          <w:szCs w:val="24"/>
        </w:rPr>
        <w:t>The Income and expenses were looked through for information.</w:t>
      </w:r>
      <w:r w:rsidRPr="00682702">
        <w:rPr>
          <w:rFonts w:ascii="Arial Narrow" w:hAnsi="Arial Narrow" w:cs="Arial"/>
          <w:szCs w:val="24"/>
        </w:rPr>
        <w:tab/>
      </w:r>
      <w:r w:rsidR="00C26424" w:rsidRPr="00682702">
        <w:rPr>
          <w:rFonts w:ascii="Arial Narrow" w:hAnsi="Arial Narrow"/>
          <w:szCs w:val="24"/>
        </w:rPr>
        <w:t xml:space="preserve"> </w:t>
      </w:r>
      <w:r w:rsidR="006B3D10" w:rsidRPr="00682702">
        <w:rPr>
          <w:rFonts w:ascii="Arial Narrow" w:hAnsi="Arial Narrow"/>
          <w:szCs w:val="24"/>
        </w:rPr>
        <w:t xml:space="preserve"> </w:t>
      </w:r>
    </w:p>
    <w:p w14:paraId="525693AB" w14:textId="77777777" w:rsidR="00682702" w:rsidRPr="00682702" w:rsidRDefault="00682702" w:rsidP="00682702">
      <w:pPr>
        <w:tabs>
          <w:tab w:val="left" w:pos="0"/>
        </w:tabs>
        <w:jc w:val="both"/>
        <w:rPr>
          <w:rFonts w:ascii="Arial Narrow" w:hAnsi="Arial Narrow"/>
          <w:szCs w:val="24"/>
        </w:rPr>
      </w:pPr>
    </w:p>
    <w:p w14:paraId="7C13ABAC" w14:textId="0AE7BB6C" w:rsidR="00682702" w:rsidRDefault="000C1A0C" w:rsidP="00682702">
      <w:pPr>
        <w:numPr>
          <w:ilvl w:val="0"/>
          <w:numId w:val="17"/>
        </w:numPr>
        <w:tabs>
          <w:tab w:val="left" w:pos="0"/>
        </w:tabs>
        <w:jc w:val="both"/>
        <w:rPr>
          <w:rFonts w:ascii="Arial Narrow" w:hAnsi="Arial Narrow"/>
          <w:szCs w:val="24"/>
        </w:rPr>
      </w:pPr>
      <w:r w:rsidRPr="0000790F">
        <w:rPr>
          <w:rFonts w:ascii="Arial Narrow" w:hAnsi="Arial Narrow" w:cs="Arial"/>
          <w:b/>
          <w:szCs w:val="24"/>
        </w:rPr>
        <w:sym w:font="Wingdings" w:char="0049"/>
      </w:r>
      <w:r w:rsidRPr="00682702">
        <w:rPr>
          <w:rFonts w:ascii="Arial Narrow" w:hAnsi="Arial Narrow"/>
          <w:b/>
          <w:szCs w:val="24"/>
        </w:rPr>
        <w:t>Resolved</w:t>
      </w:r>
      <w:r w:rsidR="00682702">
        <w:rPr>
          <w:rFonts w:ascii="Arial Narrow" w:hAnsi="Arial Narrow"/>
          <w:b/>
          <w:szCs w:val="24"/>
        </w:rPr>
        <w:t>:</w:t>
      </w:r>
      <w:r w:rsidR="00682702" w:rsidRPr="00682702">
        <w:rPr>
          <w:rFonts w:ascii="Arial Narrow" w:hAnsi="Arial Narrow"/>
          <w:szCs w:val="24"/>
        </w:rPr>
        <w:t xml:space="preserve"> </w:t>
      </w:r>
      <w:r w:rsidR="00682702">
        <w:rPr>
          <w:rFonts w:ascii="Arial Narrow" w:hAnsi="Arial Narrow"/>
          <w:szCs w:val="24"/>
        </w:rPr>
        <w:t>It was agreed for the Renewal Fees to remain at £30 per half plot and £60 per full plot.  The income and expenses were looked through for information, and attached.</w:t>
      </w:r>
    </w:p>
    <w:p w14:paraId="69E23163" w14:textId="77777777" w:rsidR="00682702" w:rsidRDefault="00682702" w:rsidP="00682702">
      <w:pPr>
        <w:pStyle w:val="ListParagraph"/>
        <w:rPr>
          <w:rFonts w:ascii="Arial Narrow" w:hAnsi="Arial Narrow"/>
          <w:szCs w:val="24"/>
        </w:rPr>
      </w:pPr>
    </w:p>
    <w:p w14:paraId="45018292" w14:textId="7D7A9E39" w:rsidR="00682702" w:rsidRDefault="00682702" w:rsidP="00682702">
      <w:pPr>
        <w:numPr>
          <w:ilvl w:val="0"/>
          <w:numId w:val="17"/>
        </w:numPr>
        <w:tabs>
          <w:tab w:val="left" w:pos="0"/>
        </w:tabs>
        <w:jc w:val="both"/>
        <w:rPr>
          <w:rFonts w:ascii="Arial Narrow" w:hAnsi="Arial Narrow"/>
          <w:szCs w:val="24"/>
        </w:rPr>
      </w:pPr>
      <w:r w:rsidRPr="0000790F">
        <w:rPr>
          <w:rFonts w:ascii="Arial Narrow" w:hAnsi="Arial Narrow" w:cs="Arial"/>
          <w:b/>
          <w:szCs w:val="24"/>
        </w:rPr>
        <w:sym w:font="Wingdings" w:char="0049"/>
      </w:r>
      <w:r w:rsidRPr="00682702">
        <w:rPr>
          <w:rFonts w:ascii="Arial Narrow" w:hAnsi="Arial Narrow"/>
          <w:b/>
          <w:szCs w:val="24"/>
        </w:rPr>
        <w:t>Resolved</w:t>
      </w:r>
      <w:r>
        <w:rPr>
          <w:rFonts w:ascii="Arial Narrow" w:hAnsi="Arial Narrow"/>
          <w:b/>
          <w:szCs w:val="24"/>
        </w:rPr>
        <w:t>:</w:t>
      </w:r>
      <w:r w:rsidRPr="00682702">
        <w:rPr>
          <w:rFonts w:ascii="Arial Narrow" w:hAnsi="Arial Narrow"/>
          <w:szCs w:val="24"/>
        </w:rPr>
        <w:t xml:space="preserve"> </w:t>
      </w:r>
      <w:r>
        <w:rPr>
          <w:rFonts w:ascii="Arial Narrow" w:hAnsi="Arial Narrow"/>
          <w:szCs w:val="24"/>
        </w:rPr>
        <w:t>It was agreed that a skip should be arranged for the Spring of 2022.</w:t>
      </w:r>
    </w:p>
    <w:p w14:paraId="770DDCF2" w14:textId="77777777" w:rsidR="00682702" w:rsidRDefault="00682702" w:rsidP="00682702">
      <w:pPr>
        <w:tabs>
          <w:tab w:val="left" w:pos="0"/>
        </w:tabs>
        <w:ind w:left="720"/>
        <w:jc w:val="both"/>
        <w:rPr>
          <w:rFonts w:ascii="Arial Narrow" w:hAnsi="Arial Narrow"/>
          <w:szCs w:val="24"/>
        </w:rPr>
      </w:pPr>
    </w:p>
    <w:p w14:paraId="2BD029F9" w14:textId="5DF0DB23" w:rsidR="009D432E" w:rsidRPr="00682702" w:rsidRDefault="009D432E" w:rsidP="00682702">
      <w:pPr>
        <w:tabs>
          <w:tab w:val="left" w:pos="0"/>
        </w:tabs>
        <w:ind w:left="720"/>
        <w:jc w:val="both"/>
        <w:rPr>
          <w:rFonts w:ascii="Arial Narrow" w:eastAsia="Calibri" w:hAnsi="Arial Narrow" w:cs="Arial"/>
          <w:color w:val="auto"/>
          <w:sz w:val="22"/>
          <w:szCs w:val="24"/>
        </w:rPr>
      </w:pPr>
    </w:p>
    <w:p w14:paraId="6BE6F358" w14:textId="0987FCA8" w:rsidR="00645863" w:rsidRPr="00BB7AC0" w:rsidRDefault="00645863" w:rsidP="009D432E">
      <w:pPr>
        <w:numPr>
          <w:ilvl w:val="0"/>
          <w:numId w:val="17"/>
        </w:numPr>
        <w:tabs>
          <w:tab w:val="left" w:pos="360"/>
        </w:tabs>
        <w:jc w:val="both"/>
        <w:rPr>
          <w:rFonts w:ascii="Arial Narrow" w:hAnsi="Arial Narrow" w:cs="Arial"/>
          <w:bCs/>
          <w:szCs w:val="24"/>
        </w:rPr>
      </w:pPr>
      <w:r w:rsidRPr="0000790F">
        <w:rPr>
          <w:rFonts w:ascii="Arial Narrow" w:hAnsi="Arial Narrow" w:cs="Arial"/>
          <w:b/>
          <w:szCs w:val="24"/>
        </w:rPr>
        <w:sym w:font="Wingdings" w:char="0049"/>
      </w:r>
      <w:r w:rsidR="00682702">
        <w:rPr>
          <w:rFonts w:ascii="Arial Narrow" w:hAnsi="Arial Narrow" w:cs="Arial"/>
          <w:b/>
          <w:szCs w:val="24"/>
        </w:rPr>
        <w:t>R</w:t>
      </w:r>
      <w:r w:rsidR="000C1A0C">
        <w:rPr>
          <w:rFonts w:ascii="Arial Narrow" w:hAnsi="Arial Narrow" w:cs="Arial"/>
          <w:b/>
          <w:szCs w:val="24"/>
        </w:rPr>
        <w:t>esolution</w:t>
      </w:r>
      <w:r w:rsidRPr="0000790F">
        <w:rPr>
          <w:rFonts w:ascii="Arial Narrow" w:hAnsi="Arial Narrow" w:cs="Arial"/>
          <w:b/>
          <w:szCs w:val="24"/>
        </w:rPr>
        <w:t xml:space="preserve">: </w:t>
      </w:r>
      <w:r w:rsidRPr="00BB7AC0">
        <w:rPr>
          <w:rFonts w:ascii="Arial Narrow" w:hAnsi="Arial Narrow" w:cs="Arial"/>
          <w:szCs w:val="24"/>
        </w:rPr>
        <w:t xml:space="preserve"> </w:t>
      </w:r>
      <w:r w:rsidR="000C1A0C" w:rsidRPr="00BB7AC0">
        <w:rPr>
          <w:rFonts w:ascii="Arial Narrow" w:hAnsi="Arial Narrow" w:cs="Arial"/>
          <w:szCs w:val="24"/>
        </w:rPr>
        <w:t xml:space="preserve"> </w:t>
      </w:r>
      <w:r w:rsidR="00682702" w:rsidRPr="00BB7AC0">
        <w:rPr>
          <w:rFonts w:ascii="Arial Narrow" w:hAnsi="Arial Narrow" w:cs="Arial"/>
          <w:szCs w:val="24"/>
        </w:rPr>
        <w:t>It was agreed that a new sign for the allotment plot was required and quotes should be sort.</w:t>
      </w:r>
    </w:p>
    <w:p w14:paraId="40F4780C" w14:textId="77777777" w:rsidR="00BB7AC0" w:rsidRPr="00BB7AC0" w:rsidRDefault="00BB7AC0" w:rsidP="00BB7AC0">
      <w:pPr>
        <w:tabs>
          <w:tab w:val="left" w:pos="360"/>
        </w:tabs>
        <w:ind w:left="720"/>
        <w:jc w:val="both"/>
        <w:rPr>
          <w:rFonts w:ascii="Arial Narrow" w:hAnsi="Arial Narrow" w:cs="Arial"/>
          <w:bCs/>
          <w:szCs w:val="24"/>
        </w:rPr>
      </w:pPr>
    </w:p>
    <w:p w14:paraId="07E779DF" w14:textId="77777777" w:rsidR="00BB7AC0" w:rsidRDefault="00BB7AC0" w:rsidP="00BB7AC0">
      <w:pPr>
        <w:numPr>
          <w:ilvl w:val="0"/>
          <w:numId w:val="17"/>
        </w:numPr>
        <w:tabs>
          <w:tab w:val="left" w:pos="360"/>
        </w:tabs>
        <w:jc w:val="both"/>
        <w:rPr>
          <w:rFonts w:ascii="Arial Narrow" w:hAnsi="Arial Narrow" w:cs="Arial"/>
          <w:bCs/>
          <w:szCs w:val="24"/>
        </w:rPr>
      </w:pPr>
      <w:r w:rsidRPr="000C1A0C">
        <w:rPr>
          <w:rFonts w:ascii="Arial Narrow" w:hAnsi="Arial Narrow" w:cs="Arial"/>
          <w:b/>
          <w:szCs w:val="24"/>
        </w:rPr>
        <w:t>Information</w:t>
      </w:r>
      <w:r>
        <w:rPr>
          <w:rFonts w:ascii="Arial Narrow" w:hAnsi="Arial Narrow" w:cs="Arial"/>
          <w:bCs/>
          <w:szCs w:val="24"/>
        </w:rPr>
        <w:t>: Committee were advised there were 3 people currently on the waiting list.</w:t>
      </w:r>
    </w:p>
    <w:p w14:paraId="28F631F6" w14:textId="77777777" w:rsidR="00BB7AC0" w:rsidRPr="00BB7AC0" w:rsidRDefault="00BB7AC0" w:rsidP="00BB7AC0">
      <w:pPr>
        <w:tabs>
          <w:tab w:val="left" w:pos="360"/>
        </w:tabs>
        <w:ind w:left="720"/>
        <w:jc w:val="both"/>
        <w:rPr>
          <w:rFonts w:ascii="Arial Narrow" w:hAnsi="Arial Narrow" w:cs="Arial"/>
          <w:bCs/>
          <w:szCs w:val="24"/>
        </w:rPr>
      </w:pPr>
    </w:p>
    <w:p w14:paraId="559C16BC" w14:textId="77777777" w:rsidR="000C1A0C" w:rsidRPr="00BB7AC0" w:rsidRDefault="000C1A0C" w:rsidP="00BB7AC0">
      <w:pPr>
        <w:rPr>
          <w:rFonts w:ascii="Arial Narrow" w:hAnsi="Arial Narrow" w:cs="Arial"/>
          <w:bCs/>
          <w:szCs w:val="24"/>
        </w:rPr>
      </w:pPr>
    </w:p>
    <w:p w14:paraId="38BD3871" w14:textId="6EC1F82C" w:rsidR="000C1A0C" w:rsidRPr="00BB7AC0" w:rsidRDefault="000C1A0C" w:rsidP="00BB7AC0">
      <w:pPr>
        <w:numPr>
          <w:ilvl w:val="0"/>
          <w:numId w:val="17"/>
        </w:numPr>
        <w:tabs>
          <w:tab w:val="left" w:pos="360"/>
        </w:tabs>
        <w:jc w:val="both"/>
        <w:rPr>
          <w:rFonts w:ascii="Arial Narrow" w:hAnsi="Arial Narrow" w:cs="Arial"/>
          <w:bCs/>
          <w:szCs w:val="24"/>
        </w:rPr>
      </w:pPr>
      <w:r>
        <w:rPr>
          <w:rFonts w:ascii="Arial Narrow" w:hAnsi="Arial Narrow" w:cs="Arial"/>
          <w:bCs/>
          <w:szCs w:val="24"/>
        </w:rPr>
        <w:t xml:space="preserve"> </w:t>
      </w:r>
      <w:r w:rsidRPr="0000790F">
        <w:rPr>
          <w:rFonts w:ascii="Arial Narrow" w:hAnsi="Arial Narrow" w:cs="Arial"/>
          <w:b/>
          <w:szCs w:val="24"/>
        </w:rPr>
        <w:sym w:font="Wingdings" w:char="0049"/>
      </w:r>
      <w:r w:rsidRPr="0000790F">
        <w:rPr>
          <w:rFonts w:ascii="Arial Narrow" w:hAnsi="Arial Narrow" w:cs="Arial"/>
          <w:b/>
          <w:szCs w:val="24"/>
        </w:rPr>
        <w:t>Resolved</w:t>
      </w:r>
      <w:r>
        <w:rPr>
          <w:rFonts w:ascii="Arial Narrow" w:hAnsi="Arial Narrow" w:cs="Arial"/>
          <w:b/>
          <w:szCs w:val="24"/>
        </w:rPr>
        <w:t xml:space="preserve">:  </w:t>
      </w:r>
      <w:r w:rsidRPr="00870C8C">
        <w:rPr>
          <w:rFonts w:ascii="Arial Narrow" w:hAnsi="Arial Narrow" w:cs="Arial"/>
          <w:bCs/>
          <w:szCs w:val="24"/>
        </w:rPr>
        <w:t>It was agreed the inspection visit would be carried out in June.  The deputy clerk is to send round possible dates.</w:t>
      </w:r>
      <w:r w:rsidR="00BB7AC0">
        <w:rPr>
          <w:rFonts w:ascii="Arial Narrow" w:hAnsi="Arial Narrow" w:cs="Arial"/>
          <w:bCs/>
          <w:szCs w:val="24"/>
        </w:rPr>
        <w:t xml:space="preserve">  It was also be asked of the allotment holders if they did want to have an allotment holder’s meeting or whether they would be happy to just submit any queries via email.</w:t>
      </w:r>
    </w:p>
    <w:p w14:paraId="16127886" w14:textId="77777777" w:rsidR="00144DD2" w:rsidRPr="00144DD2" w:rsidRDefault="00144DD2" w:rsidP="00144DD2">
      <w:pPr>
        <w:tabs>
          <w:tab w:val="left" w:pos="360"/>
        </w:tabs>
        <w:jc w:val="both"/>
        <w:rPr>
          <w:rFonts w:ascii="Arial Narrow" w:hAnsi="Arial Narrow" w:cs="Arial"/>
          <w:szCs w:val="24"/>
        </w:rPr>
      </w:pPr>
    </w:p>
    <w:p w14:paraId="5DA66267" w14:textId="4F2AB4B7" w:rsidR="003D4731" w:rsidRDefault="005310A4" w:rsidP="009D432E">
      <w:pPr>
        <w:numPr>
          <w:ilvl w:val="0"/>
          <w:numId w:val="17"/>
        </w:numPr>
        <w:tabs>
          <w:tab w:val="left" w:pos="360"/>
        </w:tabs>
        <w:jc w:val="both"/>
        <w:rPr>
          <w:rFonts w:ascii="Arial Narrow" w:hAnsi="Arial Narrow" w:cs="Arial"/>
          <w:b/>
          <w:szCs w:val="24"/>
        </w:rPr>
      </w:pPr>
      <w:r>
        <w:rPr>
          <w:rFonts w:ascii="Arial Narrow" w:hAnsi="Arial Narrow" w:cs="Arial"/>
          <w:b/>
          <w:szCs w:val="24"/>
        </w:rPr>
        <w:t>Any other business</w:t>
      </w:r>
      <w:r w:rsidR="00645863">
        <w:rPr>
          <w:rFonts w:ascii="Arial Narrow" w:hAnsi="Arial Narrow" w:cs="Arial"/>
          <w:b/>
          <w:szCs w:val="24"/>
        </w:rPr>
        <w:t xml:space="preserve">:  </w:t>
      </w:r>
    </w:p>
    <w:p w14:paraId="5319EC53" w14:textId="25EAC4B6" w:rsidR="003D4731" w:rsidRDefault="005310A4" w:rsidP="00870C8C">
      <w:pPr>
        <w:tabs>
          <w:tab w:val="left" w:pos="360"/>
        </w:tabs>
        <w:ind w:left="624"/>
        <w:jc w:val="both"/>
        <w:rPr>
          <w:rFonts w:ascii="Arial Narrow" w:hAnsi="Arial Narrow" w:cs="Arial"/>
          <w:szCs w:val="24"/>
        </w:rPr>
      </w:pPr>
      <w:r>
        <w:rPr>
          <w:rFonts w:ascii="Arial Narrow" w:hAnsi="Arial Narrow" w:cs="Arial"/>
          <w:szCs w:val="24"/>
        </w:rPr>
        <w:t xml:space="preserve">One </w:t>
      </w:r>
      <w:proofErr w:type="spellStart"/>
      <w:r>
        <w:rPr>
          <w:rFonts w:ascii="Arial Narrow" w:hAnsi="Arial Narrow" w:cs="Arial"/>
          <w:szCs w:val="24"/>
        </w:rPr>
        <w:t>allotmenteer</w:t>
      </w:r>
      <w:proofErr w:type="spellEnd"/>
      <w:r>
        <w:rPr>
          <w:rFonts w:ascii="Arial Narrow" w:hAnsi="Arial Narrow" w:cs="Arial"/>
          <w:szCs w:val="24"/>
        </w:rPr>
        <w:t xml:space="preserve"> attended just to discuss the allotment security and asked the committee to send round a reminder to allotment holders about scrambling the lock when they are on site.</w:t>
      </w:r>
    </w:p>
    <w:p w14:paraId="248BFD01" w14:textId="77777777" w:rsidR="00144DD2" w:rsidRPr="00645863" w:rsidRDefault="00144DD2" w:rsidP="003D4731">
      <w:pPr>
        <w:tabs>
          <w:tab w:val="left" w:pos="360"/>
        </w:tabs>
        <w:jc w:val="both"/>
        <w:rPr>
          <w:rFonts w:ascii="Arial Narrow" w:hAnsi="Arial Narrow" w:cs="Arial"/>
          <w:b/>
          <w:szCs w:val="24"/>
        </w:rPr>
      </w:pPr>
    </w:p>
    <w:p w14:paraId="2975C277" w14:textId="5E0D10FC" w:rsidR="0039499C" w:rsidRPr="0000790F" w:rsidRDefault="003D4731" w:rsidP="003D4731">
      <w:pPr>
        <w:tabs>
          <w:tab w:val="left" w:pos="0"/>
        </w:tabs>
        <w:rPr>
          <w:rFonts w:ascii="Arial Narrow" w:hAnsi="Arial Narrow" w:cs="Arial"/>
          <w:b/>
          <w:szCs w:val="24"/>
        </w:rPr>
      </w:pP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sidR="00C93151" w:rsidRPr="0000790F">
        <w:rPr>
          <w:rFonts w:ascii="Arial Narrow" w:hAnsi="Arial Narrow" w:cs="Arial"/>
          <w:b/>
          <w:szCs w:val="24"/>
        </w:rPr>
        <w:t xml:space="preserve">The meeting closed at </w:t>
      </w:r>
      <w:r w:rsidR="00BB7AC0">
        <w:rPr>
          <w:rFonts w:ascii="Arial Narrow" w:hAnsi="Arial Narrow" w:cs="Arial"/>
          <w:b/>
          <w:szCs w:val="24"/>
        </w:rPr>
        <w:t>14.00</w:t>
      </w:r>
    </w:p>
    <w:p w14:paraId="25B2246D" w14:textId="77777777" w:rsidR="00142E60" w:rsidRPr="0000790F" w:rsidRDefault="00142E60" w:rsidP="0039499C">
      <w:pPr>
        <w:tabs>
          <w:tab w:val="left" w:pos="0"/>
        </w:tabs>
        <w:ind w:left="567" w:hanging="567"/>
        <w:jc w:val="center"/>
        <w:rPr>
          <w:rFonts w:ascii="Arial Narrow" w:hAnsi="Arial Narrow" w:cs="Arial"/>
          <w:b/>
          <w:szCs w:val="24"/>
        </w:rPr>
      </w:pPr>
    </w:p>
    <w:p w14:paraId="3E2C313B" w14:textId="77777777" w:rsidR="00142E60" w:rsidRPr="0000790F" w:rsidRDefault="00142E60" w:rsidP="0039499C">
      <w:pPr>
        <w:tabs>
          <w:tab w:val="left" w:pos="0"/>
        </w:tabs>
        <w:ind w:left="567" w:hanging="567"/>
        <w:jc w:val="center"/>
        <w:rPr>
          <w:rFonts w:ascii="Arial Narrow" w:hAnsi="Arial Narrow" w:cs="Arial"/>
          <w:b/>
          <w:szCs w:val="24"/>
        </w:rPr>
      </w:pPr>
    </w:p>
    <w:p w14:paraId="406970C9" w14:textId="77777777" w:rsidR="000B308A" w:rsidRPr="0000790F" w:rsidRDefault="0039499C" w:rsidP="00234258">
      <w:pPr>
        <w:tabs>
          <w:tab w:val="left" w:pos="0"/>
        </w:tabs>
        <w:jc w:val="both"/>
        <w:rPr>
          <w:rFonts w:ascii="Arial Narrow" w:hAnsi="Arial Narrow" w:cs="Arial"/>
          <w:szCs w:val="24"/>
          <w:highlight w:val="white"/>
        </w:rPr>
      </w:pPr>
      <w:r w:rsidRPr="0000790F">
        <w:rPr>
          <w:rFonts w:ascii="Arial Narrow" w:hAnsi="Arial Narrow" w:cs="Arial"/>
          <w:szCs w:val="24"/>
        </w:rPr>
        <w:t>.</w:t>
      </w:r>
    </w:p>
    <w:p w14:paraId="2818AC62" w14:textId="77777777" w:rsidR="00142E60" w:rsidRPr="0000790F" w:rsidRDefault="00142E60" w:rsidP="0000790F">
      <w:pPr>
        <w:tabs>
          <w:tab w:val="left" w:pos="0"/>
        </w:tabs>
        <w:jc w:val="both"/>
        <w:rPr>
          <w:rFonts w:ascii="Arial Narrow" w:hAnsi="Arial Narrow" w:cs="Arial"/>
          <w:szCs w:val="24"/>
          <w:highlight w:val="white"/>
        </w:rPr>
      </w:pPr>
    </w:p>
    <w:p w14:paraId="5599EB84" w14:textId="77777777" w:rsidR="0039499C" w:rsidRPr="0000790F" w:rsidRDefault="0039499C" w:rsidP="0039499C">
      <w:pPr>
        <w:tabs>
          <w:tab w:val="left" w:pos="0"/>
        </w:tabs>
        <w:ind w:left="360"/>
        <w:rPr>
          <w:rFonts w:ascii="Arial Narrow" w:hAnsi="Arial Narrow" w:cs="Arial"/>
          <w:szCs w:val="24"/>
          <w:highlight w:val="white"/>
        </w:rPr>
      </w:pPr>
    </w:p>
    <w:p w14:paraId="0CECFE79" w14:textId="65798277" w:rsidR="00F37A14" w:rsidRPr="0000790F" w:rsidRDefault="00F23007" w:rsidP="00F23007">
      <w:pPr>
        <w:pStyle w:val="Header"/>
        <w:rPr>
          <w:rFonts w:ascii="Arial Narrow" w:hAnsi="Arial Narrow" w:cs="Arial"/>
          <w:szCs w:val="24"/>
        </w:rPr>
      </w:pPr>
      <w:r w:rsidRPr="0000790F">
        <w:rPr>
          <w:rFonts w:ascii="Arial Narrow" w:hAnsi="Arial Narrow" w:cs="Arial"/>
          <w:szCs w:val="24"/>
        </w:rPr>
        <w:t>Signed:</w:t>
      </w:r>
      <w:r w:rsidRPr="0000790F">
        <w:rPr>
          <w:rFonts w:ascii="Arial Narrow" w:hAnsi="Arial Narrow" w:cs="Arial"/>
          <w:szCs w:val="24"/>
        </w:rPr>
        <w:tab/>
      </w:r>
      <w:r w:rsidR="003169DD" w:rsidRPr="0000790F">
        <w:rPr>
          <w:rFonts w:ascii="Arial Narrow" w:hAnsi="Arial Narrow" w:cs="Arial"/>
          <w:szCs w:val="24"/>
        </w:rPr>
        <w:tab/>
        <w:t xml:space="preserve">            </w:t>
      </w:r>
      <w:r w:rsidR="00F55D3A" w:rsidRPr="0000790F">
        <w:rPr>
          <w:rFonts w:ascii="Arial Narrow" w:hAnsi="Arial Narrow" w:cs="Arial"/>
          <w:szCs w:val="24"/>
        </w:rPr>
        <w:t xml:space="preserve">        </w:t>
      </w:r>
      <w:r w:rsidR="0077727F" w:rsidRPr="0000790F">
        <w:rPr>
          <w:rFonts w:ascii="Arial Narrow" w:hAnsi="Arial Narrow" w:cs="Arial"/>
          <w:szCs w:val="24"/>
        </w:rPr>
        <w:t xml:space="preserve">         </w:t>
      </w:r>
      <w:r w:rsidR="006B3D10" w:rsidRPr="0000790F">
        <w:rPr>
          <w:rFonts w:ascii="Arial Narrow" w:hAnsi="Arial Narrow" w:cs="Arial"/>
          <w:szCs w:val="24"/>
        </w:rPr>
        <w:t xml:space="preserve"> </w:t>
      </w:r>
      <w:r w:rsidR="0095418C" w:rsidRPr="0000790F">
        <w:rPr>
          <w:rFonts w:ascii="Arial Narrow" w:hAnsi="Arial Narrow" w:cs="Arial"/>
          <w:szCs w:val="24"/>
        </w:rPr>
        <w:t xml:space="preserve">  </w:t>
      </w:r>
      <w:r w:rsidR="007E4766">
        <w:rPr>
          <w:rFonts w:ascii="Arial Narrow" w:hAnsi="Arial Narrow" w:cs="Arial"/>
          <w:szCs w:val="24"/>
        </w:rPr>
        <w:t xml:space="preserve">  </w:t>
      </w:r>
      <w:r w:rsidR="00144DD2">
        <w:rPr>
          <w:rFonts w:ascii="Arial Narrow" w:hAnsi="Arial Narrow" w:cs="Arial"/>
          <w:szCs w:val="24"/>
        </w:rPr>
        <w:t xml:space="preserve">            </w:t>
      </w:r>
      <w:r w:rsidR="007B32E9">
        <w:rPr>
          <w:rFonts w:ascii="Arial Narrow" w:hAnsi="Arial Narrow" w:cs="Arial"/>
          <w:szCs w:val="24"/>
        </w:rPr>
        <w:t xml:space="preserve">   </w:t>
      </w:r>
      <w:r w:rsidR="00F37A14" w:rsidRPr="0000790F">
        <w:rPr>
          <w:rFonts w:ascii="Arial Narrow" w:hAnsi="Arial Narrow" w:cs="Arial"/>
          <w:szCs w:val="24"/>
        </w:rPr>
        <w:t>Dated</w:t>
      </w:r>
      <w:r w:rsidR="00F0244F" w:rsidRPr="0000790F">
        <w:rPr>
          <w:rFonts w:ascii="Arial Narrow" w:hAnsi="Arial Narrow" w:cs="Arial"/>
          <w:szCs w:val="24"/>
        </w:rPr>
        <w:t>:</w:t>
      </w:r>
      <w:r w:rsidR="00F37A14" w:rsidRPr="0000790F">
        <w:rPr>
          <w:rFonts w:ascii="Arial Narrow" w:hAnsi="Arial Narrow" w:cs="Arial"/>
          <w:szCs w:val="24"/>
        </w:rPr>
        <w:t xml:space="preserve">  </w:t>
      </w:r>
      <w:r w:rsidR="0095418C" w:rsidRPr="0000790F">
        <w:rPr>
          <w:rFonts w:ascii="Arial Narrow" w:hAnsi="Arial Narrow" w:cs="Arial"/>
          <w:szCs w:val="24"/>
        </w:rPr>
        <w:t xml:space="preserve"> </w:t>
      </w:r>
      <w:r w:rsidR="00BB7AC0">
        <w:rPr>
          <w:rFonts w:ascii="Arial Narrow" w:hAnsi="Arial Narrow" w:cs="Arial"/>
          <w:szCs w:val="24"/>
        </w:rPr>
        <w:t>8</w:t>
      </w:r>
      <w:r w:rsidR="00BB7AC0" w:rsidRPr="00BB7AC0">
        <w:rPr>
          <w:rFonts w:ascii="Arial Narrow" w:hAnsi="Arial Narrow" w:cs="Arial"/>
          <w:szCs w:val="24"/>
          <w:vertAlign w:val="superscript"/>
        </w:rPr>
        <w:t>th</w:t>
      </w:r>
      <w:r w:rsidR="00BB7AC0">
        <w:rPr>
          <w:rFonts w:ascii="Arial Narrow" w:hAnsi="Arial Narrow" w:cs="Arial"/>
          <w:szCs w:val="24"/>
        </w:rPr>
        <w:t xml:space="preserve"> March 2022</w:t>
      </w:r>
    </w:p>
    <w:sectPr w:rsidR="00F37A14" w:rsidRPr="0000790F" w:rsidSect="006F1DCB">
      <w:headerReference w:type="default" r:id="rId7"/>
      <w:footerReference w:type="default" r:id="rId8"/>
      <w:footerReference w:type="first" r:id="rId9"/>
      <w:pgSz w:w="11906" w:h="16838"/>
      <w:pgMar w:top="1440" w:right="1440" w:bottom="1440" w:left="1276" w:header="561"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EB31" w14:textId="77777777" w:rsidR="007414E6" w:rsidRDefault="007414E6">
      <w:r>
        <w:separator/>
      </w:r>
    </w:p>
  </w:endnote>
  <w:endnote w:type="continuationSeparator" w:id="0">
    <w:p w14:paraId="7EF0499C" w14:textId="77777777" w:rsidR="007414E6" w:rsidRDefault="0074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648" w14:textId="77777777" w:rsidR="00D20A8B" w:rsidRDefault="00D20A8B" w:rsidP="00BC4876">
    <w:pPr>
      <w:pStyle w:val="Footer"/>
    </w:pPr>
  </w:p>
  <w:p w14:paraId="68C0F52E" w14:textId="77777777" w:rsidR="00D20A8B" w:rsidRPr="00A01BA5" w:rsidRDefault="00D20A8B" w:rsidP="00BC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5C9" w14:textId="77777777" w:rsidR="0039499C" w:rsidRDefault="0039499C">
    <w:pPr>
      <w:pStyle w:val="Footer"/>
    </w:pPr>
  </w:p>
  <w:p w14:paraId="10B4EAE9" w14:textId="77777777" w:rsidR="00BC4876" w:rsidRPr="00BC4876" w:rsidRDefault="00BC4876" w:rsidP="00BC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2F9F" w14:textId="77777777" w:rsidR="007414E6" w:rsidRDefault="007414E6">
      <w:r>
        <w:separator/>
      </w:r>
    </w:p>
  </w:footnote>
  <w:footnote w:type="continuationSeparator" w:id="0">
    <w:p w14:paraId="2448ACFC" w14:textId="77777777" w:rsidR="007414E6" w:rsidRDefault="0074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FD85" w14:textId="77777777" w:rsidR="0039499C" w:rsidRDefault="0039499C">
    <w:pPr>
      <w:pStyle w:val="Header"/>
    </w:pPr>
  </w:p>
  <w:p w14:paraId="0E0EA180" w14:textId="77777777" w:rsidR="00BC4876" w:rsidRDefault="00BC4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39"/>
    <w:multiLevelType w:val="hybridMultilevel"/>
    <w:tmpl w:val="265871C6"/>
    <w:lvl w:ilvl="0" w:tplc="D4DA35C8">
      <w:start w:val="1"/>
      <w:numFmt w:val="decimal"/>
      <w:lvlText w:val="%1."/>
      <w:lvlJc w:val="left"/>
      <w:pPr>
        <w:tabs>
          <w:tab w:val="num" w:pos="720"/>
        </w:tabs>
        <w:ind w:left="720" w:hanging="360"/>
      </w:pPr>
      <w:rPr>
        <w:rFonts w:hint="default"/>
      </w:rPr>
    </w:lvl>
    <w:lvl w:ilvl="1" w:tplc="566CC9C4">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D1FB6"/>
    <w:multiLevelType w:val="hybridMultilevel"/>
    <w:tmpl w:val="4D3C57B0"/>
    <w:lvl w:ilvl="0" w:tplc="3FB21A7C">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15:restartNumberingAfterBreak="0">
    <w:nsid w:val="148F6853"/>
    <w:multiLevelType w:val="hybridMultilevel"/>
    <w:tmpl w:val="B650A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03DC6"/>
    <w:multiLevelType w:val="hybridMultilevel"/>
    <w:tmpl w:val="4A9CD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E313BB"/>
    <w:multiLevelType w:val="hybridMultilevel"/>
    <w:tmpl w:val="7E18EA60"/>
    <w:lvl w:ilvl="0" w:tplc="2CF4D9E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212E3"/>
    <w:multiLevelType w:val="hybridMultilevel"/>
    <w:tmpl w:val="DC229BF6"/>
    <w:lvl w:ilvl="0" w:tplc="087243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77358"/>
    <w:multiLevelType w:val="hybridMultilevel"/>
    <w:tmpl w:val="5E6E0B22"/>
    <w:lvl w:ilvl="0" w:tplc="6AE08DDE">
      <w:start w:val="1"/>
      <w:numFmt w:val="decimal"/>
      <w:lvlText w:val="%1."/>
      <w:lvlJc w:val="left"/>
      <w:pPr>
        <w:ind w:left="720" w:hanging="360"/>
      </w:pPr>
      <w:rPr>
        <w:rFonts w:ascii="Arial Narrow" w:eastAsia="Times New Roman" w:hAnsi="Arial Narrow"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45A95"/>
    <w:multiLevelType w:val="hybridMultilevel"/>
    <w:tmpl w:val="8AE4B7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1490C"/>
    <w:multiLevelType w:val="hybridMultilevel"/>
    <w:tmpl w:val="14FC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F2C3C"/>
    <w:multiLevelType w:val="hybridMultilevel"/>
    <w:tmpl w:val="AC746398"/>
    <w:lvl w:ilvl="0" w:tplc="6AE08DDE">
      <w:start w:val="1"/>
      <w:numFmt w:val="decimal"/>
      <w:lvlText w:val="%1."/>
      <w:lvlJc w:val="left"/>
      <w:pPr>
        <w:ind w:left="720" w:hanging="360"/>
      </w:pPr>
      <w:rPr>
        <w:rFonts w:ascii="Arial Narrow" w:eastAsia="Times New Roman"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57DC"/>
    <w:multiLevelType w:val="hybridMultilevel"/>
    <w:tmpl w:val="E93C4C56"/>
    <w:lvl w:ilvl="0" w:tplc="D7E4FAD8">
      <w:start w:val="1"/>
      <w:numFmt w:val="lowerRoman"/>
      <w:lvlText w:val="(%1)"/>
      <w:lvlJc w:val="left"/>
      <w:pPr>
        <w:ind w:left="2595" w:hanging="720"/>
      </w:pPr>
      <w:rPr>
        <w:rFonts w:ascii="Arial Narrow" w:eastAsia="Times New Roman" w:hAnsi="Arial Narrow" w:cs="Arial"/>
        <w:b/>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1" w15:restartNumberingAfterBreak="0">
    <w:nsid w:val="5A261C4C"/>
    <w:multiLevelType w:val="hybridMultilevel"/>
    <w:tmpl w:val="955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32F82"/>
    <w:multiLevelType w:val="hybridMultilevel"/>
    <w:tmpl w:val="92B834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75ED"/>
    <w:multiLevelType w:val="hybridMultilevel"/>
    <w:tmpl w:val="A9C45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32473"/>
    <w:multiLevelType w:val="hybridMultilevel"/>
    <w:tmpl w:val="E93C4C56"/>
    <w:lvl w:ilvl="0" w:tplc="D7E4FAD8">
      <w:start w:val="1"/>
      <w:numFmt w:val="lowerRoman"/>
      <w:lvlText w:val="(%1)"/>
      <w:lvlJc w:val="left"/>
      <w:pPr>
        <w:ind w:left="2595" w:hanging="720"/>
      </w:pPr>
      <w:rPr>
        <w:rFonts w:ascii="Arial Narrow" w:eastAsia="Times New Roman" w:hAnsi="Arial Narrow" w:cs="Arial"/>
        <w:b/>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5" w15:restartNumberingAfterBreak="0">
    <w:nsid w:val="7401114A"/>
    <w:multiLevelType w:val="hybridMultilevel"/>
    <w:tmpl w:val="8954EFAC"/>
    <w:lvl w:ilvl="0" w:tplc="26B2ECB6">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514175">
    <w:abstractNumId w:val="15"/>
  </w:num>
  <w:num w:numId="2" w16cid:durableId="66807437">
    <w:abstractNumId w:val="8"/>
  </w:num>
  <w:num w:numId="3" w16cid:durableId="249779102">
    <w:abstractNumId w:val="0"/>
  </w:num>
  <w:num w:numId="4" w16cid:durableId="254094688">
    <w:abstractNumId w:val="5"/>
  </w:num>
  <w:num w:numId="5" w16cid:durableId="27475050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522335">
    <w:abstractNumId w:val="7"/>
  </w:num>
  <w:num w:numId="7" w16cid:durableId="1711101133">
    <w:abstractNumId w:val="12"/>
  </w:num>
  <w:num w:numId="8" w16cid:durableId="49890150">
    <w:abstractNumId w:val="2"/>
  </w:num>
  <w:num w:numId="9" w16cid:durableId="1270890736">
    <w:abstractNumId w:val="1"/>
  </w:num>
  <w:num w:numId="10" w16cid:durableId="1014572611">
    <w:abstractNumId w:val="13"/>
  </w:num>
  <w:num w:numId="11" w16cid:durableId="399447414">
    <w:abstractNumId w:val="4"/>
  </w:num>
  <w:num w:numId="12" w16cid:durableId="895353418">
    <w:abstractNumId w:val="6"/>
  </w:num>
  <w:num w:numId="13" w16cid:durableId="1810584873">
    <w:abstractNumId w:val="14"/>
  </w:num>
  <w:num w:numId="14" w16cid:durableId="218708571">
    <w:abstractNumId w:val="10"/>
  </w:num>
  <w:num w:numId="15" w16cid:durableId="1199003640">
    <w:abstractNumId w:val="3"/>
  </w:num>
  <w:num w:numId="16" w16cid:durableId="1758089345">
    <w:abstractNumId w:val="11"/>
  </w:num>
  <w:num w:numId="17" w16cid:durableId="1153371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8"/>
    <w:rsid w:val="00000047"/>
    <w:rsid w:val="00001657"/>
    <w:rsid w:val="00002D4A"/>
    <w:rsid w:val="00003A13"/>
    <w:rsid w:val="00004807"/>
    <w:rsid w:val="00006F0B"/>
    <w:rsid w:val="0000790F"/>
    <w:rsid w:val="0001094E"/>
    <w:rsid w:val="00013838"/>
    <w:rsid w:val="00015FEF"/>
    <w:rsid w:val="0002011E"/>
    <w:rsid w:val="00020C4E"/>
    <w:rsid w:val="00021E3D"/>
    <w:rsid w:val="000229E4"/>
    <w:rsid w:val="00026148"/>
    <w:rsid w:val="000267F3"/>
    <w:rsid w:val="00031CE9"/>
    <w:rsid w:val="00031E76"/>
    <w:rsid w:val="00036672"/>
    <w:rsid w:val="000374D1"/>
    <w:rsid w:val="00037C01"/>
    <w:rsid w:val="00042778"/>
    <w:rsid w:val="00042C0C"/>
    <w:rsid w:val="00042E52"/>
    <w:rsid w:val="00046123"/>
    <w:rsid w:val="00050181"/>
    <w:rsid w:val="00052DEA"/>
    <w:rsid w:val="000544CD"/>
    <w:rsid w:val="000578B8"/>
    <w:rsid w:val="00071440"/>
    <w:rsid w:val="000750C7"/>
    <w:rsid w:val="00081B2D"/>
    <w:rsid w:val="0008380C"/>
    <w:rsid w:val="0009191F"/>
    <w:rsid w:val="000954C0"/>
    <w:rsid w:val="00096668"/>
    <w:rsid w:val="000A09F0"/>
    <w:rsid w:val="000A1252"/>
    <w:rsid w:val="000A16E0"/>
    <w:rsid w:val="000A676F"/>
    <w:rsid w:val="000B1975"/>
    <w:rsid w:val="000B19A8"/>
    <w:rsid w:val="000B308A"/>
    <w:rsid w:val="000B42A8"/>
    <w:rsid w:val="000C121C"/>
    <w:rsid w:val="000C1A0C"/>
    <w:rsid w:val="000C68AA"/>
    <w:rsid w:val="000D127F"/>
    <w:rsid w:val="000D30DD"/>
    <w:rsid w:val="000D5421"/>
    <w:rsid w:val="000D5670"/>
    <w:rsid w:val="000E0841"/>
    <w:rsid w:val="000E6B3D"/>
    <w:rsid w:val="000F3B75"/>
    <w:rsid w:val="000F5639"/>
    <w:rsid w:val="000F6B4F"/>
    <w:rsid w:val="00103ABE"/>
    <w:rsid w:val="00104735"/>
    <w:rsid w:val="00105102"/>
    <w:rsid w:val="00111833"/>
    <w:rsid w:val="00114551"/>
    <w:rsid w:val="00115A62"/>
    <w:rsid w:val="001204AA"/>
    <w:rsid w:val="001217C5"/>
    <w:rsid w:val="001221FA"/>
    <w:rsid w:val="00131CD7"/>
    <w:rsid w:val="00133991"/>
    <w:rsid w:val="001345C8"/>
    <w:rsid w:val="00135769"/>
    <w:rsid w:val="00136DAA"/>
    <w:rsid w:val="00141FDA"/>
    <w:rsid w:val="00142E60"/>
    <w:rsid w:val="00144DD2"/>
    <w:rsid w:val="001477C2"/>
    <w:rsid w:val="0015098B"/>
    <w:rsid w:val="00154483"/>
    <w:rsid w:val="00154EC0"/>
    <w:rsid w:val="00156CED"/>
    <w:rsid w:val="00161BA7"/>
    <w:rsid w:val="00161BE1"/>
    <w:rsid w:val="00163E46"/>
    <w:rsid w:val="00163FAB"/>
    <w:rsid w:val="001658F8"/>
    <w:rsid w:val="0016755A"/>
    <w:rsid w:val="00171820"/>
    <w:rsid w:val="0017668D"/>
    <w:rsid w:val="00177B3B"/>
    <w:rsid w:val="001838DF"/>
    <w:rsid w:val="00183BB8"/>
    <w:rsid w:val="0019037F"/>
    <w:rsid w:val="00191E1C"/>
    <w:rsid w:val="00193406"/>
    <w:rsid w:val="001A6A70"/>
    <w:rsid w:val="001B4B5F"/>
    <w:rsid w:val="001B6C80"/>
    <w:rsid w:val="001C4256"/>
    <w:rsid w:val="001C74BD"/>
    <w:rsid w:val="001D0873"/>
    <w:rsid w:val="001D3323"/>
    <w:rsid w:val="001D71F9"/>
    <w:rsid w:val="001E0EDA"/>
    <w:rsid w:val="001E254A"/>
    <w:rsid w:val="001E450C"/>
    <w:rsid w:val="001E6228"/>
    <w:rsid w:val="001F3F22"/>
    <w:rsid w:val="001F4C1B"/>
    <w:rsid w:val="001F6546"/>
    <w:rsid w:val="001F7192"/>
    <w:rsid w:val="00204CF0"/>
    <w:rsid w:val="0021061E"/>
    <w:rsid w:val="00212272"/>
    <w:rsid w:val="00215DD1"/>
    <w:rsid w:val="00217EC3"/>
    <w:rsid w:val="0022178F"/>
    <w:rsid w:val="00225992"/>
    <w:rsid w:val="00225AE1"/>
    <w:rsid w:val="002263D2"/>
    <w:rsid w:val="00231B51"/>
    <w:rsid w:val="00232379"/>
    <w:rsid w:val="00234258"/>
    <w:rsid w:val="002342AB"/>
    <w:rsid w:val="00236D87"/>
    <w:rsid w:val="00242429"/>
    <w:rsid w:val="00243322"/>
    <w:rsid w:val="002460F4"/>
    <w:rsid w:val="00253698"/>
    <w:rsid w:val="00255E8E"/>
    <w:rsid w:val="002619BC"/>
    <w:rsid w:val="00262952"/>
    <w:rsid w:val="00263463"/>
    <w:rsid w:val="002655D1"/>
    <w:rsid w:val="0026713B"/>
    <w:rsid w:val="002752C2"/>
    <w:rsid w:val="00276300"/>
    <w:rsid w:val="00283F97"/>
    <w:rsid w:val="002854FE"/>
    <w:rsid w:val="00285917"/>
    <w:rsid w:val="00286BB2"/>
    <w:rsid w:val="0029028D"/>
    <w:rsid w:val="0029170C"/>
    <w:rsid w:val="00293FA4"/>
    <w:rsid w:val="0029409D"/>
    <w:rsid w:val="002972C7"/>
    <w:rsid w:val="002A05DC"/>
    <w:rsid w:val="002A129D"/>
    <w:rsid w:val="002A5078"/>
    <w:rsid w:val="002B7E32"/>
    <w:rsid w:val="002C2ECA"/>
    <w:rsid w:val="002C6325"/>
    <w:rsid w:val="002C70D1"/>
    <w:rsid w:val="002D415E"/>
    <w:rsid w:val="002D6F59"/>
    <w:rsid w:val="002E0CF8"/>
    <w:rsid w:val="002E5E8D"/>
    <w:rsid w:val="002E7554"/>
    <w:rsid w:val="002F2374"/>
    <w:rsid w:val="002F5F55"/>
    <w:rsid w:val="002F701A"/>
    <w:rsid w:val="003044B2"/>
    <w:rsid w:val="003060F9"/>
    <w:rsid w:val="003065BF"/>
    <w:rsid w:val="0030731A"/>
    <w:rsid w:val="00307552"/>
    <w:rsid w:val="00310FA0"/>
    <w:rsid w:val="00313402"/>
    <w:rsid w:val="00313CFD"/>
    <w:rsid w:val="003169DD"/>
    <w:rsid w:val="00317C1E"/>
    <w:rsid w:val="00322E23"/>
    <w:rsid w:val="00333B4C"/>
    <w:rsid w:val="00337563"/>
    <w:rsid w:val="00341B57"/>
    <w:rsid w:val="00344E13"/>
    <w:rsid w:val="003473DB"/>
    <w:rsid w:val="003509C9"/>
    <w:rsid w:val="003514AC"/>
    <w:rsid w:val="003518A6"/>
    <w:rsid w:val="003563AF"/>
    <w:rsid w:val="00362C91"/>
    <w:rsid w:val="003637B3"/>
    <w:rsid w:val="00367348"/>
    <w:rsid w:val="00367615"/>
    <w:rsid w:val="00376E85"/>
    <w:rsid w:val="003914C5"/>
    <w:rsid w:val="0039499C"/>
    <w:rsid w:val="003962DF"/>
    <w:rsid w:val="003A1827"/>
    <w:rsid w:val="003B5F10"/>
    <w:rsid w:val="003B7BC8"/>
    <w:rsid w:val="003B7D01"/>
    <w:rsid w:val="003C1AFA"/>
    <w:rsid w:val="003C4A4A"/>
    <w:rsid w:val="003C4CC7"/>
    <w:rsid w:val="003C5B29"/>
    <w:rsid w:val="003C7D26"/>
    <w:rsid w:val="003D2FE0"/>
    <w:rsid w:val="003D4731"/>
    <w:rsid w:val="003D4D20"/>
    <w:rsid w:val="003D4ECD"/>
    <w:rsid w:val="003D5DC8"/>
    <w:rsid w:val="003D6060"/>
    <w:rsid w:val="003E05CD"/>
    <w:rsid w:val="003E1833"/>
    <w:rsid w:val="003E6AAC"/>
    <w:rsid w:val="004013FA"/>
    <w:rsid w:val="00401BAA"/>
    <w:rsid w:val="004033D6"/>
    <w:rsid w:val="004052C6"/>
    <w:rsid w:val="00414079"/>
    <w:rsid w:val="00415660"/>
    <w:rsid w:val="00421166"/>
    <w:rsid w:val="004230F2"/>
    <w:rsid w:val="00424282"/>
    <w:rsid w:val="004244C3"/>
    <w:rsid w:val="00424516"/>
    <w:rsid w:val="00425356"/>
    <w:rsid w:val="00436C94"/>
    <w:rsid w:val="00441001"/>
    <w:rsid w:val="004410A0"/>
    <w:rsid w:val="00442068"/>
    <w:rsid w:val="00442A7A"/>
    <w:rsid w:val="00443B04"/>
    <w:rsid w:val="00445301"/>
    <w:rsid w:val="00451965"/>
    <w:rsid w:val="004544DD"/>
    <w:rsid w:val="0047570C"/>
    <w:rsid w:val="00481C17"/>
    <w:rsid w:val="0048460D"/>
    <w:rsid w:val="00484987"/>
    <w:rsid w:val="00485BE5"/>
    <w:rsid w:val="004863DB"/>
    <w:rsid w:val="0048650F"/>
    <w:rsid w:val="00495B77"/>
    <w:rsid w:val="004A602D"/>
    <w:rsid w:val="004B0FB0"/>
    <w:rsid w:val="004B11C7"/>
    <w:rsid w:val="004B14E6"/>
    <w:rsid w:val="004B3EB1"/>
    <w:rsid w:val="004B5257"/>
    <w:rsid w:val="004B5BDC"/>
    <w:rsid w:val="004B73FD"/>
    <w:rsid w:val="004C01D9"/>
    <w:rsid w:val="004C5292"/>
    <w:rsid w:val="004D1174"/>
    <w:rsid w:val="004D5582"/>
    <w:rsid w:val="004D5D06"/>
    <w:rsid w:val="004D6A64"/>
    <w:rsid w:val="004E4BE7"/>
    <w:rsid w:val="004E7794"/>
    <w:rsid w:val="004E7DBC"/>
    <w:rsid w:val="004F48B2"/>
    <w:rsid w:val="004F78B0"/>
    <w:rsid w:val="005030A0"/>
    <w:rsid w:val="00503647"/>
    <w:rsid w:val="00506890"/>
    <w:rsid w:val="00507204"/>
    <w:rsid w:val="00513238"/>
    <w:rsid w:val="0051500F"/>
    <w:rsid w:val="00516157"/>
    <w:rsid w:val="00525DB8"/>
    <w:rsid w:val="0052653C"/>
    <w:rsid w:val="005309E0"/>
    <w:rsid w:val="005310A4"/>
    <w:rsid w:val="0053627A"/>
    <w:rsid w:val="00536C1D"/>
    <w:rsid w:val="00537BF4"/>
    <w:rsid w:val="00543109"/>
    <w:rsid w:val="00543C87"/>
    <w:rsid w:val="0054595C"/>
    <w:rsid w:val="005478C2"/>
    <w:rsid w:val="00557D84"/>
    <w:rsid w:val="00557E0A"/>
    <w:rsid w:val="00560062"/>
    <w:rsid w:val="0056087C"/>
    <w:rsid w:val="00561D7E"/>
    <w:rsid w:val="0056398A"/>
    <w:rsid w:val="005668D1"/>
    <w:rsid w:val="00566E4B"/>
    <w:rsid w:val="00567AE0"/>
    <w:rsid w:val="00572995"/>
    <w:rsid w:val="00573F10"/>
    <w:rsid w:val="00574169"/>
    <w:rsid w:val="00576275"/>
    <w:rsid w:val="005769C2"/>
    <w:rsid w:val="00582E16"/>
    <w:rsid w:val="00586811"/>
    <w:rsid w:val="00591802"/>
    <w:rsid w:val="005A2BB0"/>
    <w:rsid w:val="005A6CAF"/>
    <w:rsid w:val="005A6CE3"/>
    <w:rsid w:val="005A6FF6"/>
    <w:rsid w:val="005A7606"/>
    <w:rsid w:val="005B115E"/>
    <w:rsid w:val="005B162C"/>
    <w:rsid w:val="005B4439"/>
    <w:rsid w:val="005B4B48"/>
    <w:rsid w:val="005B4EEE"/>
    <w:rsid w:val="005D1626"/>
    <w:rsid w:val="005D16BC"/>
    <w:rsid w:val="005D5B92"/>
    <w:rsid w:val="005D61A6"/>
    <w:rsid w:val="005D6D82"/>
    <w:rsid w:val="005E2ED4"/>
    <w:rsid w:val="005F300B"/>
    <w:rsid w:val="00603A4B"/>
    <w:rsid w:val="0060430A"/>
    <w:rsid w:val="006043C6"/>
    <w:rsid w:val="00605BC3"/>
    <w:rsid w:val="00606FC3"/>
    <w:rsid w:val="006178A1"/>
    <w:rsid w:val="00621262"/>
    <w:rsid w:val="0062249D"/>
    <w:rsid w:val="00622D56"/>
    <w:rsid w:val="006277E5"/>
    <w:rsid w:val="0063525F"/>
    <w:rsid w:val="00636E51"/>
    <w:rsid w:val="006423DC"/>
    <w:rsid w:val="00645863"/>
    <w:rsid w:val="0064587C"/>
    <w:rsid w:val="00651D68"/>
    <w:rsid w:val="0065418D"/>
    <w:rsid w:val="006664AF"/>
    <w:rsid w:val="0067492D"/>
    <w:rsid w:val="006805D8"/>
    <w:rsid w:val="00682702"/>
    <w:rsid w:val="00684FCB"/>
    <w:rsid w:val="00693EBE"/>
    <w:rsid w:val="006961C4"/>
    <w:rsid w:val="00696FC1"/>
    <w:rsid w:val="006A2A46"/>
    <w:rsid w:val="006A473F"/>
    <w:rsid w:val="006A70AC"/>
    <w:rsid w:val="006B01EC"/>
    <w:rsid w:val="006B3D10"/>
    <w:rsid w:val="006B4967"/>
    <w:rsid w:val="006C1758"/>
    <w:rsid w:val="006C17FC"/>
    <w:rsid w:val="006C4130"/>
    <w:rsid w:val="006C44C3"/>
    <w:rsid w:val="006C4782"/>
    <w:rsid w:val="006D129A"/>
    <w:rsid w:val="006D2C29"/>
    <w:rsid w:val="006D409E"/>
    <w:rsid w:val="006D728B"/>
    <w:rsid w:val="006E0BB8"/>
    <w:rsid w:val="006E1831"/>
    <w:rsid w:val="006E187A"/>
    <w:rsid w:val="006E3F61"/>
    <w:rsid w:val="006E5E73"/>
    <w:rsid w:val="006F1BBC"/>
    <w:rsid w:val="006F1DCB"/>
    <w:rsid w:val="006F3DB2"/>
    <w:rsid w:val="00701463"/>
    <w:rsid w:val="00701500"/>
    <w:rsid w:val="00706D77"/>
    <w:rsid w:val="007127DC"/>
    <w:rsid w:val="00713B32"/>
    <w:rsid w:val="00714C37"/>
    <w:rsid w:val="007165CF"/>
    <w:rsid w:val="00717B91"/>
    <w:rsid w:val="00720B56"/>
    <w:rsid w:val="00721217"/>
    <w:rsid w:val="0073124D"/>
    <w:rsid w:val="00731564"/>
    <w:rsid w:val="00735BB5"/>
    <w:rsid w:val="007414E6"/>
    <w:rsid w:val="00742232"/>
    <w:rsid w:val="00745D62"/>
    <w:rsid w:val="00755CE1"/>
    <w:rsid w:val="007624D0"/>
    <w:rsid w:val="00763E46"/>
    <w:rsid w:val="007657C3"/>
    <w:rsid w:val="007666B9"/>
    <w:rsid w:val="00767627"/>
    <w:rsid w:val="007677A5"/>
    <w:rsid w:val="00770C6A"/>
    <w:rsid w:val="007731C8"/>
    <w:rsid w:val="007739BD"/>
    <w:rsid w:val="0077727F"/>
    <w:rsid w:val="007774C7"/>
    <w:rsid w:val="007779D6"/>
    <w:rsid w:val="007815BB"/>
    <w:rsid w:val="00787BD2"/>
    <w:rsid w:val="0079597B"/>
    <w:rsid w:val="00795D11"/>
    <w:rsid w:val="0079678B"/>
    <w:rsid w:val="007971BD"/>
    <w:rsid w:val="007A28ED"/>
    <w:rsid w:val="007A30C7"/>
    <w:rsid w:val="007A33A7"/>
    <w:rsid w:val="007A35AC"/>
    <w:rsid w:val="007A4478"/>
    <w:rsid w:val="007A5DA3"/>
    <w:rsid w:val="007B32E9"/>
    <w:rsid w:val="007B71A0"/>
    <w:rsid w:val="007B7718"/>
    <w:rsid w:val="007C149E"/>
    <w:rsid w:val="007C3184"/>
    <w:rsid w:val="007C646B"/>
    <w:rsid w:val="007C737B"/>
    <w:rsid w:val="007D0069"/>
    <w:rsid w:val="007D0A3B"/>
    <w:rsid w:val="007D260E"/>
    <w:rsid w:val="007E4766"/>
    <w:rsid w:val="007E4E00"/>
    <w:rsid w:val="007E656B"/>
    <w:rsid w:val="007F13A2"/>
    <w:rsid w:val="007F26E3"/>
    <w:rsid w:val="00802348"/>
    <w:rsid w:val="00803CDA"/>
    <w:rsid w:val="00811129"/>
    <w:rsid w:val="00812C60"/>
    <w:rsid w:val="00816232"/>
    <w:rsid w:val="00817609"/>
    <w:rsid w:val="008210CD"/>
    <w:rsid w:val="00823404"/>
    <w:rsid w:val="00826219"/>
    <w:rsid w:val="0083380F"/>
    <w:rsid w:val="00835227"/>
    <w:rsid w:val="008365BC"/>
    <w:rsid w:val="00836F93"/>
    <w:rsid w:val="00837F7A"/>
    <w:rsid w:val="00840223"/>
    <w:rsid w:val="0085043D"/>
    <w:rsid w:val="008632B3"/>
    <w:rsid w:val="00867319"/>
    <w:rsid w:val="00870C8C"/>
    <w:rsid w:val="008711D2"/>
    <w:rsid w:val="00871F9E"/>
    <w:rsid w:val="008720D5"/>
    <w:rsid w:val="008764B1"/>
    <w:rsid w:val="00876E78"/>
    <w:rsid w:val="008839A7"/>
    <w:rsid w:val="00883CFC"/>
    <w:rsid w:val="008841A1"/>
    <w:rsid w:val="0088670F"/>
    <w:rsid w:val="008A3159"/>
    <w:rsid w:val="008A6C04"/>
    <w:rsid w:val="008A71F1"/>
    <w:rsid w:val="008B0955"/>
    <w:rsid w:val="008B098D"/>
    <w:rsid w:val="008B0BB7"/>
    <w:rsid w:val="008B1AC4"/>
    <w:rsid w:val="008B243C"/>
    <w:rsid w:val="008B579F"/>
    <w:rsid w:val="008B76E0"/>
    <w:rsid w:val="008C1287"/>
    <w:rsid w:val="008C12C9"/>
    <w:rsid w:val="008C34BF"/>
    <w:rsid w:val="008C496F"/>
    <w:rsid w:val="008D722B"/>
    <w:rsid w:val="008E36E7"/>
    <w:rsid w:val="008E7067"/>
    <w:rsid w:val="008F37BC"/>
    <w:rsid w:val="00900886"/>
    <w:rsid w:val="00901167"/>
    <w:rsid w:val="009042CD"/>
    <w:rsid w:val="00904E1A"/>
    <w:rsid w:val="00905EB6"/>
    <w:rsid w:val="00907D53"/>
    <w:rsid w:val="00914727"/>
    <w:rsid w:val="00917EBD"/>
    <w:rsid w:val="00920233"/>
    <w:rsid w:val="00920AD2"/>
    <w:rsid w:val="00923770"/>
    <w:rsid w:val="00924665"/>
    <w:rsid w:val="009302BF"/>
    <w:rsid w:val="00935D99"/>
    <w:rsid w:val="009401F7"/>
    <w:rsid w:val="009415FE"/>
    <w:rsid w:val="00941CA6"/>
    <w:rsid w:val="00950F44"/>
    <w:rsid w:val="0095418C"/>
    <w:rsid w:val="00956F5D"/>
    <w:rsid w:val="00957F7F"/>
    <w:rsid w:val="00960291"/>
    <w:rsid w:val="009723D1"/>
    <w:rsid w:val="009727C1"/>
    <w:rsid w:val="00972AC6"/>
    <w:rsid w:val="009769C7"/>
    <w:rsid w:val="009773F0"/>
    <w:rsid w:val="00981145"/>
    <w:rsid w:val="00983207"/>
    <w:rsid w:val="00984058"/>
    <w:rsid w:val="00987010"/>
    <w:rsid w:val="0099560D"/>
    <w:rsid w:val="009A0358"/>
    <w:rsid w:val="009A37EA"/>
    <w:rsid w:val="009A4F22"/>
    <w:rsid w:val="009B0775"/>
    <w:rsid w:val="009B1530"/>
    <w:rsid w:val="009B1FBB"/>
    <w:rsid w:val="009B5A8F"/>
    <w:rsid w:val="009D432E"/>
    <w:rsid w:val="009D61FF"/>
    <w:rsid w:val="009D74AB"/>
    <w:rsid w:val="009E0A91"/>
    <w:rsid w:val="009E3C80"/>
    <w:rsid w:val="009E4D33"/>
    <w:rsid w:val="009F06D6"/>
    <w:rsid w:val="009F505D"/>
    <w:rsid w:val="00A01BA5"/>
    <w:rsid w:val="00A078CB"/>
    <w:rsid w:val="00A101EE"/>
    <w:rsid w:val="00A15EFC"/>
    <w:rsid w:val="00A1757B"/>
    <w:rsid w:val="00A218D8"/>
    <w:rsid w:val="00A23DBC"/>
    <w:rsid w:val="00A25EF4"/>
    <w:rsid w:val="00A32AF6"/>
    <w:rsid w:val="00A32BEE"/>
    <w:rsid w:val="00A35D41"/>
    <w:rsid w:val="00A37304"/>
    <w:rsid w:val="00A42EB7"/>
    <w:rsid w:val="00A52311"/>
    <w:rsid w:val="00A54A46"/>
    <w:rsid w:val="00A55B70"/>
    <w:rsid w:val="00A570D5"/>
    <w:rsid w:val="00A57181"/>
    <w:rsid w:val="00A60246"/>
    <w:rsid w:val="00A60522"/>
    <w:rsid w:val="00A60EC6"/>
    <w:rsid w:val="00A64A56"/>
    <w:rsid w:val="00A657C5"/>
    <w:rsid w:val="00A658F7"/>
    <w:rsid w:val="00A710D7"/>
    <w:rsid w:val="00A713CE"/>
    <w:rsid w:val="00A74A34"/>
    <w:rsid w:val="00A75A3B"/>
    <w:rsid w:val="00A82B7D"/>
    <w:rsid w:val="00A86B65"/>
    <w:rsid w:val="00A91C71"/>
    <w:rsid w:val="00A958E9"/>
    <w:rsid w:val="00AA2E24"/>
    <w:rsid w:val="00AA5125"/>
    <w:rsid w:val="00AA64E9"/>
    <w:rsid w:val="00AB30AA"/>
    <w:rsid w:val="00AB33DE"/>
    <w:rsid w:val="00AC73A2"/>
    <w:rsid w:val="00AC75D5"/>
    <w:rsid w:val="00AD45BA"/>
    <w:rsid w:val="00AD7466"/>
    <w:rsid w:val="00AE00D5"/>
    <w:rsid w:val="00AE23A8"/>
    <w:rsid w:val="00AF30C0"/>
    <w:rsid w:val="00AF451D"/>
    <w:rsid w:val="00AF4EE7"/>
    <w:rsid w:val="00AF64CB"/>
    <w:rsid w:val="00AF6F94"/>
    <w:rsid w:val="00B010A8"/>
    <w:rsid w:val="00B0234A"/>
    <w:rsid w:val="00B02724"/>
    <w:rsid w:val="00B02B8E"/>
    <w:rsid w:val="00B07688"/>
    <w:rsid w:val="00B10886"/>
    <w:rsid w:val="00B1181C"/>
    <w:rsid w:val="00B2158E"/>
    <w:rsid w:val="00B250E5"/>
    <w:rsid w:val="00B40103"/>
    <w:rsid w:val="00B42969"/>
    <w:rsid w:val="00B43576"/>
    <w:rsid w:val="00B50174"/>
    <w:rsid w:val="00B504B6"/>
    <w:rsid w:val="00B5081B"/>
    <w:rsid w:val="00B56026"/>
    <w:rsid w:val="00B6383B"/>
    <w:rsid w:val="00B72198"/>
    <w:rsid w:val="00B763EE"/>
    <w:rsid w:val="00B81D9C"/>
    <w:rsid w:val="00B81DB9"/>
    <w:rsid w:val="00B84B47"/>
    <w:rsid w:val="00B870C9"/>
    <w:rsid w:val="00B907A7"/>
    <w:rsid w:val="00B91DD9"/>
    <w:rsid w:val="00B92656"/>
    <w:rsid w:val="00B93D22"/>
    <w:rsid w:val="00B951F3"/>
    <w:rsid w:val="00B9794D"/>
    <w:rsid w:val="00BA2D05"/>
    <w:rsid w:val="00BA6780"/>
    <w:rsid w:val="00BB481B"/>
    <w:rsid w:val="00BB7AC0"/>
    <w:rsid w:val="00BC0C4B"/>
    <w:rsid w:val="00BC1DCD"/>
    <w:rsid w:val="00BC2531"/>
    <w:rsid w:val="00BC27AF"/>
    <w:rsid w:val="00BC4876"/>
    <w:rsid w:val="00BD1D90"/>
    <w:rsid w:val="00BD4A1F"/>
    <w:rsid w:val="00BE4CF1"/>
    <w:rsid w:val="00BE702D"/>
    <w:rsid w:val="00BF1A10"/>
    <w:rsid w:val="00BF3E55"/>
    <w:rsid w:val="00BF437A"/>
    <w:rsid w:val="00C006C9"/>
    <w:rsid w:val="00C027DD"/>
    <w:rsid w:val="00C06382"/>
    <w:rsid w:val="00C1723B"/>
    <w:rsid w:val="00C26424"/>
    <w:rsid w:val="00C27954"/>
    <w:rsid w:val="00C30486"/>
    <w:rsid w:val="00C364C1"/>
    <w:rsid w:val="00C36D85"/>
    <w:rsid w:val="00C444CE"/>
    <w:rsid w:val="00C447D8"/>
    <w:rsid w:val="00C46BF8"/>
    <w:rsid w:val="00C527A1"/>
    <w:rsid w:val="00C55E5F"/>
    <w:rsid w:val="00C60764"/>
    <w:rsid w:val="00C614CD"/>
    <w:rsid w:val="00C6384B"/>
    <w:rsid w:val="00C66418"/>
    <w:rsid w:val="00C71614"/>
    <w:rsid w:val="00C72BB2"/>
    <w:rsid w:val="00C739CC"/>
    <w:rsid w:val="00C82A47"/>
    <w:rsid w:val="00C833F0"/>
    <w:rsid w:val="00C838D9"/>
    <w:rsid w:val="00C93151"/>
    <w:rsid w:val="00C955F0"/>
    <w:rsid w:val="00C97A11"/>
    <w:rsid w:val="00CA487C"/>
    <w:rsid w:val="00CA59A0"/>
    <w:rsid w:val="00CA5A0B"/>
    <w:rsid w:val="00CB1130"/>
    <w:rsid w:val="00CB3700"/>
    <w:rsid w:val="00CB59D3"/>
    <w:rsid w:val="00CB7866"/>
    <w:rsid w:val="00CC0398"/>
    <w:rsid w:val="00CD0B3D"/>
    <w:rsid w:val="00CD2926"/>
    <w:rsid w:val="00CD3063"/>
    <w:rsid w:val="00CD40ED"/>
    <w:rsid w:val="00CE1475"/>
    <w:rsid w:val="00CE2C56"/>
    <w:rsid w:val="00CE4A3C"/>
    <w:rsid w:val="00CF100B"/>
    <w:rsid w:val="00CF18B6"/>
    <w:rsid w:val="00CF4287"/>
    <w:rsid w:val="00D05F97"/>
    <w:rsid w:val="00D10C53"/>
    <w:rsid w:val="00D116ED"/>
    <w:rsid w:val="00D12BE6"/>
    <w:rsid w:val="00D12F21"/>
    <w:rsid w:val="00D148E5"/>
    <w:rsid w:val="00D15504"/>
    <w:rsid w:val="00D16502"/>
    <w:rsid w:val="00D20A8B"/>
    <w:rsid w:val="00D21955"/>
    <w:rsid w:val="00D22FE8"/>
    <w:rsid w:val="00D25306"/>
    <w:rsid w:val="00D314D4"/>
    <w:rsid w:val="00D33B99"/>
    <w:rsid w:val="00D4067E"/>
    <w:rsid w:val="00D415B0"/>
    <w:rsid w:val="00D45D0C"/>
    <w:rsid w:val="00D467F0"/>
    <w:rsid w:val="00D46AB1"/>
    <w:rsid w:val="00D4758F"/>
    <w:rsid w:val="00D53875"/>
    <w:rsid w:val="00D568AB"/>
    <w:rsid w:val="00D56B22"/>
    <w:rsid w:val="00D61072"/>
    <w:rsid w:val="00D615EB"/>
    <w:rsid w:val="00D61AA1"/>
    <w:rsid w:val="00D61FAF"/>
    <w:rsid w:val="00D7317C"/>
    <w:rsid w:val="00D8628F"/>
    <w:rsid w:val="00DA381D"/>
    <w:rsid w:val="00DA5F36"/>
    <w:rsid w:val="00DB09EF"/>
    <w:rsid w:val="00DB5B62"/>
    <w:rsid w:val="00DB69DF"/>
    <w:rsid w:val="00DC5554"/>
    <w:rsid w:val="00DC748D"/>
    <w:rsid w:val="00DC7C17"/>
    <w:rsid w:val="00DD2108"/>
    <w:rsid w:val="00DD3010"/>
    <w:rsid w:val="00DD48F1"/>
    <w:rsid w:val="00DD507F"/>
    <w:rsid w:val="00DE0A0D"/>
    <w:rsid w:val="00DE2618"/>
    <w:rsid w:val="00DF1522"/>
    <w:rsid w:val="00DF2674"/>
    <w:rsid w:val="00DF7EA7"/>
    <w:rsid w:val="00E00B0E"/>
    <w:rsid w:val="00E056D8"/>
    <w:rsid w:val="00E06D79"/>
    <w:rsid w:val="00E127B7"/>
    <w:rsid w:val="00E15236"/>
    <w:rsid w:val="00E16D85"/>
    <w:rsid w:val="00E16F34"/>
    <w:rsid w:val="00E177F8"/>
    <w:rsid w:val="00E22D2C"/>
    <w:rsid w:val="00E264CA"/>
    <w:rsid w:val="00E2693D"/>
    <w:rsid w:val="00E30A16"/>
    <w:rsid w:val="00E349C0"/>
    <w:rsid w:val="00E364D6"/>
    <w:rsid w:val="00E3706B"/>
    <w:rsid w:val="00E40614"/>
    <w:rsid w:val="00E424EF"/>
    <w:rsid w:val="00E45209"/>
    <w:rsid w:val="00E46C0B"/>
    <w:rsid w:val="00E5096B"/>
    <w:rsid w:val="00E53323"/>
    <w:rsid w:val="00E53A40"/>
    <w:rsid w:val="00E54883"/>
    <w:rsid w:val="00E5670A"/>
    <w:rsid w:val="00E67EB3"/>
    <w:rsid w:val="00E73629"/>
    <w:rsid w:val="00E76388"/>
    <w:rsid w:val="00E77B13"/>
    <w:rsid w:val="00E77C46"/>
    <w:rsid w:val="00E8188E"/>
    <w:rsid w:val="00E826C2"/>
    <w:rsid w:val="00E90F48"/>
    <w:rsid w:val="00E91E45"/>
    <w:rsid w:val="00E93B54"/>
    <w:rsid w:val="00E93D8A"/>
    <w:rsid w:val="00EA0458"/>
    <w:rsid w:val="00EA59CB"/>
    <w:rsid w:val="00EB1EC1"/>
    <w:rsid w:val="00EB4D71"/>
    <w:rsid w:val="00EC40C3"/>
    <w:rsid w:val="00EE0EB3"/>
    <w:rsid w:val="00EE3F4E"/>
    <w:rsid w:val="00EE4BB9"/>
    <w:rsid w:val="00EE4D8B"/>
    <w:rsid w:val="00EE4E84"/>
    <w:rsid w:val="00EE53F5"/>
    <w:rsid w:val="00EF3C71"/>
    <w:rsid w:val="00F01A23"/>
    <w:rsid w:val="00F0244F"/>
    <w:rsid w:val="00F0550E"/>
    <w:rsid w:val="00F146E2"/>
    <w:rsid w:val="00F21CCE"/>
    <w:rsid w:val="00F22DBC"/>
    <w:rsid w:val="00F23007"/>
    <w:rsid w:val="00F24751"/>
    <w:rsid w:val="00F30153"/>
    <w:rsid w:val="00F3096D"/>
    <w:rsid w:val="00F333EE"/>
    <w:rsid w:val="00F35201"/>
    <w:rsid w:val="00F37A14"/>
    <w:rsid w:val="00F475AC"/>
    <w:rsid w:val="00F47EE8"/>
    <w:rsid w:val="00F50CB6"/>
    <w:rsid w:val="00F546D3"/>
    <w:rsid w:val="00F547A9"/>
    <w:rsid w:val="00F55D3A"/>
    <w:rsid w:val="00F6308F"/>
    <w:rsid w:val="00F65EA0"/>
    <w:rsid w:val="00F65FA0"/>
    <w:rsid w:val="00F6644B"/>
    <w:rsid w:val="00F72C14"/>
    <w:rsid w:val="00F817B5"/>
    <w:rsid w:val="00F81FE3"/>
    <w:rsid w:val="00F82EDD"/>
    <w:rsid w:val="00F8317F"/>
    <w:rsid w:val="00F8376F"/>
    <w:rsid w:val="00F90013"/>
    <w:rsid w:val="00F9563B"/>
    <w:rsid w:val="00FA24FF"/>
    <w:rsid w:val="00FA68A7"/>
    <w:rsid w:val="00FA6E4C"/>
    <w:rsid w:val="00FB3EFC"/>
    <w:rsid w:val="00FC0798"/>
    <w:rsid w:val="00FD2250"/>
    <w:rsid w:val="00FD2D6D"/>
    <w:rsid w:val="00FD48EF"/>
    <w:rsid w:val="00FD6F6A"/>
    <w:rsid w:val="00FE0563"/>
    <w:rsid w:val="00FE66B9"/>
    <w:rsid w:val="00FE7E51"/>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8679"/>
  <w15:chartTrackingRefBased/>
  <w15:docId w15:val="{62FA95ED-7AAF-4388-85B1-863D3E5F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047"/>
    <w:pPr>
      <w:overflowPunct w:val="0"/>
      <w:autoSpaceDE w:val="0"/>
      <w:autoSpaceDN w:val="0"/>
      <w:adjustRightInd w:val="0"/>
      <w:textAlignment w:val="baseline"/>
    </w:pPr>
    <w:rPr>
      <w:color w:val="000000"/>
      <w:sz w:val="24"/>
      <w:lang w:eastAsia="en-US"/>
    </w:rPr>
  </w:style>
  <w:style w:type="paragraph" w:styleId="Heading1">
    <w:name w:val="heading 1"/>
    <w:basedOn w:val="Normal"/>
    <w:qFormat/>
    <w:rsid w:val="000000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D4067E"/>
    <w:rPr>
      <w:b/>
      <w:color w:val="000000"/>
      <w:sz w:val="24"/>
      <w:lang w:eastAsia="en-US"/>
    </w:rPr>
  </w:style>
  <w:style w:type="paragraph" w:styleId="Header">
    <w:name w:val="header"/>
    <w:basedOn w:val="Normal"/>
    <w:link w:val="HeaderChar"/>
    <w:uiPriority w:val="99"/>
    <w:rsid w:val="00000047"/>
    <w:pPr>
      <w:tabs>
        <w:tab w:val="center" w:pos="4153"/>
        <w:tab w:val="right" w:pos="8306"/>
      </w:tabs>
    </w:pPr>
  </w:style>
  <w:style w:type="paragraph" w:styleId="Footer">
    <w:name w:val="footer"/>
    <w:basedOn w:val="Normal"/>
    <w:link w:val="FooterChar"/>
    <w:uiPriority w:val="99"/>
    <w:rsid w:val="00BC4876"/>
    <w:pPr>
      <w:tabs>
        <w:tab w:val="center" w:pos="4153"/>
        <w:tab w:val="right" w:pos="8306"/>
      </w:tabs>
    </w:pPr>
  </w:style>
  <w:style w:type="character" w:styleId="PageNumber">
    <w:name w:val="page number"/>
    <w:rsid w:val="00000047"/>
    <w:rPr>
      <w:color w:val="000000"/>
      <w:spacing w:val="0"/>
      <w:sz w:val="24"/>
    </w:rPr>
  </w:style>
  <w:style w:type="paragraph" w:styleId="BodyText">
    <w:name w:val="Body Text"/>
    <w:basedOn w:val="Normal"/>
    <w:link w:val="BodyTextChar"/>
    <w:rsid w:val="00000047"/>
    <w:rPr>
      <w:b/>
    </w:rPr>
  </w:style>
  <w:style w:type="paragraph" w:customStyle="1" w:styleId="DefaultText">
    <w:name w:val="Default Text"/>
    <w:basedOn w:val="Normal"/>
    <w:rsid w:val="00000047"/>
    <w:rPr>
      <w:lang w:val="en-US"/>
    </w:rPr>
  </w:style>
  <w:style w:type="paragraph" w:styleId="ListParagraph">
    <w:name w:val="List Paragraph"/>
    <w:basedOn w:val="Normal"/>
    <w:uiPriority w:val="34"/>
    <w:qFormat/>
    <w:rsid w:val="0056087C"/>
    <w:pPr>
      <w:overflowPunct/>
      <w:autoSpaceDE/>
      <w:autoSpaceDN/>
      <w:adjustRightInd/>
      <w:spacing w:after="200" w:line="276" w:lineRule="auto"/>
      <w:ind w:left="720"/>
      <w:contextualSpacing/>
      <w:textAlignment w:val="auto"/>
    </w:pPr>
    <w:rPr>
      <w:rFonts w:ascii="Calibri" w:eastAsia="Calibri" w:hAnsi="Calibri"/>
      <w:color w:val="auto"/>
      <w:sz w:val="22"/>
      <w:szCs w:val="22"/>
    </w:rPr>
  </w:style>
  <w:style w:type="character" w:customStyle="1" w:styleId="HeaderChar">
    <w:name w:val="Header Char"/>
    <w:link w:val="Header"/>
    <w:uiPriority w:val="99"/>
    <w:rsid w:val="002263D2"/>
    <w:rPr>
      <w:color w:val="000000"/>
      <w:sz w:val="24"/>
      <w:lang w:eastAsia="en-US"/>
    </w:rPr>
  </w:style>
  <w:style w:type="character" w:customStyle="1" w:styleId="FooterChar">
    <w:name w:val="Footer Char"/>
    <w:link w:val="Footer"/>
    <w:uiPriority w:val="99"/>
    <w:rsid w:val="0039499C"/>
    <w:rPr>
      <w:color w:val="000000"/>
      <w:sz w:val="24"/>
      <w:lang w:val="en-GB"/>
    </w:rPr>
  </w:style>
  <w:style w:type="paragraph" w:styleId="BalloonText">
    <w:name w:val="Balloon Text"/>
    <w:basedOn w:val="Normal"/>
    <w:link w:val="BalloonTextChar"/>
    <w:rsid w:val="0039499C"/>
    <w:rPr>
      <w:rFonts w:ascii="Tahoma" w:hAnsi="Tahoma" w:cs="Tahoma"/>
      <w:sz w:val="16"/>
      <w:szCs w:val="16"/>
    </w:rPr>
  </w:style>
  <w:style w:type="character" w:customStyle="1" w:styleId="BalloonTextChar">
    <w:name w:val="Balloon Text Char"/>
    <w:link w:val="BalloonText"/>
    <w:rsid w:val="0039499C"/>
    <w:rPr>
      <w:rFonts w:ascii="Tahoma"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0394">
      <w:bodyDiv w:val="1"/>
      <w:marLeft w:val="0"/>
      <w:marRight w:val="0"/>
      <w:marTop w:val="0"/>
      <w:marBottom w:val="0"/>
      <w:divBdr>
        <w:top w:val="none" w:sz="0" w:space="0" w:color="auto"/>
        <w:left w:val="none" w:sz="0" w:space="0" w:color="auto"/>
        <w:bottom w:val="none" w:sz="0" w:space="0" w:color="auto"/>
        <w:right w:val="none" w:sz="0" w:space="0" w:color="auto"/>
      </w:divBdr>
    </w:div>
    <w:div w:id="1357654153">
      <w:bodyDiv w:val="1"/>
      <w:marLeft w:val="0"/>
      <w:marRight w:val="0"/>
      <w:marTop w:val="0"/>
      <w:marBottom w:val="0"/>
      <w:divBdr>
        <w:top w:val="none" w:sz="0" w:space="0" w:color="auto"/>
        <w:left w:val="none" w:sz="0" w:space="0" w:color="auto"/>
        <w:bottom w:val="none" w:sz="0" w:space="0" w:color="auto"/>
        <w:right w:val="none" w:sz="0" w:space="0" w:color="auto"/>
      </w:divBdr>
      <w:divsChild>
        <w:div w:id="78985596">
          <w:marLeft w:val="0"/>
          <w:marRight w:val="0"/>
          <w:marTop w:val="0"/>
          <w:marBottom w:val="0"/>
          <w:divBdr>
            <w:top w:val="none" w:sz="0" w:space="0" w:color="auto"/>
            <w:left w:val="none" w:sz="0" w:space="0" w:color="auto"/>
            <w:bottom w:val="none" w:sz="0" w:space="0" w:color="auto"/>
            <w:right w:val="none" w:sz="0" w:space="0" w:color="auto"/>
          </w:divBdr>
        </w:div>
        <w:div w:id="1160001950">
          <w:marLeft w:val="0"/>
          <w:marRight w:val="0"/>
          <w:marTop w:val="0"/>
          <w:marBottom w:val="0"/>
          <w:divBdr>
            <w:top w:val="none" w:sz="0" w:space="0" w:color="auto"/>
            <w:left w:val="none" w:sz="0" w:space="0" w:color="auto"/>
            <w:bottom w:val="none" w:sz="0" w:space="0" w:color="auto"/>
            <w:right w:val="none" w:sz="0" w:space="0" w:color="auto"/>
          </w:divBdr>
        </w:div>
        <w:div w:id="1804038621">
          <w:marLeft w:val="0"/>
          <w:marRight w:val="0"/>
          <w:marTop w:val="0"/>
          <w:marBottom w:val="0"/>
          <w:divBdr>
            <w:top w:val="none" w:sz="0" w:space="0" w:color="auto"/>
            <w:left w:val="none" w:sz="0" w:space="0" w:color="auto"/>
            <w:bottom w:val="none" w:sz="0" w:space="0" w:color="auto"/>
            <w:right w:val="none" w:sz="0" w:space="0" w:color="auto"/>
          </w:divBdr>
        </w:div>
        <w:div w:id="1862694790">
          <w:marLeft w:val="0"/>
          <w:marRight w:val="0"/>
          <w:marTop w:val="0"/>
          <w:marBottom w:val="0"/>
          <w:divBdr>
            <w:top w:val="none" w:sz="0" w:space="0" w:color="auto"/>
            <w:left w:val="none" w:sz="0" w:space="0" w:color="auto"/>
            <w:bottom w:val="none" w:sz="0" w:space="0" w:color="auto"/>
            <w:right w:val="none" w:sz="0" w:space="0" w:color="auto"/>
          </w:divBdr>
        </w:div>
        <w:div w:id="2126270473">
          <w:marLeft w:val="0"/>
          <w:marRight w:val="0"/>
          <w:marTop w:val="0"/>
          <w:marBottom w:val="0"/>
          <w:divBdr>
            <w:top w:val="none" w:sz="0" w:space="0" w:color="auto"/>
            <w:left w:val="none" w:sz="0" w:space="0" w:color="auto"/>
            <w:bottom w:val="none" w:sz="0" w:space="0" w:color="auto"/>
            <w:right w:val="none" w:sz="0" w:space="0" w:color="auto"/>
          </w:divBdr>
        </w:div>
      </w:divsChild>
    </w:div>
    <w:div w:id="18996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vt:lpstr>
    </vt:vector>
  </TitlesOfParts>
  <Company>Dodddinghurst Parish Council</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subject/>
  <dc:creator>Roger Blake</dc:creator>
  <cp:keywords/>
  <cp:lastModifiedBy>clarrie tremain</cp:lastModifiedBy>
  <cp:revision>2</cp:revision>
  <cp:lastPrinted>2010-09-07T10:52:00Z</cp:lastPrinted>
  <dcterms:created xsi:type="dcterms:W3CDTF">2022-09-07T11:54:00Z</dcterms:created>
  <dcterms:modified xsi:type="dcterms:W3CDTF">2022-09-07T11:54:00Z</dcterms:modified>
</cp:coreProperties>
</file>